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1488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50:18:0090419:554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 Можайск, деревня Елево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BC329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BC329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BC3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BC329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BC329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9C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BC329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C3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C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BC329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BC329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F3" w:rsidRDefault="00AB74F3" w:rsidP="00195C19">
      <w:r>
        <w:separator/>
      </w:r>
    </w:p>
  </w:endnote>
  <w:endnote w:type="continuationSeparator" w:id="0">
    <w:p w:rsidR="00AB74F3" w:rsidRDefault="00AB74F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F3" w:rsidRDefault="00AB74F3" w:rsidP="00195C19">
      <w:r>
        <w:separator/>
      </w:r>
    </w:p>
  </w:footnote>
  <w:footnote w:type="continuationSeparator" w:id="0">
    <w:p w:rsidR="00AB74F3" w:rsidRDefault="00AB74F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4F3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329C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37E26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EC0C7-D355-4958-84D5-6C6E3FD0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2026-06-24T08:09:00Z</dcterms:modified>
</cp:coreProperties>
</file>