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1179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50:31:0060329:1312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Баранцево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3EC27607" w14:textId="71F458A4" w:rsidR="006F1E32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-земельный участок частично расположен в границах водоохранной зоны реки Лопасня на территории Московской области, </w:t>
      </w:r>
      <w:r w:rsidR="006F1E32">
        <w:rPr>
          <w:rFonts w:ascii="Times New Roman" w:hAnsi="Times New Roman" w:cs="Times New Roman"/>
          <w:noProof/>
          <w:sz w:val="24"/>
          <w:szCs w:val="24"/>
        </w:rPr>
        <w:t>реестровый</w:t>
      </w: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номер границы 50:00-6.1881</w:t>
      </w:r>
    </w:p>
    <w:p w14:paraId="411D5651" w14:textId="1F2C29BC" w:rsidR="001D268C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</w:t>
      </w:r>
      <w:r w:rsidR="006F1E32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55D8F56" w14:textId="0244BDF3" w:rsidR="00E01CB5" w:rsidRPr="00A31FA7" w:rsidRDefault="00E01CB5" w:rsidP="00E01CB5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bookmarkStart w:id="3" w:name="_Hlk238809749"/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E01CB5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01CB5">
        <w:rPr>
          <w:rFonts w:ascii="Times New Roman" w:hAnsi="Times New Roman" w:cs="Times New Roman"/>
          <w:noProof/>
          <w:sz w:val="24"/>
          <w:szCs w:val="24"/>
        </w:rPr>
        <w:t>Земельного кодекса Российской Федерации</w:t>
      </w:r>
    </w:p>
    <w:bookmarkEnd w:id="3"/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10C553E7" w14:textId="77777777" w:rsidR="00E83431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t xml:space="preserve">4.4.2. Использовать Земельный участок в соответствии с </w:t>
      </w:r>
      <w:r w:rsidR="00E83431" w:rsidRPr="00A31FA7">
        <w:t>требованиями:</w:t>
      </w:r>
    </w:p>
    <w:p w14:paraId="1462C32A" w14:textId="580D4964" w:rsidR="00E83431" w:rsidRDefault="00E83431" w:rsidP="001A3DB1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</w:t>
      </w:r>
      <w:r w:rsidR="001A3DB1" w:rsidRPr="00A31FA7">
        <w:rPr>
          <w:noProof/>
        </w:rPr>
        <w:t xml:space="preserve"> Водного кодекса Российской Федерации;</w:t>
      </w:r>
    </w:p>
    <w:p w14:paraId="4C108FCF" w14:textId="77777777" w:rsidR="00E83431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Воздушного кодекса Российской Федерации;</w:t>
      </w:r>
    </w:p>
    <w:p w14:paraId="686EE559" w14:textId="09ACAA77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</w:t>
      </w:r>
      <w:r w:rsidR="00E01CB5">
        <w:rPr>
          <w:noProof/>
        </w:rPr>
        <w:t>;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83431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8343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834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8343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8343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431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8343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834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83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7A4F8D7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E8343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1179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1E32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1F3D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1CB5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3431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3172</Words>
  <Characters>18086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5</cp:revision>
  <cp:lastPrinted>2022-02-16T11:57:00Z</cp:lastPrinted>
  <dcterms:created xsi:type="dcterms:W3CDTF">2026-08-26T09:44:00Z</dcterms:created>
  <dcterms:modified xsi:type="dcterms:W3CDTF">2026-08-28T08:44:00Z</dcterms:modified>
</cp:coreProperties>
</file>