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35317" w14:textId="77777777" w:rsidR="00517120" w:rsidRPr="00517120" w:rsidRDefault="00517120" w:rsidP="0051712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bookmark2"/>
      <w:bookmarkStart w:id="1" w:name="_Hlk92898475"/>
      <w:r w:rsidRPr="0051712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 договора аренды земельного участка</w:t>
      </w:r>
    </w:p>
    <w:p w14:paraId="7CA76C39" w14:textId="77777777" w:rsidR="00517120" w:rsidRPr="00517120" w:rsidRDefault="00517120" w:rsidP="0051712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</w:p>
    <w:p w14:paraId="3DEFC2DD" w14:textId="77777777" w:rsidR="00517120" w:rsidRPr="00517120" w:rsidRDefault="00517120" w:rsidP="0051712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bookmarkEnd w:id="0"/>
    <w:bookmarkEnd w:id="1"/>
    <w:p w14:paraId="32137160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</w:p>
    <w:p w14:paraId="2EF14897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земельного участка, заключаемого по результатам проведения торгов</w:t>
      </w:r>
    </w:p>
    <w:p w14:paraId="797AA517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№</w:t>
      </w:r>
      <w:r w:rsidRPr="00517120">
        <w:rPr>
          <w:rFonts w:ascii="Times New Roman" w:eastAsia="Times New Roman" w:hAnsi="Times New Roman" w:cs="Courier New"/>
          <w:sz w:val="24"/>
          <w:szCs w:val="24"/>
          <w:lang w:val="en-US" w:eastAsia="ru-RU"/>
        </w:rPr>
        <w:t>________</w:t>
      </w:r>
    </w:p>
    <w:p w14:paraId="711C5432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6667"/>
        <w:gridCol w:w="2978"/>
      </w:tblGrid>
      <w:tr w:rsidR="00517120" w:rsidRPr="00517120" w14:paraId="2C02B319" w14:textId="77777777" w:rsidTr="004109C2">
        <w:tc>
          <w:tcPr>
            <w:tcW w:w="6663" w:type="dxa"/>
            <w:hideMark/>
          </w:tcPr>
          <w:p w14:paraId="66D6F148" w14:textId="77777777" w:rsidR="00517120" w:rsidRPr="00517120" w:rsidRDefault="00517120" w:rsidP="0051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2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д. 5</w:t>
            </w:r>
          </w:p>
        </w:tc>
        <w:tc>
          <w:tcPr>
            <w:tcW w:w="2976" w:type="dxa"/>
          </w:tcPr>
          <w:p w14:paraId="5EF33F61" w14:textId="77777777" w:rsidR="00517120" w:rsidRPr="00517120" w:rsidRDefault="00517120" w:rsidP="0051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20">
              <w:rPr>
                <w:rFonts w:ascii="Times New Roman" w:eastAsia="Calibri" w:hAnsi="Times New Roman" w:cs="Times New Roman"/>
                <w:sz w:val="24"/>
                <w:szCs w:val="24"/>
              </w:rPr>
              <w:t>________года</w:t>
            </w:r>
          </w:p>
          <w:p w14:paraId="34D35F7B" w14:textId="77777777" w:rsidR="00517120" w:rsidRPr="00517120" w:rsidRDefault="00517120" w:rsidP="0051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E9D8F82" w14:textId="333A55C0" w:rsidR="00517120" w:rsidRPr="00517120" w:rsidRDefault="00517120" w:rsidP="00517120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ВОЛОКОЛАМСКОГО ГОРОДСКОГО ОКРУГА МОСКОВСКОЙ ОБЛАСТИ</w:t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ОГРН</w:t>
      </w:r>
      <w:r w:rsidRPr="005171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1025000845814</w:t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</w:t>
      </w:r>
      <w:r w:rsidRPr="005171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5004003890</w:t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171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500401001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  <w:bookmarkStart w:id="2" w:name="_Hlk103171639"/>
      <w:bookmarkEnd w:id="2"/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1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_________________________________________________, </w:t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Pr="005171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</w:t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дальнейшем </w:t>
      </w:r>
      <w:proofErr w:type="spellStart"/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именуем__«Арендодатель</w:t>
      </w:r>
      <w:proofErr w:type="spellEnd"/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69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bookmarkStart w:id="3" w:name="_Hlk115800118"/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bookmarkEnd w:id="3"/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лице___________</w:t>
      </w:r>
      <w:proofErr w:type="spellStart"/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на основании___________, в дальнейшем </w:t>
      </w:r>
      <w:proofErr w:type="spellStart"/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именуем__«Арендатор</w:t>
      </w:r>
      <w:proofErr w:type="spellEnd"/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 другой стороны, в дальнейшем совместно именуемые «Стороны», на основании _______ (далее – Протокол) заключили настоящий договор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Договор) о нижеследующем.</w:t>
      </w:r>
    </w:p>
    <w:p w14:paraId="7D976EBA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51712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517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и цель договора</w:t>
      </w:r>
    </w:p>
    <w:p w14:paraId="127FB697" w14:textId="57D0533B" w:rsidR="0069141C" w:rsidRPr="0069141C" w:rsidRDefault="0069141C" w:rsidP="00691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1C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6914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9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4" w:name="_Hlk103249777"/>
      <w:bookmarkEnd w:id="4"/>
      <w:r w:rsidRPr="0069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участок, государственная собственность на который не разграничена, площадью 370 кв. м., с кадастровым номером 50:07:0030404:67, категория земель – «Земли населенных пунктов», вид разрешенного использования – «Магазины», расположенный по адресу: Местоположение  установлено относительно ориентира, расположенного в границах участка. Почтовый адрес ориентира: обл. Московская, р-н Волоколамский, г. Волоколамск, ул. Ново-Солдатская, дом 3-б.</w:t>
      </w:r>
    </w:p>
    <w:p w14:paraId="488C76D4" w14:textId="77777777" w:rsidR="0069141C" w:rsidRPr="0069141C" w:rsidRDefault="0069141C" w:rsidP="00691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1C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6914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9141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предоставляется для использования в соответствии с видом разрешенного использования «</w:t>
      </w:r>
      <w:r w:rsidRPr="006914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Магазины</w:t>
      </w:r>
      <w:r w:rsidRPr="0069141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4FB770CA" w14:textId="77777777" w:rsidR="0069141C" w:rsidRPr="0069141C" w:rsidRDefault="0069141C" w:rsidP="00691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1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Земельный участок имеет следующие ограничения в использовании:</w:t>
      </w:r>
    </w:p>
    <w:p w14:paraId="4B6EE40D" w14:textId="611C0E5C" w:rsidR="0069141C" w:rsidRPr="0069141C" w:rsidRDefault="0069141C" w:rsidP="006914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 w:rsidRPr="0069141C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 xml:space="preserve">- полностью расположен в санитарно-защитной зоне предприятий, сооружений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br/>
      </w:r>
      <w:r w:rsidRPr="0069141C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>и иных объектов (сведения подлежат уточнению).</w:t>
      </w:r>
    </w:p>
    <w:p w14:paraId="782FAB6C" w14:textId="77777777" w:rsidR="0069141C" w:rsidRPr="0069141C" w:rsidRDefault="0069141C" w:rsidP="006914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141C">
        <w:rPr>
          <w:rFonts w:ascii="Times New Roman" w:eastAsia="Times New Roman" w:hAnsi="Times New Roman" w:cs="Times New Roman"/>
          <w:sz w:val="24"/>
          <w:szCs w:val="24"/>
          <w:lang w:eastAsia="zh-CN"/>
        </w:rPr>
        <w:t>1.4. На Земельном участке отсутствуют объекты.</w:t>
      </w:r>
    </w:p>
    <w:p w14:paraId="7FF03780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14:paraId="3D8E182B" w14:textId="0B3503CF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согласовании сетевых организаций.</w:t>
      </w:r>
    </w:p>
    <w:p w14:paraId="0F420E67" w14:textId="0C5FD1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 Топографическая съемка Земельного участка не проводилась. Арендодатель </w:t>
      </w:r>
      <w:r w:rsidR="00691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742F44A8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51712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517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договора</w:t>
      </w:r>
    </w:p>
    <w:p w14:paraId="5469C68F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5171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заключается на срок _______ лет/месяцев </w:t>
      </w:r>
      <w:proofErr w:type="spellStart"/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с_______по</w:t>
      </w:r>
      <w:proofErr w:type="spellEnd"/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_______.</w:t>
      </w:r>
    </w:p>
    <w:p w14:paraId="78F33A95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5171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считается переданным Арендодателем Арендатору</w:t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принятым Арендатором с момента подписания акта приема-передачи Земельного участка.</w:t>
      </w:r>
    </w:p>
    <w:p w14:paraId="261B4FC8" w14:textId="0BDFD35A" w:rsidR="00517120" w:rsidRDefault="00517120" w:rsidP="00517120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заключенным с момента передачи Земельного участка.</w:t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 приема-передачи Земельного участка подписывается одновременно</w:t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подписанием Договора.</w:t>
      </w:r>
    </w:p>
    <w:p w14:paraId="00D063A2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</w:t>
      </w:r>
      <w:r w:rsidRPr="0051712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517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Арендная плата</w:t>
      </w:r>
    </w:p>
    <w:p w14:paraId="4C8A2A02" w14:textId="536E9959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5171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начисляется с даты начала срока Договора, указанного</w:t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п. 2.1. Договора.</w:t>
      </w:r>
    </w:p>
    <w:p w14:paraId="6B7A7EE4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5171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годовой арендной платы устанавливается в соответствии с Протоколом (Приложение 1), являющимся неотъемлемой частью Договора.</w:t>
      </w:r>
    </w:p>
    <w:p w14:paraId="5562EDCF" w14:textId="0CF35466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5171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арендной платы определяется в соответствии с Приложением №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Договору, которое является неотъемлемой частью Договора.</w:t>
      </w:r>
    </w:p>
    <w:p w14:paraId="4F49F723" w14:textId="232C4758" w:rsidR="00517120" w:rsidRPr="00517120" w:rsidRDefault="00517120" w:rsidP="0051712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Arial Unicode MS" w:hAnsi="Times New Roman" w:cs="Times New Roman"/>
          <w:sz w:val="24"/>
          <w:szCs w:val="24"/>
          <w:lang w:eastAsia="ru-RU"/>
        </w:rPr>
        <w:t>3.4.</w:t>
      </w:r>
      <w:r w:rsidRPr="00517120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 </w:t>
      </w:r>
      <w:r w:rsidR="0069141C" w:rsidRPr="005171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171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br/>
      </w:r>
      <w:r w:rsidRPr="00517120">
        <w:rPr>
          <w:rFonts w:ascii="Times New Roman" w:eastAsia="Arial Unicode MS" w:hAnsi="Times New Roman" w:cs="Times New Roman"/>
          <w:sz w:val="24"/>
          <w:szCs w:val="24"/>
          <w:lang w:eastAsia="ru-RU"/>
        </w:rPr>
        <w:t>в платежном документе назначения платежа, номера и даты Договора по следующим реквизитам: ____________</w:t>
      </w:r>
      <w:r w:rsidR="0069141C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</w:t>
      </w:r>
      <w:r w:rsidRPr="005171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_______________________ (для физических лиц). </w:t>
      </w:r>
    </w:p>
    <w:p w14:paraId="639AEADB" w14:textId="1A7BD958" w:rsidR="00517120" w:rsidRPr="00517120" w:rsidRDefault="0069141C" w:rsidP="00517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17120"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Арендная плата вносится Арендатором ежеквартально в полном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7120"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120"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обязательным указанием в платежном документе назначения платежа, номера</w:t>
      </w:r>
      <w:r w:rsidR="00517120"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даты Договора по следующим реквизитам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17120"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517120"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юридических лиц).</w:t>
      </w:r>
    </w:p>
    <w:p w14:paraId="4930B80A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5171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за неполный период(квартал/месяц)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6D11215C" w14:textId="42E44EE5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</w:t>
      </w:r>
      <w:r w:rsidR="00691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погашении основного долга зачисляется в текущий период по основному обязательству арендной платы.</w:t>
      </w:r>
    </w:p>
    <w:p w14:paraId="4539BC6F" w14:textId="4BB38AFF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3.7. Обязательства по внесению арендной платы за период, установленный</w:t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п. 3.4. Договора, считаются исполненными после внесения Арендатором арендной платы </w:t>
      </w:r>
      <w:r w:rsidR="00691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2FECB76" w14:textId="41E83061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Датой исполнения обязательств по внесению арендной платы является </w:t>
      </w:r>
      <w:r w:rsidR="00691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поступления арендной платы на счет, указанный в п. 3.4. Договора.</w:t>
      </w:r>
    </w:p>
    <w:p w14:paraId="13D03F3E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3716EB0A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0543BD59" w14:textId="1FBBE563" w:rsidR="00517120" w:rsidRPr="00517120" w:rsidRDefault="00517120" w:rsidP="00517120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3.9. Арендная плата изменяется в одностороннем порядке по требованию арендодателя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12C3A33A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Права и обязанности Сторон</w:t>
      </w:r>
    </w:p>
    <w:p w14:paraId="76599BC5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Арендодатель имеет право:</w:t>
      </w:r>
    </w:p>
    <w:p w14:paraId="66B9BB24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7E4D478A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способами, приводящими к его порче;</w:t>
      </w:r>
    </w:p>
    <w:p w14:paraId="75BE75CF" w14:textId="0394C79E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 случае использования Земельного участка не в соответствии с видом </w:t>
      </w:r>
      <w:r w:rsidR="00691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разрешенного использования;</w:t>
      </w:r>
    </w:p>
    <w:p w14:paraId="26BA8FFF" w14:textId="065BBD5E" w:rsid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не в соответствии с его целевым назначением;</w:t>
      </w:r>
    </w:p>
    <w:p w14:paraId="5E32DE9C" w14:textId="5A5BCB5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6092F09E" w14:textId="7DBAABB9" w:rsidR="00517120" w:rsidRPr="00517120" w:rsidRDefault="00517120" w:rsidP="00517120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 xml:space="preserve">- в случае создания или возведения на земельном участке самовольной постройки </w:t>
      </w:r>
      <w:r w:rsidR="0069141C">
        <w:rPr>
          <w:rFonts w:ascii="Times New Roman" w:eastAsia="Arial Unicode MS" w:hAnsi="Times New Roman" w:cs="Times New Roman"/>
          <w:sz w:val="24"/>
          <w:szCs w:val="24"/>
          <w:lang w:eastAsia="ru-RU"/>
        </w:rPr>
        <w:br/>
      </w:r>
      <w:r w:rsidRPr="005171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либо невыполнении обязанностей, предусмотренных частью 11 статьи 55.32 Градостроительного кодекса Российской Федерации, в сроки, установленные решением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br/>
      </w:r>
      <w:r w:rsidRPr="005171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 сносе самовольной постройки либо решением о сносе самовольной постройки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br/>
      </w:r>
      <w:r w:rsidRPr="00517120">
        <w:rPr>
          <w:rFonts w:ascii="Times New Roman" w:eastAsia="Arial Unicode MS" w:hAnsi="Times New Roman" w:cs="Times New Roman"/>
          <w:sz w:val="24"/>
          <w:szCs w:val="24"/>
          <w:lang w:eastAsia="ru-RU"/>
        </w:rPr>
        <w:t>или ее приведении в соответствие с установленными требованиями;</w:t>
      </w:r>
    </w:p>
    <w:p w14:paraId="0025D776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неиспользования/</w:t>
      </w:r>
      <w:proofErr w:type="spellStart"/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неосвоения</w:t>
      </w:r>
      <w:proofErr w:type="spellEnd"/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течение 1 года;</w:t>
      </w:r>
    </w:p>
    <w:p w14:paraId="6D8251C1" w14:textId="1DDD0BF8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 случае невнесения арендной платы либо внесения не в полном объеме </w:t>
      </w:r>
      <w:r w:rsidR="00691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2 (двух) периодов подряд;</w:t>
      </w:r>
    </w:p>
    <w:p w14:paraId="3B873D5E" w14:textId="097A5FAF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 случае </w:t>
      </w:r>
      <w:proofErr w:type="spellStart"/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неподписания</w:t>
      </w:r>
      <w:proofErr w:type="spellEnd"/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Арендатором дополнительных соглашений к Договору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изменений, указанных в п. 4.1.3.;</w:t>
      </w:r>
    </w:p>
    <w:p w14:paraId="4E4A1A7C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переуступки Арендатором прав и обязанностей по Договору;</w:t>
      </w:r>
    </w:p>
    <w:p w14:paraId="0BE6F100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заключения Арендатором договора субаренды Земельного участка;</w:t>
      </w:r>
    </w:p>
    <w:p w14:paraId="35B83A55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7A2A498" w14:textId="6B6FDF2F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59153A1" w14:textId="4420F6A5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 На беспрепятственный доступ на территорию Земельного участка с целью </w:t>
      </w:r>
      <w:r w:rsidR="00691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осмотра на предмет соблюдения условий Договора.</w:t>
      </w:r>
    </w:p>
    <w:p w14:paraId="23421D6F" w14:textId="3ADCF52F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Вносить в Договор необходимые изменения и </w:t>
      </w:r>
      <w:proofErr w:type="spellStart"/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дополненияв</w:t>
      </w:r>
      <w:proofErr w:type="spellEnd"/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3A6FEBEA" w14:textId="49B6DCB2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72BA3982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6D3D37B2" w14:textId="073D839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 за период, установленный п. 3.4. Договора.</w:t>
      </w:r>
    </w:p>
    <w:p w14:paraId="608E9116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Арендодатель обязан:</w:t>
      </w:r>
    </w:p>
    <w:p w14:paraId="5860E8B6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 Передать Арендатору Земельный участок в срок, установленный Договором.</w:t>
      </w:r>
    </w:p>
    <w:p w14:paraId="18CC614A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 Не чинить препятствия Арендатору в правомерном использовании (владении </w:t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пользовании) Земельного участка.</w:t>
      </w:r>
    </w:p>
    <w:p w14:paraId="73BD1F2F" w14:textId="7A0253AF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4.2.3. Не вмешиваться в хозяйственную деятельность Арендатора, </w:t>
      </w:r>
      <w:r w:rsidR="00691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39623CF8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 В письменной форме в пятидневный срок уведомлять Арендатора об изменении реквизитов, указанных в п. 3.4 Договора, а также об изменении ИНН, КПП, почтового адреса, контактного телефона Арендодателя.</w:t>
      </w:r>
    </w:p>
    <w:p w14:paraId="08C9C958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Арендатор имеет право:</w:t>
      </w:r>
    </w:p>
    <w:p w14:paraId="403DE0E1" w14:textId="5DEDF30C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0E8DC26" w14:textId="46514820" w:rsid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4.3.2. Возводить с соблюдением правил землепользования и застройки здания, строения, сооружения в соответствии с целью, указанной в п. 1.3. Договора, </w:t>
      </w:r>
      <w:r w:rsidR="00691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разрешенным 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соблюдением требований градостроительных регламентов и иных правил и норм.</w:t>
      </w:r>
    </w:p>
    <w:p w14:paraId="2052716D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Арендатор обязан:</w:t>
      </w:r>
    </w:p>
    <w:p w14:paraId="15D6315A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4D4979A5" w14:textId="77777777" w:rsidR="0069141C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4.4.2. Использовать Земельный участок в соответствии с требованиями:</w:t>
      </w:r>
    </w:p>
    <w:p w14:paraId="552FF980" w14:textId="036B7A8F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41C" w:rsidRPr="0069141C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объектов», утвержденных постановлением Главного государственного санитарного врача Российской Федерации от 25.09.2007 № 74.</w:t>
      </w:r>
    </w:p>
    <w:p w14:paraId="2C8378FF" w14:textId="16CC838A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4.4.3. При досрочном расторжении Договора или по истечении его срока </w:t>
      </w:r>
      <w:r w:rsidR="00691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произведенные без разрешения Арендодателя на Земельном участке улучшения передать Арендодателю безвозмездно.</w:t>
      </w:r>
    </w:p>
    <w:p w14:paraId="4AC58BC7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17903387" w14:textId="2BC66375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4.4.5. Обеспечивать Арендодателю, органам муниципального и государственного контроля свободный доступ на Земельный участок, на территорию расположенных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Земельном участке зданий и сооружений.</w:t>
      </w:r>
    </w:p>
    <w:p w14:paraId="5D0AD852" w14:textId="74E24975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0419B9FA" w14:textId="2828F20F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4.4.7. В десятидневный срок со дня изменения своего наименования (для юридических лиц), местонахождения (почтового адреса) и контактного телефона письменно сообщить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таких изменениях Арендодателю.</w:t>
      </w:r>
    </w:p>
    <w:p w14:paraId="6A006CC8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2D5A2101" w14:textId="45DAFA4C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4.4.9. В полном объеме уплачивать причитающуюся Арендодателю арендную плату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75B0EFDD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4.4.10. В случае получения уведомления от Арендодателя согласно п. 4.2.4. Договора перечислять арендную плату по реквизитам, указанным в уведомлении.</w:t>
      </w:r>
    </w:p>
    <w:p w14:paraId="1FEEDC96" w14:textId="7CC10F12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4.4.11. Передать Земельный участок Арендодателю по Акту приема-передачи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пяти дней после окончания срока действия Договора или даты его досрочного расторжения.</w:t>
      </w:r>
    </w:p>
    <w:p w14:paraId="29911E2A" w14:textId="156C2119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3F3F0986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4.4.13. Письменно сообщить Арендодателю не позднее чем за три месяца</w:t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</w:p>
    <w:p w14:paraId="705D3278" w14:textId="703E83C9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 Арендатор не вправе уступать права и осуществлять перевод долга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обязательствам, возникшим из договора. Обязательства по договору должны быть исполнены Арендатором лично.</w:t>
      </w:r>
    </w:p>
    <w:p w14:paraId="426608CD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5F6C66D4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 Государственный кадастровый учет и (или) государственная регистрация прав </w:t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недвижимое имущество осуществляются в соответствии с действующим законодательством.</w:t>
      </w:r>
    </w:p>
    <w:p w14:paraId="5CB1C25C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Ответственность Сторон</w:t>
      </w:r>
    </w:p>
    <w:p w14:paraId="2A7A1A1E" w14:textId="642B65A1" w:rsid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 За нарушение условий Договора стороны несут ответственность в соответствии </w:t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действующим законодательством Российской Федерации, законодательством Московской области и Договором.</w:t>
      </w:r>
    </w:p>
    <w:p w14:paraId="6FE6B823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48AA72" w14:textId="2952AFB4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5.2. По требованию Арендодателя Договор может быть досрочно расторгнут судом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указанных в п. 4.1.1. Договора.</w:t>
      </w:r>
    </w:p>
    <w:p w14:paraId="63BF9E12" w14:textId="1F22D135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обязательства в течение 30 дней с момента ее направления.</w:t>
      </w:r>
    </w:p>
    <w:p w14:paraId="491FFD64" w14:textId="01331114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6B48D1E6" w14:textId="15C0A6CA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В случае систематического (2 и более раза) неправильного указания</w:t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платежном документе банковских реквизитов, предусмотренных в п. 3.4 Договора,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 в бюджет.</w:t>
      </w:r>
    </w:p>
    <w:p w14:paraId="63A945F6" w14:textId="1ACB4BC5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 Арендатор не может быть освобожден от исполнения обязательств по Договору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уплаты неустойки за неисполнение или ненадлежащее исполнение обязательств.</w:t>
      </w:r>
    </w:p>
    <w:p w14:paraId="6FEDCD4C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10E9E223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Рассмотрение споров</w:t>
      </w:r>
    </w:p>
    <w:p w14:paraId="77950033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2A359A2B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65681DFD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 Изменение условий договора</w:t>
      </w:r>
    </w:p>
    <w:p w14:paraId="66535FDB" w14:textId="3EDEFB62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 Изменения и дополнения к условиям Договора действительны при условии, </w:t>
      </w:r>
      <w:r w:rsidR="00691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договоров, заключенных на срок более 1 года).</w:t>
      </w:r>
    </w:p>
    <w:p w14:paraId="27913272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Изменение вида разрешенного использования Земельного участка не допускается.</w:t>
      </w:r>
    </w:p>
    <w:p w14:paraId="084909BF" w14:textId="53E7B372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 Арендатору запрещается заключать договор уступки требования (цессии)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Договору.</w:t>
      </w:r>
    </w:p>
    <w:p w14:paraId="75079F0D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7.4. Арендатору запрещается заключать договор субаренды Земельного участка.</w:t>
      </w:r>
    </w:p>
    <w:p w14:paraId="406DBE8B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 Дополнительные и особые условия договора</w:t>
      </w:r>
    </w:p>
    <w:p w14:paraId="4D33A80C" w14:textId="12B33360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форс-мажорных обстоятельств свыше 6 (шести) месяцев или при </w:t>
      </w:r>
      <w:proofErr w:type="spellStart"/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неустранении</w:t>
      </w:r>
      <w:proofErr w:type="spellEnd"/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51C2AE1F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Договор, а также, все изменения и дополнения к нему, подлежит государственной регистрации.</w:t>
      </w:r>
    </w:p>
    <w:p w14:paraId="349ECC54" w14:textId="4AA21499" w:rsidR="00517120" w:rsidRDefault="00517120" w:rsidP="00517120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Обязанность и расходы по государственной регистрации Договора, а также изменений и дополнений к нему, возлагаются на Арендодателя.</w:t>
      </w:r>
    </w:p>
    <w:p w14:paraId="46FD1191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119007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9. Приложения к Договору</w:t>
      </w:r>
    </w:p>
    <w:p w14:paraId="7BCF2A64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прилагается и является его неотъемлемой частью:</w:t>
      </w:r>
    </w:p>
    <w:p w14:paraId="559A33F7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1. Протокол.</w:t>
      </w:r>
    </w:p>
    <w:p w14:paraId="17C86B77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2. Расчет арендной платы.</w:t>
      </w:r>
    </w:p>
    <w:p w14:paraId="7ECF7ACF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3. Акт приема-передачи Земельного участка.</w:t>
      </w:r>
    </w:p>
    <w:p w14:paraId="78A75B72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 Адреса, реквизиты и подписи Сторон</w:t>
      </w:r>
    </w:p>
    <w:p w14:paraId="476C152E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6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31"/>
      </w:tblGrid>
      <w:tr w:rsidR="00517120" w:rsidRPr="00517120" w14:paraId="0B691550" w14:textId="77777777" w:rsidTr="004109C2">
        <w:tc>
          <w:tcPr>
            <w:tcW w:w="2500" w:type="pct"/>
            <w:hideMark/>
          </w:tcPr>
          <w:p w14:paraId="18756DCA" w14:textId="77777777" w:rsidR="00517120" w:rsidRPr="00517120" w:rsidRDefault="00517120" w:rsidP="00517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20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6C019D52" w14:textId="77777777" w:rsidR="00517120" w:rsidRPr="00517120" w:rsidRDefault="00517120" w:rsidP="00517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20"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</w:p>
          <w:p w14:paraId="14FD42CF" w14:textId="77777777" w:rsidR="00517120" w:rsidRPr="00517120" w:rsidRDefault="00517120" w:rsidP="00517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20">
              <w:rPr>
                <w:rFonts w:ascii="Times New Roman" w:hAnsi="Times New Roman"/>
                <w:noProof/>
                <w:sz w:val="24"/>
                <w:szCs w:val="24"/>
              </w:rPr>
              <w:t>Московская обл, г Волоколамск, ул Революционная, д. 5</w:t>
            </w:r>
          </w:p>
          <w:p w14:paraId="52F8C7F4" w14:textId="77777777" w:rsidR="00517120" w:rsidRPr="00517120" w:rsidRDefault="00517120" w:rsidP="00517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20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  <w:p w14:paraId="2D1BC3CB" w14:textId="77777777" w:rsidR="00517120" w:rsidRPr="00517120" w:rsidRDefault="00517120" w:rsidP="00517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20">
              <w:rPr>
                <w:rFonts w:ascii="Times New Roman" w:hAnsi="Times New Roman"/>
                <w:noProof/>
                <w:sz w:val="24"/>
                <w:szCs w:val="24"/>
              </w:rPr>
              <w:t>Московская обл, г Волоколамск, ул Революционная, д. 5</w:t>
            </w:r>
          </w:p>
          <w:p w14:paraId="1D3308A8" w14:textId="77777777" w:rsidR="00517120" w:rsidRPr="00517120" w:rsidRDefault="00517120" w:rsidP="00517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20">
              <w:rPr>
                <w:rFonts w:ascii="Times New Roman" w:hAnsi="Times New Roman"/>
                <w:sz w:val="24"/>
                <w:szCs w:val="24"/>
              </w:rPr>
              <w:t>ИНН/КПП</w:t>
            </w:r>
            <w:r w:rsidRPr="00517120">
              <w:rPr>
                <w:rFonts w:ascii="Times New Roman" w:hAnsi="Times New Roman"/>
                <w:noProof/>
                <w:sz w:val="24"/>
                <w:szCs w:val="24"/>
              </w:rPr>
              <w:t>5004003890</w:t>
            </w:r>
            <w:r w:rsidRPr="00517120">
              <w:rPr>
                <w:rFonts w:ascii="Times New Roman" w:hAnsi="Times New Roman"/>
                <w:sz w:val="24"/>
                <w:szCs w:val="24"/>
              </w:rPr>
              <w:t>/</w:t>
            </w:r>
            <w:r w:rsidRPr="00517120">
              <w:rPr>
                <w:rFonts w:ascii="Times New Roman" w:hAnsi="Times New Roman"/>
                <w:noProof/>
                <w:sz w:val="24"/>
                <w:szCs w:val="24"/>
              </w:rPr>
              <w:t>500401001</w:t>
            </w:r>
          </w:p>
        </w:tc>
        <w:tc>
          <w:tcPr>
            <w:tcW w:w="2500" w:type="pct"/>
          </w:tcPr>
          <w:p w14:paraId="49DFDA90" w14:textId="77777777" w:rsidR="00517120" w:rsidRPr="00517120" w:rsidRDefault="00517120" w:rsidP="00517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20">
              <w:rPr>
                <w:rFonts w:ascii="Times New Roman" w:hAnsi="Times New Roman"/>
                <w:sz w:val="24"/>
                <w:szCs w:val="24"/>
              </w:rPr>
              <w:t xml:space="preserve">Арендатор: </w:t>
            </w:r>
          </w:p>
          <w:p w14:paraId="2BD0B5BC" w14:textId="77777777" w:rsidR="00517120" w:rsidRPr="00517120" w:rsidRDefault="00517120" w:rsidP="00517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20">
              <w:rPr>
                <w:rFonts w:ascii="Times New Roman" w:hAnsi="Times New Roman"/>
                <w:sz w:val="24"/>
                <w:szCs w:val="24"/>
              </w:rPr>
              <w:t>Юридический адрес: __________</w:t>
            </w:r>
          </w:p>
          <w:p w14:paraId="00D8A499" w14:textId="77777777" w:rsidR="00517120" w:rsidRPr="00517120" w:rsidRDefault="00517120" w:rsidP="00517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20">
              <w:rPr>
                <w:rFonts w:ascii="Times New Roman" w:hAnsi="Times New Roman"/>
                <w:sz w:val="24"/>
                <w:szCs w:val="24"/>
              </w:rPr>
              <w:t>Почтовый адрес: __________</w:t>
            </w:r>
          </w:p>
          <w:p w14:paraId="122F3702" w14:textId="77777777" w:rsidR="00517120" w:rsidRPr="00517120" w:rsidRDefault="00517120" w:rsidP="00517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20">
              <w:rPr>
                <w:rFonts w:ascii="Times New Roman" w:hAnsi="Times New Roman"/>
                <w:sz w:val="24"/>
                <w:szCs w:val="24"/>
              </w:rPr>
              <w:t>ИНН/КПП _______/_______</w:t>
            </w:r>
          </w:p>
          <w:p w14:paraId="385E0EC3" w14:textId="77777777" w:rsidR="00517120" w:rsidRPr="00517120" w:rsidRDefault="00517120" w:rsidP="00517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120" w:rsidRPr="00517120" w14:paraId="63E84275" w14:textId="77777777" w:rsidTr="004109C2">
        <w:tc>
          <w:tcPr>
            <w:tcW w:w="2500" w:type="pct"/>
          </w:tcPr>
          <w:p w14:paraId="59635E5A" w14:textId="77777777" w:rsidR="00517120" w:rsidRPr="00517120" w:rsidRDefault="00517120" w:rsidP="00517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20">
              <w:rPr>
                <w:rFonts w:ascii="Times New Roman" w:hAnsi="Times New Roman"/>
                <w:sz w:val="24"/>
                <w:szCs w:val="24"/>
              </w:rPr>
              <w:t>__________ (Ф.И.О.)</w:t>
            </w:r>
          </w:p>
          <w:p w14:paraId="542776B0" w14:textId="77777777" w:rsidR="00517120" w:rsidRPr="00517120" w:rsidRDefault="00517120" w:rsidP="00517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9012F88" w14:textId="77777777" w:rsidR="00517120" w:rsidRPr="00517120" w:rsidRDefault="00517120" w:rsidP="00517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20">
              <w:rPr>
                <w:rFonts w:ascii="Times New Roman" w:hAnsi="Times New Roman"/>
                <w:sz w:val="24"/>
                <w:szCs w:val="24"/>
              </w:rPr>
              <w:t>__________ (Ф.И.О.)</w:t>
            </w:r>
          </w:p>
          <w:p w14:paraId="0D8935F9" w14:textId="77777777" w:rsidR="00517120" w:rsidRPr="00517120" w:rsidRDefault="00517120" w:rsidP="00517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4A7AC3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17120">
        <w:rPr>
          <w:rFonts w:ascii="Courier New" w:eastAsia="Times New Roman" w:hAnsi="Courier New" w:cs="Courier New"/>
          <w:sz w:val="20"/>
          <w:szCs w:val="20"/>
          <w:lang w:val="en-US" w:eastAsia="ru-RU"/>
        </w:rPr>
        <w:br w:type="page"/>
      </w:r>
    </w:p>
    <w:p w14:paraId="24547923" w14:textId="7597B54C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bookmarkStart w:id="5" w:name="_GoBack"/>
      <w:bookmarkEnd w:id="5"/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аренды</w:t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</w:t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«___» __________ 20__</w:t>
      </w:r>
      <w:proofErr w:type="gramStart"/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_  года</w:t>
      </w:r>
      <w:proofErr w:type="gramEnd"/>
    </w:p>
    <w:p w14:paraId="57B7F593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4FBA4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арендной платы за Земельный участок</w:t>
      </w:r>
    </w:p>
    <w:p w14:paraId="2246AA5B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1. Годовая арендная плата (</w:t>
      </w:r>
      <w:proofErr w:type="spellStart"/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</w:t>
      </w:r>
      <w:proofErr w:type="spellEnd"/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 Земельный участок рассчитывается</w:t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517120" w:rsidRPr="00517120" w14:paraId="099FF4AB" w14:textId="77777777" w:rsidTr="004109C2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2E7E" w14:textId="77777777" w:rsidR="00517120" w:rsidRPr="00517120" w:rsidRDefault="00517120" w:rsidP="0051712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171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4B8C" w14:textId="77777777" w:rsidR="00517120" w:rsidRPr="00517120" w:rsidRDefault="00517120" w:rsidP="0051712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171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S, кв. м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2769" w14:textId="77777777" w:rsidR="00517120" w:rsidRPr="00517120" w:rsidRDefault="00517120" w:rsidP="0051712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171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ВРИ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89B0" w14:textId="77777777" w:rsidR="00517120" w:rsidRPr="00517120" w:rsidRDefault="00517120" w:rsidP="0051712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171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Годовая арендная плата, руб.</w:t>
            </w:r>
          </w:p>
        </w:tc>
      </w:tr>
      <w:tr w:rsidR="00517120" w:rsidRPr="00517120" w14:paraId="0C379D11" w14:textId="77777777" w:rsidTr="004109C2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E6ED" w14:textId="77777777" w:rsidR="00517120" w:rsidRPr="00517120" w:rsidRDefault="00517120" w:rsidP="0051712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517120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E707" w14:textId="21232AB6" w:rsidR="00517120" w:rsidRPr="0069141C" w:rsidRDefault="0069141C" w:rsidP="0051712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E04B" w14:textId="1946AFF9" w:rsidR="00517120" w:rsidRPr="00517120" w:rsidRDefault="0069141C" w:rsidP="0051712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7489" w14:textId="77777777" w:rsidR="00517120" w:rsidRPr="00517120" w:rsidRDefault="00517120" w:rsidP="0051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4C913ADD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171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за Земельный участок составляет_______рублей,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13"/>
        <w:gridCol w:w="4932"/>
      </w:tblGrid>
      <w:tr w:rsidR="00517120" w:rsidRPr="00517120" w14:paraId="2C9179A1" w14:textId="77777777" w:rsidTr="004109C2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1822" w14:textId="77777777" w:rsidR="00517120" w:rsidRPr="00517120" w:rsidRDefault="00517120" w:rsidP="0051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C71C" w14:textId="77777777" w:rsidR="00517120" w:rsidRPr="00517120" w:rsidRDefault="00517120" w:rsidP="0051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(</w:t>
            </w:r>
            <w:proofErr w:type="gramStart"/>
            <w:r w:rsidRPr="0051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  <w:r w:rsidRPr="0051712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*</w:t>
            </w:r>
            <w:proofErr w:type="gramEnd"/>
          </w:p>
        </w:tc>
      </w:tr>
      <w:tr w:rsidR="00517120" w:rsidRPr="00517120" w14:paraId="7E766E39" w14:textId="77777777" w:rsidTr="004109C2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E416" w14:textId="77777777" w:rsidR="00517120" w:rsidRPr="00517120" w:rsidRDefault="00517120" w:rsidP="0051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0E97" w14:textId="77777777" w:rsidR="00517120" w:rsidRPr="00517120" w:rsidRDefault="00517120" w:rsidP="0051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120" w:rsidRPr="00517120" w14:paraId="1D24C18C" w14:textId="77777777" w:rsidTr="004109C2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89D4" w14:textId="77777777" w:rsidR="00517120" w:rsidRPr="00517120" w:rsidRDefault="00517120" w:rsidP="0051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4D13" w14:textId="77777777" w:rsidR="00517120" w:rsidRPr="00517120" w:rsidRDefault="00517120" w:rsidP="0051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21E437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*указывается сумма платежа за неполный период с обязательным указанием неполного периода.</w:t>
      </w:r>
    </w:p>
    <w:p w14:paraId="7D3CC8F9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F7051A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tbl>
      <w:tblPr>
        <w:tblStyle w:val="6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31"/>
      </w:tblGrid>
      <w:tr w:rsidR="00517120" w:rsidRPr="00517120" w14:paraId="28394721" w14:textId="77777777" w:rsidTr="004109C2">
        <w:tc>
          <w:tcPr>
            <w:tcW w:w="2500" w:type="pct"/>
          </w:tcPr>
          <w:p w14:paraId="628B67AC" w14:textId="77777777" w:rsidR="00517120" w:rsidRPr="00517120" w:rsidRDefault="00517120" w:rsidP="00517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20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1915184A" w14:textId="77777777" w:rsidR="00517120" w:rsidRPr="00517120" w:rsidRDefault="00517120" w:rsidP="00517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hideMark/>
          </w:tcPr>
          <w:p w14:paraId="59518A73" w14:textId="77777777" w:rsidR="00517120" w:rsidRPr="00517120" w:rsidRDefault="00517120" w:rsidP="00517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20">
              <w:rPr>
                <w:rFonts w:ascii="Times New Roman" w:hAnsi="Times New Roman"/>
                <w:sz w:val="24"/>
                <w:szCs w:val="24"/>
              </w:rPr>
              <w:t>Арендатор</w:t>
            </w:r>
            <w:r w:rsidRPr="00517120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517120" w:rsidRPr="00517120" w14:paraId="3CAD9BA9" w14:textId="77777777" w:rsidTr="004109C2">
        <w:tc>
          <w:tcPr>
            <w:tcW w:w="2500" w:type="pct"/>
            <w:hideMark/>
          </w:tcPr>
          <w:p w14:paraId="386A7F4D" w14:textId="77777777" w:rsidR="00517120" w:rsidRPr="00517120" w:rsidRDefault="00517120" w:rsidP="00517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1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__________ </w:t>
            </w:r>
            <w:r w:rsidRPr="00517120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  <w:tc>
          <w:tcPr>
            <w:tcW w:w="2500" w:type="pct"/>
            <w:hideMark/>
          </w:tcPr>
          <w:p w14:paraId="68A27D4B" w14:textId="77777777" w:rsidR="00517120" w:rsidRPr="00517120" w:rsidRDefault="00517120" w:rsidP="00517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20">
              <w:rPr>
                <w:rFonts w:ascii="Times New Roman" w:hAnsi="Times New Roman"/>
                <w:sz w:val="24"/>
                <w:szCs w:val="24"/>
                <w:lang w:val="en-US"/>
              </w:rPr>
              <w:t>__________</w:t>
            </w:r>
            <w:r w:rsidRPr="00517120"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</w:tc>
      </w:tr>
    </w:tbl>
    <w:p w14:paraId="6B396E12" w14:textId="77777777" w:rsidR="00517120" w:rsidRPr="00517120" w:rsidRDefault="00517120" w:rsidP="00517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17120">
        <w:rPr>
          <w:rFonts w:ascii="Arial Unicode MS" w:eastAsia="Arial Unicode MS" w:hAnsi="Arial Unicode MS" w:cs="Arial Unicode MS" w:hint="eastAsia"/>
          <w:sz w:val="24"/>
          <w:szCs w:val="24"/>
          <w:lang w:val="en-US" w:eastAsia="ru-RU"/>
        </w:rPr>
        <w:br w:type="page"/>
      </w:r>
    </w:p>
    <w:p w14:paraId="154093EA" w14:textId="58132BB4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аренды</w:t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</w:t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«___» __________ 20___ года</w:t>
      </w:r>
    </w:p>
    <w:p w14:paraId="697736B8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B3253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земельного участка</w:t>
      </w:r>
    </w:p>
    <w:p w14:paraId="1A4648D6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4F371" w14:textId="35D6F64A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в лице _______________, </w:t>
      </w:r>
      <w:proofErr w:type="spellStart"/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___ на основании _______________, в дальнейшем именуем___ «Арендодатель», с одной стороны,</w:t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_______________ (наименование или Ф.И.О.) в лице _______________ (должность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Ф.И.О.), </w:t>
      </w:r>
      <w:proofErr w:type="spellStart"/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на основании _______________ (устава, доверенности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паспорта), в дальнейшем именуем___ «Арендатор», с другой стороны, в дальнейшем совместно именуемые «Стороны»,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5CDBE448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7AD17AC4" w14:textId="336B801C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Переданный Земельный участок на момент его приема-передачи находится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состоянии, удовлетворяющем Арендатора.</w:t>
      </w:r>
    </w:p>
    <w:p w14:paraId="515F9E86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3. Арендатор претензий к Арендодателю не имеет.</w:t>
      </w:r>
    </w:p>
    <w:p w14:paraId="5C51551E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3B42F4" w14:textId="77777777" w:rsidR="00517120" w:rsidRPr="00517120" w:rsidRDefault="00517120" w:rsidP="00517120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tbl>
      <w:tblPr>
        <w:tblStyle w:val="6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31"/>
      </w:tblGrid>
      <w:tr w:rsidR="00517120" w:rsidRPr="00517120" w14:paraId="0950F764" w14:textId="77777777" w:rsidTr="004109C2">
        <w:tc>
          <w:tcPr>
            <w:tcW w:w="2500" w:type="pct"/>
          </w:tcPr>
          <w:p w14:paraId="7784696C" w14:textId="77777777" w:rsidR="00517120" w:rsidRPr="00517120" w:rsidRDefault="00517120" w:rsidP="00517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20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2DCD4BD2" w14:textId="77777777" w:rsidR="00517120" w:rsidRPr="00517120" w:rsidRDefault="00517120" w:rsidP="00517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hideMark/>
          </w:tcPr>
          <w:p w14:paraId="37E28D3C" w14:textId="77777777" w:rsidR="00517120" w:rsidRPr="00517120" w:rsidRDefault="00517120" w:rsidP="00517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20">
              <w:rPr>
                <w:rFonts w:ascii="Times New Roman" w:hAnsi="Times New Roman"/>
                <w:sz w:val="24"/>
                <w:szCs w:val="24"/>
              </w:rPr>
              <w:t>Арендатор</w:t>
            </w:r>
            <w:r w:rsidRPr="00517120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517120" w:rsidRPr="00517120" w14:paraId="5CA55274" w14:textId="77777777" w:rsidTr="004109C2">
        <w:tc>
          <w:tcPr>
            <w:tcW w:w="2500" w:type="pct"/>
            <w:hideMark/>
          </w:tcPr>
          <w:p w14:paraId="022F5A79" w14:textId="77777777" w:rsidR="00517120" w:rsidRPr="00517120" w:rsidRDefault="00517120" w:rsidP="00517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1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__________ </w:t>
            </w:r>
            <w:r w:rsidRPr="00517120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  <w:tc>
          <w:tcPr>
            <w:tcW w:w="2500" w:type="pct"/>
            <w:hideMark/>
          </w:tcPr>
          <w:p w14:paraId="6DAE8EB3" w14:textId="77777777" w:rsidR="00517120" w:rsidRPr="00517120" w:rsidRDefault="00517120" w:rsidP="00517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20">
              <w:rPr>
                <w:rFonts w:ascii="Times New Roman" w:hAnsi="Times New Roman"/>
                <w:sz w:val="24"/>
                <w:szCs w:val="24"/>
                <w:lang w:val="en-US"/>
              </w:rPr>
              <w:t>__________</w:t>
            </w:r>
            <w:r w:rsidRPr="00517120"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</w:tc>
      </w:tr>
    </w:tbl>
    <w:p w14:paraId="4D590C6C" w14:textId="77777777" w:rsidR="00517120" w:rsidRPr="00517120" w:rsidRDefault="00517120" w:rsidP="0051712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</w:pPr>
    </w:p>
    <w:p w14:paraId="6C3E74BB" w14:textId="77777777" w:rsidR="00517120" w:rsidRPr="00517120" w:rsidRDefault="00517120" w:rsidP="00517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C04E4C" w14:textId="77777777" w:rsidR="002033F4" w:rsidRDefault="002033F4"/>
    <w:sectPr w:rsidR="0020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EC"/>
    <w:rsid w:val="002033F4"/>
    <w:rsid w:val="00517120"/>
    <w:rsid w:val="005C481C"/>
    <w:rsid w:val="0069141C"/>
    <w:rsid w:val="0088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6B3F"/>
  <w15:chartTrackingRefBased/>
  <w15:docId w15:val="{0CFE745E-4897-4B05-945D-576ACA22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5171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17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2737</Words>
  <Characters>15606</Characters>
  <Application>Microsoft Office Word</Application>
  <DocSecurity>0</DocSecurity>
  <Lines>130</Lines>
  <Paragraphs>36</Paragraphs>
  <ScaleCrop>false</ScaleCrop>
  <Company/>
  <LinksUpToDate>false</LinksUpToDate>
  <CharactersWithSpaces>18307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Ульевич Елена Сергеевна</dc:creator>
  <cp:keywords/>
  <dc:description/>
  <cp:lastModifiedBy>Пискарева Дарья Григорьевна</cp:lastModifiedBy>
  <cp:revision>4</cp:revision>
  <dcterms:created xsi:type="dcterms:W3CDTF">2022-11-21T10:27:00Z</dcterms:created>
  <dcterms:modified xsi:type="dcterms:W3CDTF">2022-12-06T12:48:00Z</dcterms:modified>
</cp:coreProperties>
</file>