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935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50:37:0020412:808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Кашира, деревня Завалье-1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8013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8013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80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8013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8013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3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8013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80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8013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1172583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935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8013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83455" w14:textId="77777777" w:rsidR="00356083" w:rsidRDefault="00356083" w:rsidP="00195C19">
      <w:r>
        <w:separator/>
      </w:r>
    </w:p>
  </w:endnote>
  <w:endnote w:type="continuationSeparator" w:id="0">
    <w:p w14:paraId="58E1C84A" w14:textId="77777777" w:rsidR="00356083" w:rsidRDefault="0035608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03A9D" w14:textId="77777777" w:rsidR="00356083" w:rsidRDefault="00356083" w:rsidP="00195C19">
      <w:r>
        <w:separator/>
      </w:r>
    </w:p>
  </w:footnote>
  <w:footnote w:type="continuationSeparator" w:id="0">
    <w:p w14:paraId="387A7C3C" w14:textId="77777777" w:rsidR="00356083" w:rsidRDefault="0035608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6083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13A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F1F87-3A32-47F6-AE3A-B8BA523E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3163</Words>
  <Characters>18033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2026-07-01T12:32:00Z</dcterms:modified>
</cp:coreProperties>
</file>