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2997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50:35:0040401:1570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Луховицы, деревня Круглово, переулок 3-й Береговой, земельный участок 1а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приаэродромной территории аэродрома экспериментальной авиации Луховицы (Третьяково) - подзона 3, сектор 3.1;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6;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подходов аэродрома (вертодрома) экспериментальной авиации «Луховицы «Третьяково»;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пределах приаэродромной территории аэродрома Коломна (Коробчеево)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58AF889A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</w:t>
      </w:r>
      <w:r w:rsidR="00D47D3D" w:rsidRPr="00A31FA7">
        <w:lastRenderedPageBreak/>
        <w:t>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3C3BC110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видом его </w:t>
      </w:r>
      <w:r w:rsidRPr="00A31FA7">
        <w:lastRenderedPageBreak/>
        <w:t>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</w:t>
      </w:r>
      <w:r w:rsidRPr="00A31FA7">
        <w:rPr>
          <w:bCs/>
        </w:rPr>
        <w:lastRenderedPageBreak/>
        <w:t>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Российской Федерации   от 01.07.2017   № 135-ФЗ   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lastRenderedPageBreak/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61FF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B6A687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1C376FE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61FF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61F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61FF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61FF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FF6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ЛУХОВИЦЫ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kizotorgi2011@yandex.ru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61FF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461F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6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61FF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2997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15CCF1B9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26202E5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35161057" w:rsidR="00122E9A" w:rsidRPr="00A31FA7" w:rsidRDefault="00122E9A" w:rsidP="00D47D3D">
            <w:pPr>
              <w:pStyle w:val="ConsPlusNormal"/>
              <w:jc w:val="both"/>
            </w:pPr>
            <w:bookmarkStart w:id="4" w:name="_GoBack"/>
            <w:bookmarkEnd w:id="4"/>
            <w:r w:rsidRPr="00A31FA7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1FF6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FF917-471E-47C2-9235-604F8B892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3215</Words>
  <Characters>18327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2026-08-25T10:51:00Z</dcterms:created>
  <dcterms:modified xsi:type="dcterms:W3CDTF">2026-08-25T10:51:00Z</dcterms:modified>
</cp:coreProperties>
</file>