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115885284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06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  <w:bookmarkEnd w:id="0"/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октября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2026</w:t>
            </w:r>
            <w:r w:rsidR="003E445C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E445C" w:rsidRPr="0051458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____________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1145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50:05:0020503:3085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141335, Московская область, г.о Сергиево-Посадский, с Шеметово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____________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1.5.1. Земельный участок частично расположен в границах прибрежной защитной полосы ручья без названия, реестровый номер границы: 50:05-6.1379.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1.5.2. Земельный участок частично расположен в границах водоохранной зоны ручья без названия, реестровый номер границы: 50:05-6.1383.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1.5.3. Земельный участок имеет ограничения прав, предусмотренные ст.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____________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СЕРГИЕВО-ПОСАДСКОГО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5042022397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06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октября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2026</w:t>
            </w:r>
            <w:r w:rsidR="000141C2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41C2" w:rsidRPr="0051458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>06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»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>октября</w:t>
      </w:r>
      <w:r w:rsidR="00011786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>2026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51458D">
        <w:rPr>
          <w:rFonts w:ascii="Times New Roman" w:hAnsi="Times New Roman" w:cs="Times New Roman"/>
          <w:sz w:val="24"/>
          <w:szCs w:val="24"/>
        </w:rPr>
        <w:t>года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 № 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1145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50:05:0020503:3085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141335, Московская область, г.о Сергиево-Посадский, с Шеметово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80F1" w14:textId="77777777" w:rsidR="00A5525B" w:rsidRDefault="00A5525B" w:rsidP="00195C19">
      <w:r>
        <w:separator/>
      </w:r>
    </w:p>
  </w:endnote>
  <w:endnote w:type="continuationSeparator" w:id="0">
    <w:p w14:paraId="2FC0683E" w14:textId="77777777" w:rsidR="00A5525B" w:rsidRDefault="00A5525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543A9" w14:textId="77777777" w:rsidR="00A5525B" w:rsidRDefault="00A5525B" w:rsidP="00195C19">
      <w:r>
        <w:separator/>
      </w:r>
    </w:p>
  </w:footnote>
  <w:footnote w:type="continuationSeparator" w:id="0">
    <w:p w14:paraId="384777C6" w14:textId="77777777" w:rsidR="00A5525B" w:rsidRDefault="00A5525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0AA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25B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1213</Words>
  <Characters>10142</Characters>
  <Application>Microsoft Office Word</Application>
  <DocSecurity>0</DocSecurity>
  <Lines>338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2026-10-06T07:55:00Z</dcterms:created>
  <dcterms:modified xsi:type="dcterms:W3CDTF">2026-10-06T07:55:00Z</dcterms:modified>
</cp:coreProperties>
</file>