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94082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94082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940820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1765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50:33:0000000:96138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д. Лаврентьево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940820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</w:t>
      </w:r>
      <w:r w:rsidR="00940820">
        <w:rPr>
          <w:sz w:val="24"/>
          <w:szCs w:val="24"/>
          <w:lang w:val="ru-RU"/>
        </w:rPr>
        <w:t>: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94082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40820">
              <w:rPr>
                <w:sz w:val="24"/>
                <w:szCs w:val="24"/>
                <w:lang w:val="ru-RU"/>
              </w:rPr>
              <w:t>:</w:t>
            </w:r>
            <w:r w:rsidR="005368D3" w:rsidRPr="00940820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94082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40820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940820" w:rsidRDefault="00D63CD4" w:rsidP="009408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94082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408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94082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94082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94082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4082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1765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50:33:0000000:96138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д. Лаврентьево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4ED3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820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A3105-BED3-4106-917F-21837FB5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2026-03-06T09:13:00Z</dcterms:modified>
</cp:coreProperties>
</file>