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5BF7E" w14:textId="263ABB98" w:rsidR="00F32794" w:rsidRP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bookmarkStart w:id="0" w:name="_GoBack"/>
      <w:bookmarkEnd w:id="0"/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 xml:space="preserve">роект договора купли-продажи </w:t>
      </w:r>
    </w:p>
    <w:p w14:paraId="204041C2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7620D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E97DDD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Д О Г О В О Р   № ______</w:t>
      </w:r>
    </w:p>
    <w:p w14:paraId="318E6BC4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купли-продажи недвижимого имущества в электронной форме</w:t>
      </w:r>
    </w:p>
    <w:p w14:paraId="3FC90802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450B59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Город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Дмитров  Московской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области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«___»___________ 20     года</w:t>
      </w:r>
    </w:p>
    <w:p w14:paraId="59D107E8" w14:textId="77777777" w:rsidR="00F32794" w:rsidRPr="00F32794" w:rsidRDefault="00F32794" w:rsidP="00F327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9406C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Продавец - Комитет по управлению имуществом администрации Дмитровского городского округа Московской области, внесенный Инспекцией Федеральной налоговой службы по г. Дмитрову Московской области 15 ноября 1991 года в Единый государственный реестр юридических лиц за основным государственным регистрационным номером 1035001608883, ИНН 5007009731, КПП 500701001, в лице __________________________________, действующего на основании Положения о Комитете по управлению имуществом администрации Дмитровского городского округа Московской области, ________________________________,  с одной стороны, и </w:t>
      </w:r>
    </w:p>
    <w:p w14:paraId="209953B7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юридических лиц:</w:t>
      </w:r>
    </w:p>
    <w:p w14:paraId="352D5D36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Покупатель________________________________________________________________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285DB045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(наименование юридического лица)</w:t>
      </w:r>
    </w:p>
    <w:p w14:paraId="2D3FFDC4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0AF7129C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( дата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и место гос. регистрации)</w:t>
      </w:r>
    </w:p>
    <w:p w14:paraId="4391AC4F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в лице ___________________________________________________________________________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468C3109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 руководителя или его представителя по доверенности)</w:t>
      </w:r>
    </w:p>
    <w:p w14:paraId="0B41F40C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 (доверенности № _____ от ______________________________)</w:t>
      </w:r>
    </w:p>
    <w:p w14:paraId="7C3C38A9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физических лиц:</w:t>
      </w:r>
    </w:p>
    <w:p w14:paraId="2D56B677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 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паспорт ________, выдан ___________________ </w:t>
      </w:r>
    </w:p>
    <w:p w14:paraId="72A2AB80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(кем и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когда )</w:t>
      </w:r>
      <w:proofErr w:type="gramEnd"/>
    </w:p>
    <w:p w14:paraId="659A3726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адресу: _______________________________________________________________ </w:t>
      </w:r>
    </w:p>
    <w:p w14:paraId="68428B23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индивидуальных предпринимателей:</w:t>
      </w: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5BE0B1DA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 ____________________, ИНН ________________________________________________,</w:t>
      </w:r>
    </w:p>
    <w:p w14:paraId="5613E6DD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</w:p>
    <w:p w14:paraId="548C90FD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дата и место гос. регистрации) ______________________ </w:t>
      </w:r>
    </w:p>
    <w:p w14:paraId="2FA3188C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паспорт 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выдан ________________________________________________________ </w:t>
      </w:r>
    </w:p>
    <w:p w14:paraId="1EF17626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(кем и когда выдан)</w:t>
      </w:r>
    </w:p>
    <w:p w14:paraId="304E47A1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461EAB54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победитель торгов 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«Покупатель» с другой стороны, в соответствии с протоколом № ______от ________года  заключили настоящий Договор о нижеследующем:</w:t>
      </w:r>
    </w:p>
    <w:p w14:paraId="219F8611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E6F7C3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1. Предмет договора</w:t>
      </w:r>
    </w:p>
    <w:p w14:paraId="5ABBFFE1" w14:textId="77777777" w:rsidR="00F32794" w:rsidRPr="00F32794" w:rsidRDefault="00F32794" w:rsidP="00F32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1.1. По настоящему Договору Продавец обязуется передать в собственность Покупателя, а Покупатель принять и оплатить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ежилое помещение общей площадью ______ </w:t>
      </w:r>
      <w:proofErr w:type="spellStart"/>
      <w:r w:rsidRPr="00F32794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кадастровый номер ____________, адрес объекта: __________________________ 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Имущество).</w:t>
      </w:r>
    </w:p>
    <w:p w14:paraId="7954474E" w14:textId="77777777" w:rsidR="00F32794" w:rsidRPr="00F32794" w:rsidRDefault="00F32794" w:rsidP="00F32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1.2. Указанное в пункте 1.1 настоящего Договора Имущество находится в муниципальной собственности Дмитровского городского округа Московской области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о чем в Едином государственном реестре прав на недвижимое имущество и сделок с ним _________года сделана запись регистрации №_________________.</w:t>
      </w:r>
    </w:p>
    <w:p w14:paraId="3140831B" w14:textId="77777777" w:rsidR="00F32794" w:rsidRPr="00F32794" w:rsidRDefault="00F32794" w:rsidP="00F32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1.3. Право собственности на Имущество, указанное в пункте 1.1. настоящего Договора переходит к Покупателю после полной оплаты его стоимости, указанной в пункте 2.1 договора, государственной регистрации перехода права собственности в установленном законом порядке.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2F281BF" w14:textId="77777777" w:rsidR="00F32794" w:rsidRPr="00F32794" w:rsidRDefault="00F32794" w:rsidP="00F3279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1.4. Риск случайной гибели или повреждения имущества переходит от Продавца к Покупателю с момента подписания передаточного акта.</w:t>
      </w:r>
    </w:p>
    <w:p w14:paraId="7C68352E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CD19C6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2. Цена договора и порядок расчетов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62A8B5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2EEF12F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2.1. По итогам торгов (в соответствии с Протоколом _______________ от ________цена продажи Имущества составляет ___________________ рублей без учета НДС. </w:t>
      </w:r>
    </w:p>
    <w:p w14:paraId="03A77238" w14:textId="77777777" w:rsidR="00F32794" w:rsidRPr="00F32794" w:rsidRDefault="00F32794" w:rsidP="00F32794">
      <w:pPr>
        <w:shd w:val="clear" w:color="auto" w:fill="FFFFFF"/>
        <w:tabs>
          <w:tab w:val="left" w:pos="1027"/>
        </w:tabs>
        <w:spacing w:after="0" w:line="240" w:lineRule="auto"/>
        <w:ind w:firstLine="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НДС не включается в цену, а начисляется и уплачивается сверх нее</w:t>
      </w: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Покупателем в порядке, установленном, действующим налоговым законодательством Российской Федерации.</w:t>
      </w:r>
    </w:p>
    <w:p w14:paraId="49D56F29" w14:textId="77777777" w:rsidR="00F32794" w:rsidRPr="00F32794" w:rsidRDefault="00F32794" w:rsidP="00F32794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279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В стоимость оплаты Имущества входит оплаченная Покупателем сумма задатка в размере 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_________________________________________руб. ___________ коп.</w:t>
      </w:r>
    </w:p>
    <w:p w14:paraId="1C16672A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2.3. В течение 10 календарных дней Покупатель обязан произвести оплату за Имущество, указанное в пункте 1.1. настоящего договора, в сумме _____________ </w:t>
      </w:r>
      <w:proofErr w:type="spellStart"/>
      <w:r w:rsidRPr="00F32794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.______коп. безналичным единовременным платежом на расчетный счет Продавца: </w:t>
      </w:r>
    </w:p>
    <w:p w14:paraId="228085FC" w14:textId="77777777" w:rsidR="00F32794" w:rsidRPr="00F32794" w:rsidRDefault="00F32794" w:rsidP="00F327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 Федерального казначейства по Московской области (Комитет по управлению имуществом администрации Дмитровского городского округа Московской области) ИНН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5007009731, КПП 500701001 Единый казначейский счет №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40102810845370000004, казначейский счет 03100643000000014800 в ГУ Банка России по ЦФО//УФК по Московской области, г. Москва, БИК 004525987, ОКТМО 46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>715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000, Код бюджетной классификации 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002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13040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04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0000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Pr="00F327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410</w:t>
      </w:r>
      <w:r w:rsidRPr="00F327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(доходы от приватизации имущества, находящегося в собственности городских округов).</w:t>
      </w:r>
    </w:p>
    <w:p w14:paraId="37A0D237" w14:textId="77777777" w:rsidR="00F32794" w:rsidRPr="00F32794" w:rsidRDefault="00F32794" w:rsidP="00F32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Уплата НДС и иных обязательных платежей осуществляется Покупателем,</w:t>
      </w:r>
      <w:r w:rsidRPr="00F327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являющимся юридическим лицом или индивидуальным предпринимателем, самостоятельно в порядке, установленном действующим законодательством.</w:t>
      </w:r>
    </w:p>
    <w:p w14:paraId="2FAD4E44" w14:textId="77777777" w:rsidR="00F32794" w:rsidRPr="00F32794" w:rsidRDefault="00F32794" w:rsidP="00F327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2.5. Покупатель вправе исполнить обязательства по оплате Имущества досрочно.</w:t>
      </w:r>
    </w:p>
    <w:p w14:paraId="26A048B8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126F4B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3. Обязанности сторон</w:t>
      </w:r>
    </w:p>
    <w:p w14:paraId="54446FC7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3.1. Продавец обязан:</w:t>
      </w:r>
    </w:p>
    <w:p w14:paraId="608115E9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3.1.1. Передать Покупателю Имущество, указанное в п.1.1 настоящего Договора,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br/>
        <w:t>по передаточному акту, без каких-либо изъятий.</w:t>
      </w:r>
    </w:p>
    <w:p w14:paraId="533265B5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3.1.2. Предоставить Покупателю все необходимые документы для государственной регистрации права собственности на Имущество. </w:t>
      </w:r>
    </w:p>
    <w:p w14:paraId="4F74B755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 xml:space="preserve">3.2. Покупатель обязан: </w:t>
      </w:r>
    </w:p>
    <w:p w14:paraId="4BAA04E8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3.2.1. Оплатить стоимость приобретаемого Имущества в   полном   объеме   в порядке и сроки, предусмотренные настоящим Договором.</w:t>
      </w:r>
    </w:p>
    <w:p w14:paraId="548B07A1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3.2.2. Принять Имущество на условиях, предусмотренных настоящим договором, согласно передаточному акту.</w:t>
      </w:r>
    </w:p>
    <w:p w14:paraId="74B09309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3.2.3. Представить за свой счет для государственной регистрации права собственности все необходимые документы на Имущество в орган государственной регистрации прав на недвижимое имущество и сделок с ним.</w:t>
      </w:r>
    </w:p>
    <w:p w14:paraId="3505C186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3.2.4. Заключить договоры с соответствующими организациями на коммунальное и иное целевое обслуживание в месячный срок с даты заключения настоящего Договора.</w:t>
      </w:r>
    </w:p>
    <w:p w14:paraId="38DDF1E5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3.2.5. Обеспечивать свободный доступ работников соответствующих служб к электрическим, водопроводным, канализационным,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газовым  и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  отопительным системам при профилактических осмотрах, ремонтах, а также в случае возникновения аварийных ситуаций.</w:t>
      </w:r>
    </w:p>
    <w:p w14:paraId="3595AB38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3.2.6. Согласовывать с соответствующими организациями производство работ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по  реконструкции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помещения, а также ввод в строй новых  систем коммуникаций, обеспечивающих подачу  в помещение  электроэнергии, тепла, воды, газа и др.</w:t>
      </w:r>
    </w:p>
    <w:p w14:paraId="49D652B1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3.2.7. Использовать Имущество для всех видов деятельности, не запрещенных законодательством Российской Федерации.</w:t>
      </w:r>
    </w:p>
    <w:p w14:paraId="3E2F37DA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E8116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4. Ответственность сторон</w:t>
      </w:r>
    </w:p>
    <w:p w14:paraId="742AE921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3E8369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4.1. Стороны несут ответственность в соответствии с действующим законодательством и настоящим Договором за неисполнение или ненадлежащее исполнение принятых на себя обязательств.</w:t>
      </w:r>
    </w:p>
    <w:p w14:paraId="524426B0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4.2. В случае просрочки платежей по настоящему Договору Покупатель уплачивает пени в размере одной трехсотой процентной ставки рефинансирования Центрального банка Российской Федерации, действующей на день выполнения денежных обязательств по настоящему договору, за каждый просроченный день. </w:t>
      </w:r>
    </w:p>
    <w:p w14:paraId="1B8D1C16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4.3. Покупатель с даты подписания передаточного акта и до перехода права собственности на Имущество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F7B2BEC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50AB7E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5. Прекращение договора</w:t>
      </w:r>
    </w:p>
    <w:p w14:paraId="48CFC170" w14:textId="77777777" w:rsidR="00F32794" w:rsidRPr="00F32794" w:rsidRDefault="00F32794" w:rsidP="00F32794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3CB629" w14:textId="77777777" w:rsidR="00F32794" w:rsidRPr="00F32794" w:rsidRDefault="00F32794" w:rsidP="00F3279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5.1. Споры, возникающие при заключении и прекращении настоящего Договора, разрешаются по соглашению сторон, а при не достижении соглашения - в соответствии 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br/>
        <w:t>с законодательством Российской Федерации.</w:t>
      </w:r>
    </w:p>
    <w:p w14:paraId="652536E2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B75CD5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6. Заключительные положения</w:t>
      </w:r>
    </w:p>
    <w:p w14:paraId="18714454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570209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6.1. На дату заключения настоящего Договора Имущество, предусмотренное пунктом 1.1. настоящего договора, никому не продано, не заложено, в споре и под арестом (запрещением) не состоит.</w:t>
      </w:r>
    </w:p>
    <w:p w14:paraId="40F603F6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6.2. Расходы, связанные с оформлением настоящего Договора, несет Покупатель.</w:t>
      </w:r>
    </w:p>
    <w:p w14:paraId="3902D566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6.3. Настоящий Договор содержит весь объем соглашений между сторонами, отменяет и делает недействительными все другие обязательства или представления, которые могли быть приняты или сделаны сторонами будь то в устной или письменной форме до заключения настоящего Договора.</w:t>
      </w:r>
    </w:p>
    <w:p w14:paraId="3CC18C83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6.4. Имущество по настоящему Договору считается переданным после подписания Сторонами передаточного акта в соответствии со ст.556 Гражданского кодекса Российской Федерации.</w:t>
      </w:r>
    </w:p>
    <w:p w14:paraId="68384AFD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Срок передачи Имущества не позднее, чем через 30 дней после дня полной оплаты стоимости Имущества в соответствии с Разделом 2 настоящего договора.</w:t>
      </w:r>
    </w:p>
    <w:p w14:paraId="52A1BE1A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6.5. Во всем остальном, что не предусмотрено настоящим Договором, стороны руководствуются действующим законодательством.</w:t>
      </w:r>
    </w:p>
    <w:p w14:paraId="2206BE65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6.6. Изменение существенных условий настоящего Договора не допускаются.</w:t>
      </w:r>
    </w:p>
    <w:p w14:paraId="77C2DF16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Calibri" w:hAnsi="Times New Roman" w:cs="Times New Roman"/>
          <w:sz w:val="24"/>
          <w:szCs w:val="24"/>
        </w:rPr>
        <w:t>6.7. Настоящий Договор считается заключенным с даты его подписания сторонами.</w:t>
      </w:r>
    </w:p>
    <w:p w14:paraId="09F54A41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6.8. Настоящий Договор составлен в трех экземплярах:</w:t>
      </w:r>
    </w:p>
    <w:p w14:paraId="222E4B73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- один экземпляр Продавцу;</w:t>
      </w:r>
    </w:p>
    <w:p w14:paraId="65113837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- один экземпляр Покупателю;</w:t>
      </w:r>
    </w:p>
    <w:p w14:paraId="60A69415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lastRenderedPageBreak/>
        <w:t>- один экземпляр хранится в делах органа государственной регистрации прав на недвижимое имущество и сделок с ним.</w:t>
      </w:r>
    </w:p>
    <w:p w14:paraId="718BDE5D" w14:textId="77777777" w:rsidR="00F32794" w:rsidRPr="00F32794" w:rsidRDefault="00F32794" w:rsidP="00F327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Все экземпляры настоящего Договора имеют одинаковую юридическую силу.</w:t>
      </w:r>
    </w:p>
    <w:p w14:paraId="1DDE95D7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71CE9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7. Адреса и наименование сторон:</w:t>
      </w:r>
    </w:p>
    <w:p w14:paraId="1A8D259C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283"/>
        <w:gridCol w:w="284"/>
        <w:gridCol w:w="4252"/>
      </w:tblGrid>
      <w:tr w:rsidR="00F32794" w:rsidRPr="00F32794" w14:paraId="4B1B00A0" w14:textId="77777777" w:rsidTr="00DA4BBF">
        <w:trPr>
          <w:trHeight w:val="376"/>
        </w:trPr>
        <w:tc>
          <w:tcPr>
            <w:tcW w:w="5070" w:type="dxa"/>
          </w:tcPr>
          <w:p w14:paraId="33E89B07" w14:textId="77777777" w:rsidR="00F32794" w:rsidRPr="00F32794" w:rsidRDefault="00F32794" w:rsidP="00F32794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Продавец</w:t>
            </w:r>
            <w:proofErr w:type="spellEnd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67" w:type="dxa"/>
            <w:gridSpan w:val="2"/>
          </w:tcPr>
          <w:p w14:paraId="7D902EB6" w14:textId="77777777" w:rsidR="00F32794" w:rsidRPr="00F32794" w:rsidRDefault="00F32794" w:rsidP="00F32794">
            <w:pPr>
              <w:spacing w:before="120" w:after="12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1F5CEDC9" w14:textId="77777777" w:rsidR="00F32794" w:rsidRPr="00F32794" w:rsidRDefault="00F32794" w:rsidP="00F32794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  <w:tr w:rsidR="00F32794" w:rsidRPr="00F32794" w14:paraId="17962C24" w14:textId="77777777" w:rsidTr="00DA4BBF">
        <w:tc>
          <w:tcPr>
            <w:tcW w:w="5070" w:type="dxa"/>
          </w:tcPr>
          <w:p w14:paraId="65F3D456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Дмитровского городского округа Московской области </w:t>
            </w:r>
          </w:p>
          <w:p w14:paraId="5625DBC1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141800, Московская область, г. Дмитров, пл. Торговая, д. 1.</w:t>
            </w:r>
          </w:p>
          <w:p w14:paraId="056C6644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5007009731, КПП 500701001, </w:t>
            </w:r>
          </w:p>
          <w:p w14:paraId="2A9BE871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1035001608883</w:t>
            </w:r>
          </w:p>
        </w:tc>
        <w:tc>
          <w:tcPr>
            <w:tcW w:w="283" w:type="dxa"/>
          </w:tcPr>
          <w:p w14:paraId="3A30F132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02A1E335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282A48" w14:textId="77777777" w:rsidR="00F32794" w:rsidRPr="00F32794" w:rsidRDefault="00F32794" w:rsidP="00F32794">
      <w:pPr>
        <w:spacing w:after="0" w:line="240" w:lineRule="auto"/>
        <w:ind w:left="5664" w:hanging="41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3C7E6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455D21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AA5ABE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2D25D3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9DFB29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83A6CD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BD29C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A4DB2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270FF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41A136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6C43A6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5F1B30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D41E90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6A809C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82D697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123CFC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C7CEE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83CD58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2FFE4E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9A00EC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FF2301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F9A069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2F83E9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BE8866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0429E9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60A22A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3585A7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B3E557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7BAB9A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257104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DF8EEB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5C5512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ECCE70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02D88F" w14:textId="77777777" w:rsid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EB0EC1" w14:textId="79B87F91" w:rsidR="00F32794" w:rsidRP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Договору купли-продажи </w:t>
      </w:r>
    </w:p>
    <w:p w14:paraId="06A1F309" w14:textId="77777777" w:rsidR="00F32794" w:rsidRPr="00F32794" w:rsidRDefault="00F32794" w:rsidP="00F327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>недвижимого имущества в электронной форме от ___ № ____</w:t>
      </w:r>
    </w:p>
    <w:p w14:paraId="0DF5497C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10C9C7" w14:textId="77777777" w:rsidR="00F32794" w:rsidRPr="00F32794" w:rsidRDefault="00F32794" w:rsidP="00F32794">
      <w:pPr>
        <w:spacing w:after="0" w:line="240" w:lineRule="auto"/>
        <w:ind w:left="2112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ПЕРЕДАТОЧНЫЙ АКТ</w:t>
      </w:r>
    </w:p>
    <w:p w14:paraId="1D19A5D2" w14:textId="77777777" w:rsidR="00F32794" w:rsidRPr="00F32794" w:rsidRDefault="00F32794" w:rsidP="00F327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FB2A8C" w14:textId="77777777" w:rsidR="00F32794" w:rsidRPr="00F32794" w:rsidRDefault="00F32794" w:rsidP="00F327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Город Дмитров Московской области</w:t>
      </w:r>
    </w:p>
    <w:p w14:paraId="6D9C4514" w14:textId="77777777" w:rsidR="00F32794" w:rsidRPr="00F32794" w:rsidRDefault="00F32794" w:rsidP="00F32794">
      <w:pPr>
        <w:spacing w:after="0" w:line="240" w:lineRule="auto"/>
        <w:ind w:left="2112" w:firstLine="15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От ____________ ______________________года № ______________</w:t>
      </w:r>
    </w:p>
    <w:p w14:paraId="1F12F2CC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F9508E" w14:textId="77777777" w:rsidR="00F32794" w:rsidRPr="00F32794" w:rsidRDefault="00F32794" w:rsidP="00F327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Комитет по управлению имуществом администрации Дмитровского городского округа Московской области, _______________________________, именуемый в дальнейшем "Продавец", в лице _____________________________________________________________________________, действующего  на   основании  _______________________________________ с одной стороны, и </w:t>
      </w:r>
    </w:p>
    <w:p w14:paraId="5B942642" w14:textId="77777777" w:rsidR="00F32794" w:rsidRPr="00F32794" w:rsidRDefault="00F32794" w:rsidP="00F32794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юридических лиц:</w:t>
      </w:r>
    </w:p>
    <w:p w14:paraId="5D8CA78A" w14:textId="77777777" w:rsidR="00F32794" w:rsidRPr="00F32794" w:rsidRDefault="00F32794" w:rsidP="00F327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Покупатель________________________________________________________________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780432BE" w14:textId="77777777" w:rsidR="00F32794" w:rsidRPr="00F32794" w:rsidRDefault="00F32794" w:rsidP="00F3279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(наименование юридического лица)</w:t>
      </w:r>
    </w:p>
    <w:p w14:paraId="541BAC84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44B629C8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(дата и место гос. регистрации)</w:t>
      </w:r>
    </w:p>
    <w:p w14:paraId="1B6DB1BA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в лице _____________________________________________________________________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</w:p>
    <w:p w14:paraId="5A47FEC4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 руководителя или его представителя по доверенности)</w:t>
      </w:r>
    </w:p>
    <w:p w14:paraId="17058903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 (доверенности № _____ от ___________)</w:t>
      </w:r>
    </w:p>
    <w:p w14:paraId="4A65E978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физических лиц:</w:t>
      </w:r>
    </w:p>
    <w:p w14:paraId="42BA6EF8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 _______________________________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паспорт ________, выдан ___________ </w:t>
      </w:r>
    </w:p>
    <w:p w14:paraId="053FF9C9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 xml:space="preserve">(кем и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когда )</w:t>
      </w:r>
      <w:proofErr w:type="gramEnd"/>
    </w:p>
    <w:p w14:paraId="025E57C2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адресу: ______________________________________________________ </w:t>
      </w:r>
    </w:p>
    <w:p w14:paraId="785968BE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>Для индивидуальных предпринимателей:</w:t>
      </w:r>
      <w:r w:rsidRPr="00F32794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191434DE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Покупатель ____________________, ИНН _____________________,</w:t>
      </w:r>
    </w:p>
    <w:p w14:paraId="373CEC29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(ФИО)</w:t>
      </w:r>
    </w:p>
    <w:p w14:paraId="373CAD9F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_(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дата и место гос. регистрации) _____ </w:t>
      </w:r>
    </w:p>
    <w:p w14:paraId="2DDD869A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паспорт ___________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выдан ___________________________________________________ </w:t>
      </w:r>
    </w:p>
    <w:p w14:paraId="2681939E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(серия, номер)</w:t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</w:r>
      <w:r w:rsidRPr="00F32794">
        <w:rPr>
          <w:rFonts w:ascii="Times New Roman" w:eastAsia="Times New Roman" w:hAnsi="Times New Roman" w:cs="Times New Roman"/>
          <w:sz w:val="24"/>
          <w:szCs w:val="24"/>
        </w:rPr>
        <w:tab/>
        <w:t>(кем и когда выдан)</w:t>
      </w:r>
    </w:p>
    <w:p w14:paraId="5408EDC9" w14:textId="77777777" w:rsidR="00F32794" w:rsidRPr="00F32794" w:rsidRDefault="00F32794" w:rsidP="00F3279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проживающий по 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адресу:_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 </w:t>
      </w:r>
    </w:p>
    <w:p w14:paraId="75972C9B" w14:textId="77777777" w:rsidR="00F32794" w:rsidRPr="00F32794" w:rsidRDefault="00F32794" w:rsidP="00F327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победитель торгов ________</w:t>
      </w:r>
      <w:proofErr w:type="gramStart"/>
      <w:r w:rsidRPr="00F32794">
        <w:rPr>
          <w:rFonts w:ascii="Times New Roman" w:eastAsia="Times New Roman" w:hAnsi="Times New Roman" w:cs="Times New Roman"/>
          <w:sz w:val="24"/>
          <w:szCs w:val="24"/>
        </w:rPr>
        <w:t>_ ,</w:t>
      </w:r>
      <w:proofErr w:type="gramEnd"/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«Покупатель» с другой стороны, в соответствии с итоговым протоколом № ______от ________года  ,   составили настоящий акт приема-передачи о нижеследующем:</w:t>
      </w:r>
    </w:p>
    <w:p w14:paraId="4397286D" w14:textId="77777777" w:rsidR="00F32794" w:rsidRPr="00F32794" w:rsidRDefault="00F32794" w:rsidP="00F327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F6A9A7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1. Продавец в соответствии с договором купли-продажи недвижимого имущества в электронной форме от_________ № _____ продал Покупателю имущество_________________________________________________</w:t>
      </w:r>
    </w:p>
    <w:p w14:paraId="49D72D28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(наименование имущества, адрес, кадастровый номер)</w:t>
      </w:r>
    </w:p>
    <w:p w14:paraId="5EEC27EE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2. Цена продажи имущества ____________________________________________</w:t>
      </w:r>
    </w:p>
    <w:p w14:paraId="24C4AB7B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3. Продавец передал в собственность Покупателя имущество ____________________________, а Покупатель принял Имущество в таком виде, в котором оно находилось в момент подписания договора купли-продажи.</w:t>
      </w:r>
    </w:p>
    <w:p w14:paraId="27F3553E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 xml:space="preserve">4. Расчет по договору произведен полностью в размере_______________________. </w:t>
      </w:r>
    </w:p>
    <w:p w14:paraId="3D19F0E8" w14:textId="77777777" w:rsidR="00F32794" w:rsidRPr="00F32794" w:rsidRDefault="00F32794" w:rsidP="00F32794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lastRenderedPageBreak/>
        <w:t>5. Претензий у Покупателя к Продавцу по передаваемому имуществу не имеется.</w:t>
      </w:r>
    </w:p>
    <w:p w14:paraId="273BD5C4" w14:textId="77777777" w:rsidR="00F32794" w:rsidRPr="00F32794" w:rsidRDefault="00F32794" w:rsidP="00F3279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794">
        <w:rPr>
          <w:rFonts w:ascii="Times New Roman" w:eastAsia="Times New Roman" w:hAnsi="Times New Roman" w:cs="Times New Roman"/>
          <w:sz w:val="24"/>
          <w:szCs w:val="24"/>
        </w:rPr>
        <w:t>6. Настоящий передаточный акт составлен в трех экземплярах, один из которых передается Продавцу, второй Покупателю, третий - в Управление Росреестра по Московской области.</w:t>
      </w:r>
    </w:p>
    <w:p w14:paraId="3D847FBE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283"/>
        <w:gridCol w:w="284"/>
        <w:gridCol w:w="4252"/>
      </w:tblGrid>
      <w:tr w:rsidR="00F32794" w:rsidRPr="00F32794" w14:paraId="6BE9343C" w14:textId="77777777" w:rsidTr="00DA4BBF">
        <w:trPr>
          <w:trHeight w:val="376"/>
        </w:trPr>
        <w:tc>
          <w:tcPr>
            <w:tcW w:w="5070" w:type="dxa"/>
          </w:tcPr>
          <w:p w14:paraId="1F257710" w14:textId="77777777" w:rsidR="00F32794" w:rsidRPr="00F32794" w:rsidRDefault="00F32794" w:rsidP="00F32794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Продавец</w:t>
            </w:r>
            <w:proofErr w:type="spellEnd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67" w:type="dxa"/>
            <w:gridSpan w:val="2"/>
          </w:tcPr>
          <w:p w14:paraId="7B556EE2" w14:textId="77777777" w:rsidR="00F32794" w:rsidRPr="00F32794" w:rsidRDefault="00F32794" w:rsidP="00F32794">
            <w:pPr>
              <w:spacing w:before="120" w:after="120" w:line="240" w:lineRule="auto"/>
              <w:ind w:right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</w:tcPr>
          <w:p w14:paraId="178BDEA6" w14:textId="77777777" w:rsidR="00F32794" w:rsidRPr="00F32794" w:rsidRDefault="00F32794" w:rsidP="00F32794">
            <w:pPr>
              <w:spacing w:before="120" w:after="120" w:line="240" w:lineRule="auto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</w:t>
            </w:r>
            <w:proofErr w:type="spellEnd"/>
            <w:r w:rsidRPr="00F327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</w:tr>
      <w:tr w:rsidR="00F32794" w:rsidRPr="00F32794" w14:paraId="6CFF94DF" w14:textId="77777777" w:rsidTr="00DA4BBF">
        <w:tc>
          <w:tcPr>
            <w:tcW w:w="5070" w:type="dxa"/>
          </w:tcPr>
          <w:p w14:paraId="6C85C8E5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Дмитровского городского округа Московской области </w:t>
            </w:r>
          </w:p>
          <w:p w14:paraId="6378F6FF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Адрес: 141800, Московская область, г. Дмитров, пл. Торговая, д. 1.</w:t>
            </w:r>
          </w:p>
          <w:p w14:paraId="32A86D94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5007009731, КПП 500701001, </w:t>
            </w:r>
          </w:p>
          <w:p w14:paraId="0280918C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1035001608883</w:t>
            </w:r>
          </w:p>
        </w:tc>
        <w:tc>
          <w:tcPr>
            <w:tcW w:w="283" w:type="dxa"/>
          </w:tcPr>
          <w:p w14:paraId="195C65FA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08C0F18E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2794" w:rsidRPr="00F32794" w14:paraId="526719C0" w14:textId="77777777" w:rsidTr="00DA4BBF">
        <w:tc>
          <w:tcPr>
            <w:tcW w:w="5070" w:type="dxa"/>
          </w:tcPr>
          <w:p w14:paraId="23FF295F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EE2ECD1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32A3D675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2794" w:rsidRPr="00F32794" w14:paraId="143F1613" w14:textId="77777777" w:rsidTr="00DA4BBF">
        <w:tc>
          <w:tcPr>
            <w:tcW w:w="5070" w:type="dxa"/>
          </w:tcPr>
          <w:p w14:paraId="5853AD05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327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_____________________ </w:t>
            </w:r>
          </w:p>
        </w:tc>
        <w:tc>
          <w:tcPr>
            <w:tcW w:w="283" w:type="dxa"/>
          </w:tcPr>
          <w:p w14:paraId="1D218397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gridSpan w:val="2"/>
          </w:tcPr>
          <w:p w14:paraId="29C20B7A" w14:textId="77777777" w:rsidR="00F32794" w:rsidRPr="00F32794" w:rsidRDefault="00F32794" w:rsidP="00F32794">
            <w:pPr>
              <w:spacing w:before="120" w:after="120" w:line="240" w:lineRule="auto"/>
              <w:ind w:right="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33E86B5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C2A340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D8B64" w14:textId="77777777" w:rsidR="00F32794" w:rsidRPr="00F32794" w:rsidRDefault="00F32794" w:rsidP="00F327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AA1B28" w14:textId="77777777" w:rsidR="00AA754E" w:rsidRDefault="00F32794"/>
    <w:sectPr w:rsidR="00AA754E" w:rsidSect="00F3279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65"/>
    <w:rsid w:val="001525FA"/>
    <w:rsid w:val="005F28E7"/>
    <w:rsid w:val="00E01A65"/>
    <w:rsid w:val="00F3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5D8F"/>
  <w15:chartTrackingRefBased/>
  <w15:docId w15:val="{A4637AA5-72B2-479D-8A47-7981AFBF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1836</Words>
  <Characters>10467</Characters>
  <Application>Microsoft Office Word</Application>
  <DocSecurity>0</DocSecurity>
  <Lines>87</Lines>
  <Paragraphs>24</Paragraphs>
  <ScaleCrop>false</ScaleCrop>
  <Company/>
  <LinksUpToDate>false</LinksUpToDate>
  <CharactersWithSpaces>12279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Бондаренко Александра Викторовна</dc:creator>
  <cp:keywords/>
  <dc:description/>
  <cp:lastModifiedBy>Бондаренко Александра Викторовна</cp:lastModifiedBy>
  <cp:revision>2</cp:revision>
  <dcterms:created xsi:type="dcterms:W3CDTF">2022-09-26T13:37:00Z</dcterms:created>
  <dcterms:modified xsi:type="dcterms:W3CDTF">2022-09-26T13:37:00Z</dcterms:modified>
</cp:coreProperties>
</file>