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D11CFB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11CF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0C8A1127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1774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50:35:0010104:1290</w:t>
      </w:r>
      <w:r w:rsidR="00D11CFB">
        <w:rPr>
          <w:noProof/>
          <w:sz w:val="24"/>
          <w:szCs w:val="24"/>
        </w:rPr>
        <w:t>,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75807" w:rsidRPr="0051458D">
        <w:rPr>
          <w:noProof/>
          <w:sz w:val="24"/>
          <w:szCs w:val="24"/>
        </w:rPr>
        <w:t>Российская Федерация, Московская область, м.о. Луховицы, с. Дединово, ул. Красные Зори, з/у 76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  <w:proofErr w:type="gramEnd"/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пределах приаэродромной территории аэродрома Коломна (Коробчеево)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МУНИЦИПАЛЬНОГО ОКРУГА ЛУХОВИЦЫ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D11CFB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D11CFB">
              <w:rPr>
                <w:sz w:val="24"/>
                <w:szCs w:val="24"/>
                <w:lang w:val="ru-RU"/>
              </w:rPr>
              <w:t>:</w:t>
            </w:r>
            <w:r w:rsidR="005368D3" w:rsidRPr="00D11CFB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D11CFB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D11CFB">
              <w:rPr>
                <w:noProof/>
                <w:sz w:val="24"/>
                <w:szCs w:val="24"/>
                <w:lang w:val="ru-RU"/>
              </w:rPr>
              <w:t>АДМИНИСТРАЦИЯ МУНИЦИПАЛЬНОГО ОКРУГА ЛУХОВИЦЫ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lastRenderedPageBreak/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5072722974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46547000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D11CFB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11CF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D11CFB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27C0C130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11CF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D11CFB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1774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50:35:0010104:1290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Луховицы, с. Дединово, ул. Красные Зори, з/у 76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CFB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C0909-5E36-434C-8393-321FF0003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Дорофеева Светлана Алексеевна</cp:lastModifiedBy>
  <cp:revision>2</cp:revision>
  <cp:lastPrinted>2022-02-16T11:57:00Z</cp:lastPrinted>
  <dcterms:created xsi:type="dcterms:W3CDTF">2026-05-21T11:09:00Z</dcterms:created>
  <dcterms:modified xsi:type="dcterms:W3CDTF">2026-05-21T11:09:00Z</dcterms:modified>
</cp:coreProperties>
</file>