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DBF80" w14:textId="77777777" w:rsidR="00FA08E7" w:rsidRPr="00FA08E7" w:rsidRDefault="00FA08E7" w:rsidP="00FA08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6"/>
        </w:rPr>
        <w:t>Проект договора купли-продажи</w:t>
      </w:r>
    </w:p>
    <w:p w14:paraId="26786C04" w14:textId="77777777" w:rsidR="00FA08E7" w:rsidRPr="00FA08E7" w:rsidRDefault="00FA08E7" w:rsidP="00FA08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</w:p>
    <w:p w14:paraId="74D4991C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>Д О Г О В О Р   № ______</w:t>
      </w:r>
    </w:p>
    <w:p w14:paraId="1B02C833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>купли-продажи недвижимого имущества в электронной форме</w:t>
      </w:r>
    </w:p>
    <w:p w14:paraId="54C71E46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5E143C9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Город Электросталь   Московской области 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____ две тысячи ____________года</w:t>
      </w:r>
    </w:p>
    <w:p w14:paraId="5DF2667C" w14:textId="77777777" w:rsidR="00FA08E7" w:rsidRPr="00FA08E7" w:rsidRDefault="00FA08E7" w:rsidP="00FA0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752959D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Комитет имущественных отношений Администрации городского округа Электросталь Московской области, зарегистрирован инспекцией ФНС по г. Электросталь Московской области, основной государственный регистрационный номер 1025007110072, свидетельство о внесении записи в Единый государственный реестр юридических лиц от 23 января 2006 года серия 50 № 007344576, именуемый в дальнейшем "Продавец", в лице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_______________________, действующего  на   основании  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________________________, утвержденного  __________________________, с одной стороны, и </w:t>
      </w:r>
    </w:p>
    <w:p w14:paraId="76427775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i/>
          <w:sz w:val="24"/>
          <w:szCs w:val="20"/>
        </w:rPr>
        <w:t>Для юридических лиц:</w:t>
      </w:r>
    </w:p>
    <w:p w14:paraId="6EEDB205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Покупатель________________________________________________________________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</w:p>
    <w:p w14:paraId="2FD36706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(наименование юридического лица)</w:t>
      </w:r>
    </w:p>
    <w:p w14:paraId="5C2418BC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ИНН _____ внесенный в Единый государственный реестр юридических лиц за основным государственным регистрационным номером (ОГРН) _____________________________________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</w:p>
    <w:p w14:paraId="6FD5D00B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( дата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и место гос. регистрации)</w:t>
      </w:r>
    </w:p>
    <w:p w14:paraId="789B177A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в лице ___________________________________________________________________________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</w:p>
    <w:p w14:paraId="70E0894C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(ФИО руководителя или его представителя по доверенности)</w:t>
      </w:r>
    </w:p>
    <w:p w14:paraId="71000AB0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действующего на основании Устава (доверенности № _____ от ______________________________)</w:t>
      </w:r>
    </w:p>
    <w:p w14:paraId="29A6F94D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i/>
          <w:sz w:val="24"/>
          <w:szCs w:val="20"/>
        </w:rPr>
        <w:t>Для физических лиц:</w:t>
      </w:r>
    </w:p>
    <w:p w14:paraId="05B6C017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Покупатель _______________________________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паспорт ________, выдан ___________________ </w:t>
      </w:r>
    </w:p>
    <w:p w14:paraId="4EF3DFE9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(ФИО)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(серия, номер)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(кем и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когда )</w:t>
      </w:r>
      <w:proofErr w:type="gramEnd"/>
    </w:p>
    <w:p w14:paraId="7CE1D844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проживающий по адресу: _______________________________________________________________ </w:t>
      </w:r>
    </w:p>
    <w:p w14:paraId="7F3294BF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i/>
          <w:sz w:val="24"/>
          <w:szCs w:val="20"/>
        </w:rPr>
        <w:t>Для индивидуальных предпринимателей:</w:t>
      </w:r>
      <w:r w:rsidRPr="00FA08E7"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14:paraId="528160E4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Покупатель ____________________, ИНН ________________________________________________,</w:t>
      </w:r>
    </w:p>
    <w:p w14:paraId="486EEE42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(ФИО)</w:t>
      </w:r>
    </w:p>
    <w:p w14:paraId="62B7353D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внесенный в Единый государственный реестр индивидуальных предпринимателей за основным государственным номером (ОГРН) 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_(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дата и место гос. регистрации) ______________________ </w:t>
      </w:r>
    </w:p>
    <w:p w14:paraId="29824824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паспорт ___________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выдан ________________________________________________________ </w:t>
      </w:r>
    </w:p>
    <w:p w14:paraId="061664E6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(серия, номер)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(кем и когда выдан)</w:t>
      </w:r>
    </w:p>
    <w:p w14:paraId="24297A89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проживающий по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адресу:_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</w:t>
      </w:r>
    </w:p>
    <w:p w14:paraId="664EAF56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победитель торгов 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именуемый в дальнейшем «Покупатель» с другой стороны, в соответствии с протоколом № ______от ________года  заключили настоящий договор о нижеследующем:</w:t>
      </w:r>
    </w:p>
    <w:p w14:paraId="73A960B6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3F02A97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>1. Предмет договора</w:t>
      </w:r>
    </w:p>
    <w:p w14:paraId="6F9EC216" w14:textId="77777777" w:rsidR="00FA08E7" w:rsidRPr="00FA08E7" w:rsidRDefault="00FA08E7" w:rsidP="00FA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1.1. По настоящему договору Продавец обязуется передать в собственность 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Покупателя, а Покупатель принять и оплатить</w:t>
      </w:r>
      <w:r w:rsidRPr="00FA08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A08E7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ежилое помещение </w:t>
      </w:r>
      <w:r w:rsidRPr="00FA08E7">
        <w:rPr>
          <w:rFonts w:ascii="Times New Roman" w:eastAsia="Times New Roman" w:hAnsi="Times New Roman" w:cs="Times New Roman"/>
          <w:color w:val="000000"/>
          <w:sz w:val="24"/>
          <w:szCs w:val="20"/>
        </w:rPr>
        <w:t>общей площадью ___</w:t>
      </w:r>
      <w:proofErr w:type="gramStart"/>
      <w:r w:rsidRPr="00FA08E7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_  </w:t>
      </w:r>
      <w:proofErr w:type="spellStart"/>
      <w:r w:rsidRPr="00FA08E7">
        <w:rPr>
          <w:rFonts w:ascii="Times New Roman" w:eastAsia="Times New Roman" w:hAnsi="Times New Roman" w:cs="Times New Roman"/>
          <w:color w:val="000000"/>
          <w:sz w:val="24"/>
          <w:szCs w:val="20"/>
        </w:rPr>
        <w:t>кв.м</w:t>
      </w:r>
      <w:proofErr w:type="spellEnd"/>
      <w:r w:rsidRPr="00FA08E7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  <w:proofErr w:type="gramEnd"/>
      <w:r w:rsidRPr="00FA08E7">
        <w:rPr>
          <w:rFonts w:ascii="Times New Roman" w:eastAsia="Times New Roman" w:hAnsi="Times New Roman" w:cs="Times New Roman"/>
          <w:color w:val="000000"/>
          <w:sz w:val="24"/>
          <w:szCs w:val="20"/>
        </w:rPr>
        <w:t>,  этаж ____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, кадастровый номер </w:t>
      </w:r>
      <w:r w:rsidRPr="00FA08E7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, адрес объекта: </w:t>
      </w:r>
      <w:r w:rsidRPr="00FA08E7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________________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(далее – Имущество)</w:t>
      </w:r>
      <w:r w:rsidRPr="00FA08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88C106" w14:textId="46123FF2" w:rsidR="00FA08E7" w:rsidRPr="00FA08E7" w:rsidRDefault="00FA08E7" w:rsidP="00FA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1.2. Указанное  в  пункте 1.1  настоящего договора  Имущество  находится в муниципальной собственности городского округа Электросталь Московской области на основании выписки из Единого государственного реестра недвижимости об 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объекте недвижимости от </w:t>
      </w:r>
      <w:r w:rsidRPr="00FA08E7">
        <w:rPr>
          <w:rFonts w:ascii="Times New Roman" w:eastAsia="TimesNewRomanPSMT" w:hAnsi="Times New Roman" w:cs="Times New Roman"/>
          <w:sz w:val="24"/>
          <w:szCs w:val="24"/>
        </w:rPr>
        <w:t xml:space="preserve">___________ </w:t>
      </w:r>
      <w:bookmarkStart w:id="0" w:name="_GoBack"/>
      <w:bookmarkEnd w:id="0"/>
      <w:r w:rsidRPr="00FA08E7">
        <w:rPr>
          <w:rFonts w:ascii="Times New Roman" w:eastAsia="TimesNewRomanPSMT" w:hAnsi="Times New Roman" w:cs="Times New Roman"/>
          <w:sz w:val="24"/>
          <w:szCs w:val="24"/>
        </w:rPr>
        <w:t>№ ______________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, о чем в Едином государственном реестре прав на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недвижимое 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имущество и сделок с ним </w:t>
      </w:r>
      <w:r w:rsidRPr="00FA08E7">
        <w:rPr>
          <w:rFonts w:ascii="Times New Roman" w:eastAsia="TimesNewRomanPSMT" w:hAnsi="Times New Roman" w:cs="Times New Roman"/>
          <w:sz w:val="24"/>
          <w:szCs w:val="24"/>
        </w:rPr>
        <w:t>_____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 года сделана запись регистрации № </w:t>
      </w:r>
      <w:r w:rsidRPr="00FA08E7">
        <w:rPr>
          <w:rFonts w:ascii="Times New Roman" w:eastAsia="TimesNewRomanPSMT" w:hAnsi="Times New Roman" w:cs="Times New Roman"/>
          <w:sz w:val="24"/>
          <w:szCs w:val="24"/>
        </w:rPr>
        <w:t>_________________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61E6E8" w14:textId="77777777" w:rsidR="00FA08E7" w:rsidRPr="00FA08E7" w:rsidRDefault="00FA08E7" w:rsidP="00FA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1.3. Право собственности на Имущество, указанное в пункте 1.1. настоящего договора переходит к Покупателю после полной оплаты его стоимости, указанной в пункте 2.1 договора, государственной регистрации перехода права собственности в установленном законом порядке.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53E4496B" w14:textId="77777777" w:rsidR="00FA08E7" w:rsidRPr="00FA08E7" w:rsidRDefault="00FA08E7" w:rsidP="00FA08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1.4. Риск случайной гибели или повреждения имущества переходит от Продавца к Покупателю с момента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подписания  передаточного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акта.</w:t>
      </w:r>
    </w:p>
    <w:p w14:paraId="77E16084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C408F35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>2. Цена договора и порядок расчетов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3C2A36A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14:paraId="0D041E6F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>2.1. По итогам торгов (в соответствии с Протоколом _______________ от 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цена  продажи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 Имущества составляет ___________________ рублей в т.ч. НДС 20%. </w:t>
      </w:r>
    </w:p>
    <w:p w14:paraId="721044CA" w14:textId="77777777" w:rsidR="00FA08E7" w:rsidRPr="00FA08E7" w:rsidRDefault="00FA08E7" w:rsidP="00FA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8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2.2. В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 оплаты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 входит оплаченная Покупателем  сумма задатка в размере </w:t>
      </w:r>
      <w:r w:rsidRPr="00FA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(_________________) рублей ___ копеек.</w:t>
      </w:r>
    </w:p>
    <w:p w14:paraId="752BE99F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2.3. В течение 10 календарных дней Покупатель обязан произвести оплату за Имущество, указанное в пункте 1.1. настоящего договора, в сумме _____________ рублей безналичным единовременным платежом на расчетный счет Продавца: </w:t>
      </w:r>
    </w:p>
    <w:p w14:paraId="30AE7CDD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>УФК по Московской области (</w:t>
      </w:r>
      <w:proofErr w:type="spellStart"/>
      <w:r w:rsidRPr="00FA08E7">
        <w:rPr>
          <w:rFonts w:ascii="Times New Roman" w:eastAsia="Times New Roman" w:hAnsi="Times New Roman" w:cs="Times New Roman"/>
          <w:sz w:val="24"/>
          <w:szCs w:val="24"/>
        </w:rPr>
        <w:t>Комимущество</w:t>
      </w:r>
      <w:proofErr w:type="spellEnd"/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08E7">
        <w:rPr>
          <w:rFonts w:ascii="Times New Roman" w:eastAsia="Times New Roman" w:hAnsi="Times New Roman" w:cs="Times New Roman"/>
          <w:sz w:val="24"/>
          <w:szCs w:val="24"/>
        </w:rPr>
        <w:t>г.о.Электросталь</w:t>
      </w:r>
      <w:proofErr w:type="spellEnd"/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л/с 04483017920)</w:t>
      </w:r>
    </w:p>
    <w:p w14:paraId="30F8E6C1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4"/>
        </w:rPr>
        <w:t>5053012866  КПП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 505301001</w:t>
      </w:r>
    </w:p>
    <w:p w14:paraId="57B943FE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Банк: ГУ Банка России по ЦФО//УФК по Московской области, </w:t>
      </w:r>
      <w:proofErr w:type="spellStart"/>
      <w:r w:rsidRPr="00FA08E7">
        <w:rPr>
          <w:rFonts w:ascii="Times New Roman" w:eastAsia="Times New Roman" w:hAnsi="Times New Roman" w:cs="Times New Roman"/>
          <w:sz w:val="24"/>
          <w:szCs w:val="24"/>
        </w:rPr>
        <w:t>г.Москва</w:t>
      </w:r>
      <w:proofErr w:type="spellEnd"/>
    </w:p>
    <w:p w14:paraId="797244DB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>БИК 004525987</w:t>
      </w:r>
    </w:p>
    <w:p w14:paraId="2FC880BE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>ОКТМО 46790000</w:t>
      </w:r>
    </w:p>
    <w:p w14:paraId="39FFC42D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>Счет 401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028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108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453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700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000 04</w:t>
      </w:r>
    </w:p>
    <w:p w14:paraId="2415D34F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>Казначейский счет 031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006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430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148 00</w:t>
      </w:r>
    </w:p>
    <w:p w14:paraId="745832D2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>КБК 002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114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020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430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400</w:t>
      </w:r>
      <w:r w:rsidRPr="00FA08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004 10</w:t>
      </w:r>
    </w:p>
    <w:p w14:paraId="76A29A2C" w14:textId="77777777" w:rsidR="00FA08E7" w:rsidRPr="00FA08E7" w:rsidRDefault="00FA08E7" w:rsidP="00FA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Уплата НДС и иных обязательных платежей осуществляется Покупателем,</w:t>
      </w:r>
      <w:r w:rsidRPr="00FA08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являющимся юридическим лицом или индивидуальным предпринимателем, самостоятельно в порядке, установленном действующим законодательством.</w:t>
      </w:r>
    </w:p>
    <w:p w14:paraId="57017BCD" w14:textId="77777777" w:rsidR="00FA08E7" w:rsidRPr="00FA08E7" w:rsidRDefault="00FA08E7" w:rsidP="00FA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2.5. Покупатель вправе исполнить обязательства по оплате Имущества досрочно.</w:t>
      </w:r>
    </w:p>
    <w:p w14:paraId="6EF73E03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E12F16D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>3. Обязанности сторон</w:t>
      </w:r>
    </w:p>
    <w:p w14:paraId="57C4B1A5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>3.1. Продавец обязан:</w:t>
      </w:r>
    </w:p>
    <w:p w14:paraId="2FDFF8FC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3.1.1. Передать Покупателю Имущество, указанное в п.1.1 настоящего договора, 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br/>
        <w:t>по передаточному акту, без каких-либо изъятий.</w:t>
      </w:r>
    </w:p>
    <w:p w14:paraId="3E5FA08E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3.1.2. Предоставить Покупателю все необходимые документы для государственной регистрации права собственности на Имущество. </w:t>
      </w:r>
    </w:p>
    <w:p w14:paraId="759F4C96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 xml:space="preserve">3.2. Покупатель обязан: </w:t>
      </w:r>
    </w:p>
    <w:p w14:paraId="7B4A10FF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3.2.1. Оплатить стоимость приобретаемого Имущества в   полном   объеме   в порядке  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и  сроки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>,  предусмотренные  настоящим договором.</w:t>
      </w:r>
    </w:p>
    <w:p w14:paraId="637B063D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3.2.2. Принять Имущество на условиях, предусмотренных настоящим договором, согласно передаточному акту.</w:t>
      </w:r>
    </w:p>
    <w:p w14:paraId="01AB38E4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3.2.3. Представить за свой счет для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государственной  регистрации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  права собственности все необходимые документы на Имущество в орган государственной  регистрации прав на недвижимое имущество и сделок с ним.</w:t>
      </w:r>
    </w:p>
    <w:p w14:paraId="20B2376E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lastRenderedPageBreak/>
        <w:tab/>
        <w:t xml:space="preserve">3.2.4. Заключить   договоры с соответствующими организациями   города   на   коммунальное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и  иное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целевое  обслуживание  в  месячный  срок  с   даты   заключения настоящего договора.</w:t>
      </w:r>
    </w:p>
    <w:p w14:paraId="70053E11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3.2.5. Обеспечивать свободный доступ работников соответствующих служб к электрическим,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водопроводным,  канализационным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>,   газовым    и   отопительным системам при профилактических осмотрах, ремонтах, а также в случае возникновения аварийных ситуаций.</w:t>
      </w:r>
    </w:p>
    <w:p w14:paraId="142B117B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3.2.6. Согласовывать с соответствующими организациями города производство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работ  по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  реконструкции  помещения, а  также  ввод в строй новых  систем коммуникаций, обеспечивающих подачу  в помещение  электроэнергии, тепла, воды, газа и др.</w:t>
      </w:r>
    </w:p>
    <w:p w14:paraId="534A6689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3.2.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7.Использовать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Имущество для всех видов деятельности, не запрещенных законодательством Российской Федерации.</w:t>
      </w:r>
    </w:p>
    <w:p w14:paraId="34458EAA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7EE94B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>4. Ответственность сторон</w:t>
      </w:r>
    </w:p>
    <w:p w14:paraId="7EC8E4C5" w14:textId="77777777" w:rsidR="00FA08E7" w:rsidRPr="00FA08E7" w:rsidRDefault="00FA08E7" w:rsidP="00FA08E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</w:rPr>
      </w:pPr>
    </w:p>
    <w:p w14:paraId="7BFD4396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4.1. Стороны несут ответственность в соответствии с действующим законодательством и настоящим договором за неисполнение или ненадлежащее исполнение принятых на себя обязательств.</w:t>
      </w:r>
    </w:p>
    <w:p w14:paraId="3E16D298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4.2. В случае просрочки платежей по настоящему договору Покупатель уплачивает пени в размере одной трехсотой процентной ставки рефинансирования Центрального банка Российской Федерации, действующей на день выполнения денежных обязательств по настоящему договору, за каждый просроченный день. </w:t>
      </w:r>
    </w:p>
    <w:p w14:paraId="0C99E9DD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          4.3. Покупатель с даты подписания передаточного акта и до перехода права собственности на Имущество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7AD7232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4029067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>5. Прекращение договора</w:t>
      </w:r>
    </w:p>
    <w:p w14:paraId="116A87A7" w14:textId="77777777" w:rsidR="00FA08E7" w:rsidRPr="00FA08E7" w:rsidRDefault="00FA08E7" w:rsidP="00FA08E7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EE2C90A" w14:textId="77777777" w:rsidR="00FA08E7" w:rsidRPr="00FA08E7" w:rsidRDefault="00FA08E7" w:rsidP="00FA08E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5.1. Споры, возникающие при заключении и прекращении настоящего договора, разрешаются по соглашению сторон, а при не достижении соглашения - в соответствии 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br/>
        <w:t>с законодательством Российской Федерации.</w:t>
      </w:r>
    </w:p>
    <w:p w14:paraId="1D476764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7562A3D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>6. Заключительные положения</w:t>
      </w:r>
    </w:p>
    <w:p w14:paraId="1F9F47DE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C94E418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6.1. На   дату   заключения   настоящего   договора Имущество, предусмотренное пунктом 1.1. настоящего договора, никому не продано, не заложено, в споре и под арестом (запрещением) не состоят.</w:t>
      </w:r>
    </w:p>
    <w:p w14:paraId="36FF3B65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6.2.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Расходы,   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>связанные   с   оформлением    настоящего   договора,  несет Покупатель.</w:t>
      </w:r>
    </w:p>
    <w:p w14:paraId="789660E3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6.3.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Настоящий  договор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 содержит  весь объем соглашений  между  сторонами, отменяет  и  делает  недействительными все другие обязательства  или  представления, которые   могли   быть  приняты   или   сделаны    сторонами   будь  то  в  устной  или письменной форме до заключения настоящего договора.</w:t>
      </w:r>
    </w:p>
    <w:p w14:paraId="3C0FE471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6.4. Имущество по настоящему договору считается переданным после подписания Сторонами передаточного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акта  в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соответствии со ст.556  Гражданского кодекса Российской Федерации.</w:t>
      </w:r>
    </w:p>
    <w:p w14:paraId="48BBA62E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          Срок передачи Имущества не позднее, чем через 30 дней после дня полной оплаты стоимости Имущества в соответствии с Разделом 2 настоящего договора.</w:t>
      </w:r>
    </w:p>
    <w:p w14:paraId="61E31876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6.5. Во всем остальном, что не предусмотрено настоящим договором, стороны руководствуются действующим законодательством.</w:t>
      </w:r>
    </w:p>
    <w:p w14:paraId="602E5A54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         6.6. Изменение существенных условий настоящего Договора не допускаются.</w:t>
      </w:r>
    </w:p>
    <w:p w14:paraId="6D4C4532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Calibri" w:hAnsi="Times New Roman" w:cs="Times New Roman"/>
          <w:sz w:val="24"/>
          <w:szCs w:val="24"/>
        </w:rPr>
        <w:t xml:space="preserve">            6.7. Настоящий договор считается заключенным с даты его подписания сторонами.</w:t>
      </w:r>
    </w:p>
    <w:p w14:paraId="22077299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lastRenderedPageBreak/>
        <w:tab/>
        <w:t>6.8. Настоящий договор составлен в трех экземплярах:</w:t>
      </w:r>
    </w:p>
    <w:p w14:paraId="12C40C8F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- один экземпляр Продавцу;</w:t>
      </w:r>
    </w:p>
    <w:p w14:paraId="06228D8A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- один экземпляр Покупателю;</w:t>
      </w:r>
    </w:p>
    <w:p w14:paraId="769C9476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      - один экземпляр хранится в делах органа государственной регистрации прав на недвижимое имущество и сделок с ним.</w:t>
      </w:r>
    </w:p>
    <w:p w14:paraId="6FF86EF2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Все экземпляры договора имеют одинаковую юридическую силу.</w:t>
      </w:r>
    </w:p>
    <w:p w14:paraId="7DB6E3D8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C4FCC61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0"/>
        </w:rPr>
        <w:t>7. Адреса и наименование сторон: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592"/>
      </w:tblGrid>
      <w:tr w:rsidR="00FA08E7" w:rsidRPr="00FA08E7" w14:paraId="1653F4D5" w14:textId="77777777" w:rsidTr="006104B1">
        <w:trPr>
          <w:trHeight w:val="3741"/>
        </w:trPr>
        <w:tc>
          <w:tcPr>
            <w:tcW w:w="4785" w:type="dxa"/>
          </w:tcPr>
          <w:p w14:paraId="4C608944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A08E7">
              <w:rPr>
                <w:rFonts w:ascii="Times New Roman" w:eastAsia="Times New Roman" w:hAnsi="Times New Roman" w:cs="Times New Roman"/>
                <w:szCs w:val="20"/>
              </w:rPr>
              <w:t>Продавец:</w:t>
            </w:r>
            <w:r w:rsidRPr="00FA08E7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FA08E7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FA08E7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FA08E7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  <w:p w14:paraId="2E7EE26D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Комитет имущественных отношений  </w:t>
            </w:r>
          </w:p>
          <w:p w14:paraId="54C13894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Администрации     городского округа </w:t>
            </w:r>
          </w:p>
          <w:p w14:paraId="13A45C76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Электросталь Московской области </w:t>
            </w:r>
          </w:p>
          <w:p w14:paraId="237BD46A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144003, г"/>
              </w:smartTagPr>
              <w:r w:rsidRPr="00FA08E7">
                <w:rPr>
                  <w:rFonts w:ascii="Times New Roman" w:eastAsia="Times New Roman" w:hAnsi="Times New Roman" w:cs="Times New Roman"/>
                  <w:szCs w:val="24"/>
                </w:rPr>
                <w:t>144003, г</w:t>
              </w:r>
            </w:smartTag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. Электросталь, Московской </w:t>
            </w:r>
          </w:p>
          <w:p w14:paraId="6090AD2A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области, ул. Мира, д.5  </w:t>
            </w:r>
          </w:p>
          <w:p w14:paraId="2950091D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ИНН 5053012866, КПП 505301001</w:t>
            </w:r>
          </w:p>
          <w:p w14:paraId="7E7A63BD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УФК по Московской области</w:t>
            </w:r>
          </w:p>
          <w:p w14:paraId="3851516E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(«</w:t>
            </w:r>
            <w:proofErr w:type="spellStart"/>
            <w:proofErr w:type="gramStart"/>
            <w:r w:rsidRPr="00FA08E7">
              <w:rPr>
                <w:rFonts w:ascii="Times New Roman" w:eastAsia="Times New Roman" w:hAnsi="Times New Roman" w:cs="Times New Roman"/>
                <w:szCs w:val="24"/>
              </w:rPr>
              <w:t>Финуправление</w:t>
            </w:r>
            <w:proofErr w:type="spellEnd"/>
            <w:r w:rsidRPr="00FA08E7">
              <w:rPr>
                <w:rFonts w:ascii="Times New Roman" w:eastAsia="Times New Roman" w:hAnsi="Times New Roman" w:cs="Times New Roman"/>
                <w:szCs w:val="24"/>
              </w:rPr>
              <w:t>»  (</w:t>
            </w:r>
            <w:proofErr w:type="gramEnd"/>
            <w:r w:rsidRPr="00FA08E7">
              <w:rPr>
                <w:rFonts w:ascii="Times New Roman" w:eastAsia="Times New Roman" w:hAnsi="Times New Roman" w:cs="Times New Roman"/>
                <w:szCs w:val="24"/>
              </w:rPr>
              <w:t>Комитет</w:t>
            </w:r>
          </w:p>
          <w:p w14:paraId="22ADC7E6" w14:textId="77777777" w:rsidR="00FA08E7" w:rsidRPr="00FA08E7" w:rsidRDefault="00FA08E7" w:rsidP="00FA08E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имущественных отношений л/</w:t>
            </w:r>
            <w:proofErr w:type="gramStart"/>
            <w:r w:rsidRPr="00FA08E7">
              <w:rPr>
                <w:rFonts w:ascii="Times New Roman" w:eastAsia="Times New Roman" w:hAnsi="Times New Roman" w:cs="Times New Roman"/>
                <w:szCs w:val="24"/>
              </w:rPr>
              <w:t>с  03000540182</w:t>
            </w:r>
            <w:proofErr w:type="gramEnd"/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)),  </w:t>
            </w:r>
          </w:p>
          <w:p w14:paraId="7FDA7B59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Банк: ГУ Банка России по ЦФО//УФК по </w:t>
            </w:r>
          </w:p>
          <w:p w14:paraId="7BBAF965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Московской области, </w:t>
            </w:r>
            <w:proofErr w:type="spellStart"/>
            <w:r w:rsidRPr="00FA08E7">
              <w:rPr>
                <w:rFonts w:ascii="Times New Roman" w:eastAsia="Times New Roman" w:hAnsi="Times New Roman" w:cs="Times New Roman"/>
                <w:szCs w:val="24"/>
              </w:rPr>
              <w:t>г.Москва</w:t>
            </w:r>
            <w:proofErr w:type="spellEnd"/>
          </w:p>
          <w:p w14:paraId="4EFE7F77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БИК 004525987</w:t>
            </w:r>
          </w:p>
          <w:p w14:paraId="146CE81A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Счет 401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028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108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453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700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000 04</w:t>
            </w:r>
          </w:p>
          <w:p w14:paraId="3110E831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Казначейский счет 032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316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434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679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000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048 00</w:t>
            </w:r>
          </w:p>
          <w:p w14:paraId="70A862DC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ОКПО 32994031</w:t>
            </w:r>
          </w:p>
          <w:p w14:paraId="06E58192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ОГРН 1025007110072</w:t>
            </w:r>
          </w:p>
          <w:p w14:paraId="2DA86407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ОКТМО 46790000</w:t>
            </w:r>
          </w:p>
          <w:p w14:paraId="30123DE8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6DDAD32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14A2EAE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5EDA90B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97AF10D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C7E4256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______________________________________</w:t>
            </w:r>
          </w:p>
        </w:tc>
        <w:tc>
          <w:tcPr>
            <w:tcW w:w="4786" w:type="dxa"/>
          </w:tcPr>
          <w:p w14:paraId="32C3A314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A08E7">
              <w:rPr>
                <w:rFonts w:ascii="Times New Roman" w:eastAsia="Times New Roman" w:hAnsi="Times New Roman" w:cs="Times New Roman"/>
                <w:szCs w:val="20"/>
              </w:rPr>
              <w:t>Покупатель:</w:t>
            </w:r>
          </w:p>
        </w:tc>
      </w:tr>
    </w:tbl>
    <w:p w14:paraId="2DE45C8E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CBF90E0" w14:textId="77777777" w:rsidR="00FA08E7" w:rsidRP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4C259A52" w14:textId="77777777" w:rsidR="00FA08E7" w:rsidRP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599E176D" w14:textId="77777777" w:rsidR="00FA08E7" w:rsidRP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20F5900F" w14:textId="77777777" w:rsidR="00FA08E7" w:rsidRP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07A452AA" w14:textId="67824D8B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0CE5B054" w14:textId="62AA5065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3ADB1047" w14:textId="010C489E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4F4A7A30" w14:textId="773E6465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2F9E5DA5" w14:textId="697B4C98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3A365243" w14:textId="50FEB585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56869FB5" w14:textId="05A9CE48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5E5B465E" w14:textId="6EA77669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29769A6C" w14:textId="460EF9E0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4794DBA5" w14:textId="34BB178B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0882F7BB" w14:textId="2366784F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2D222B18" w14:textId="12DBFAA2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1C2AD433" w14:textId="321B569C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5DD66D58" w14:textId="062DBE89" w:rsid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23F34106" w14:textId="77777777" w:rsidR="00FA08E7" w:rsidRPr="00FA08E7" w:rsidRDefault="00FA08E7" w:rsidP="00FA08E7">
      <w:pPr>
        <w:spacing w:after="0" w:line="240" w:lineRule="auto"/>
        <w:ind w:left="5664" w:hanging="419"/>
        <w:jc w:val="right"/>
        <w:rPr>
          <w:rFonts w:ascii="Times New Roman" w:eastAsia="Times New Roman" w:hAnsi="Times New Roman" w:cs="Times New Roman"/>
          <w:b/>
        </w:rPr>
      </w:pPr>
    </w:p>
    <w:p w14:paraId="2D6A4D96" w14:textId="7DEC8755" w:rsid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610D318" w14:textId="7E7F2C70" w:rsid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FD8B41A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22F4ED4" w14:textId="77777777" w:rsidR="00FA08E7" w:rsidRPr="00FA08E7" w:rsidRDefault="00FA08E7" w:rsidP="00FA08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F004F7" w14:textId="77777777" w:rsidR="00FA08E7" w:rsidRPr="00FA08E7" w:rsidRDefault="00FA08E7" w:rsidP="00FA08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к Договору купли-продажи </w:t>
      </w:r>
    </w:p>
    <w:p w14:paraId="51FB4B6D" w14:textId="77777777" w:rsidR="00FA08E7" w:rsidRPr="00FA08E7" w:rsidRDefault="00FA08E7" w:rsidP="00FA08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b/>
          <w:sz w:val="24"/>
          <w:szCs w:val="24"/>
        </w:rPr>
        <w:t>недвижимого имущества в электронной форме от ___ № ____</w:t>
      </w:r>
    </w:p>
    <w:p w14:paraId="30896A51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22C07779" w14:textId="77777777" w:rsidR="00FA08E7" w:rsidRPr="00FA08E7" w:rsidRDefault="00FA08E7" w:rsidP="00FA08E7">
      <w:pPr>
        <w:spacing w:after="0" w:line="240" w:lineRule="auto"/>
        <w:ind w:left="2112" w:firstLine="720"/>
        <w:rPr>
          <w:rFonts w:ascii="Times New Roman" w:eastAsia="Times New Roman" w:hAnsi="Times New Roman" w:cs="Times New Roman"/>
          <w:b/>
          <w:sz w:val="23"/>
          <w:szCs w:val="23"/>
        </w:rPr>
      </w:pPr>
      <w:r w:rsidRPr="00FA08E7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ПЕРЕДАТОЧНЫЙ АКТ</w:t>
      </w:r>
    </w:p>
    <w:p w14:paraId="4CB432D3" w14:textId="77777777" w:rsidR="00FA08E7" w:rsidRPr="00FA08E7" w:rsidRDefault="00FA08E7" w:rsidP="00FA08E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80EA8A3" w14:textId="77777777" w:rsidR="00FA08E7" w:rsidRPr="00FA08E7" w:rsidRDefault="00FA08E7" w:rsidP="00FA0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>Город Электросталь Московской области</w:t>
      </w:r>
    </w:p>
    <w:p w14:paraId="256842D8" w14:textId="77777777" w:rsidR="00FA08E7" w:rsidRPr="00FA08E7" w:rsidRDefault="00FA08E7" w:rsidP="00FA08E7">
      <w:pPr>
        <w:spacing w:after="0" w:line="240" w:lineRule="auto"/>
        <w:ind w:left="2112" w:firstLine="15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>От ____________ ______________________года № ______________</w:t>
      </w:r>
    </w:p>
    <w:p w14:paraId="2BD912D7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488B0" w14:textId="77777777" w:rsidR="00FA08E7" w:rsidRPr="00FA08E7" w:rsidRDefault="00FA08E7" w:rsidP="00FA08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Комитет имущественных отношений Администрации городского округа Электросталь Московской области, зарегистрирован инспекцией ФНС по г. Электросталь Московской области, основной государственный регистрационный номер 1025007110072, свидетельство о внесении записи в Единый государственный реестр юридических лиц от 23 января 2006 года серия 50 № 007344576, именуемый в дальнейшем "Продавец", в лице 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_____________________________________________________________________________, действующего  на   основании  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_______________________________________ с одной стороны, и </w:t>
      </w:r>
    </w:p>
    <w:p w14:paraId="45ECA5D3" w14:textId="77777777" w:rsidR="00FA08E7" w:rsidRPr="00FA08E7" w:rsidRDefault="00FA08E7" w:rsidP="00FA08E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i/>
          <w:sz w:val="24"/>
          <w:szCs w:val="20"/>
        </w:rPr>
        <w:t>Для юридических лиц:</w:t>
      </w:r>
    </w:p>
    <w:p w14:paraId="22A259FC" w14:textId="77777777" w:rsidR="00FA08E7" w:rsidRPr="00FA08E7" w:rsidRDefault="00FA08E7" w:rsidP="00FA08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Покупатель________________________________________________________________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</w:p>
    <w:p w14:paraId="4962D337" w14:textId="77777777" w:rsidR="00FA08E7" w:rsidRPr="00FA08E7" w:rsidRDefault="00FA08E7" w:rsidP="00FA08E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(наименование юридического лица)</w:t>
      </w:r>
    </w:p>
    <w:p w14:paraId="6F4DC76F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ИНН _____ внесенный в Единый государственный реестр юридических лиц за основным государственным регистрационным номером (ОГРН) _____________________________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</w:p>
    <w:p w14:paraId="15E8E117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(дата и место гос. регистрации)</w:t>
      </w:r>
    </w:p>
    <w:p w14:paraId="220FFB43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в лице _____________________________________________________________________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</w:p>
    <w:p w14:paraId="5A26ECE4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(ФИО руководителя или его представителя по доверенности)</w:t>
      </w:r>
    </w:p>
    <w:p w14:paraId="225ABF78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действующего на основании Устава (доверенности № _____ от ___________)</w:t>
      </w:r>
    </w:p>
    <w:p w14:paraId="0E7033DE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i/>
          <w:sz w:val="24"/>
          <w:szCs w:val="20"/>
        </w:rPr>
        <w:t>Для физических лиц:</w:t>
      </w:r>
    </w:p>
    <w:p w14:paraId="018273E4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Покупатель _______________________________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паспорт ________, выдан ___________ </w:t>
      </w:r>
    </w:p>
    <w:p w14:paraId="04A493B3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(ФИО)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(серия, номер)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 xml:space="preserve">(кем и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когда )</w:t>
      </w:r>
      <w:proofErr w:type="gramEnd"/>
    </w:p>
    <w:p w14:paraId="38C2F167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проживающий по адресу: ______________________________________________________ </w:t>
      </w:r>
    </w:p>
    <w:p w14:paraId="29B3C44F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i/>
          <w:sz w:val="24"/>
          <w:szCs w:val="20"/>
        </w:rPr>
        <w:t>Для индивидуальных предпринимателей:</w:t>
      </w:r>
      <w:r w:rsidRPr="00FA08E7">
        <w:rPr>
          <w:rFonts w:ascii="Times New Roman" w:eastAsia="Times New Roman" w:hAnsi="Times New Roman" w:cs="Times New Roman"/>
          <w:i/>
          <w:sz w:val="24"/>
          <w:szCs w:val="20"/>
        </w:rPr>
        <w:tab/>
      </w:r>
    </w:p>
    <w:p w14:paraId="707ED4A7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Покупатель ____________________, ИНН _____________________,</w:t>
      </w:r>
    </w:p>
    <w:p w14:paraId="4CB0EF39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(ФИО)</w:t>
      </w:r>
    </w:p>
    <w:p w14:paraId="3AD62E8E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внесенный в Единый государственный реестр индивидуальных предпринимателей за основным государственным номером (ОГРН) 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_(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дата и место гос. регистрации) _____ </w:t>
      </w:r>
    </w:p>
    <w:p w14:paraId="45C4D70D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паспорт ___________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выдан ___________________________________________________ </w:t>
      </w:r>
    </w:p>
    <w:p w14:paraId="2B7AE2EB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(серия, номер)</w:t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</w:r>
      <w:r w:rsidRPr="00FA08E7">
        <w:rPr>
          <w:rFonts w:ascii="Times New Roman" w:eastAsia="Times New Roman" w:hAnsi="Times New Roman" w:cs="Times New Roman"/>
          <w:sz w:val="24"/>
          <w:szCs w:val="20"/>
        </w:rPr>
        <w:tab/>
        <w:t>(кем и когда выдан)</w:t>
      </w:r>
    </w:p>
    <w:p w14:paraId="24601901" w14:textId="77777777" w:rsidR="00FA08E7" w:rsidRPr="00FA08E7" w:rsidRDefault="00FA08E7" w:rsidP="00FA08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проживающий по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адресу:_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_______________________________________________________ </w:t>
      </w:r>
    </w:p>
    <w:p w14:paraId="15AC07B8" w14:textId="77777777" w:rsidR="00FA08E7" w:rsidRPr="00FA08E7" w:rsidRDefault="00FA08E7" w:rsidP="00FA08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0"/>
        </w:rPr>
        <w:t>победитель торгов ________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0"/>
        </w:rPr>
        <w:t>_ ,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0"/>
        </w:rPr>
        <w:t xml:space="preserve"> именуемый в дальнейшем «Покупатель» с другой стороны, в соответствии с итоговым протоколом № ______от ________года  </w:t>
      </w:r>
      <w:r w:rsidRPr="00FA08E7">
        <w:rPr>
          <w:rFonts w:ascii="Times New Roman" w:eastAsia="Times New Roman" w:hAnsi="Times New Roman" w:cs="Times New Roman"/>
          <w:sz w:val="24"/>
          <w:szCs w:val="24"/>
        </w:rPr>
        <w:t>,   составили настоящий акт приема-передачи о нижеследующем:</w:t>
      </w:r>
    </w:p>
    <w:p w14:paraId="03B0D4D8" w14:textId="77777777" w:rsidR="00FA08E7" w:rsidRPr="00FA08E7" w:rsidRDefault="00FA08E7" w:rsidP="00FA08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22262" w14:textId="77777777" w:rsidR="00FA08E7" w:rsidRPr="00FA08E7" w:rsidRDefault="00FA08E7" w:rsidP="00FA08E7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>1. Продавец  в соответствии с договором  купли-продажи недвижимого имущества в электронной форме от_________ № _____ продал  Покупателю имущество_________________________________________________</w:t>
      </w:r>
    </w:p>
    <w:p w14:paraId="4B4DE11E" w14:textId="77777777" w:rsidR="00FA08E7" w:rsidRPr="00FA08E7" w:rsidRDefault="00FA08E7" w:rsidP="00FA08E7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>(наименование имущества, адрес, кадастровый номер)</w:t>
      </w:r>
    </w:p>
    <w:p w14:paraId="05C21BBC" w14:textId="77777777" w:rsidR="00FA08E7" w:rsidRPr="00FA08E7" w:rsidRDefault="00FA08E7" w:rsidP="00FA08E7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4"/>
        </w:rPr>
        <w:t>Цена  продажи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  имущества ____________________________________________</w:t>
      </w:r>
    </w:p>
    <w:p w14:paraId="02AEBAFD" w14:textId="77777777" w:rsidR="00FA08E7" w:rsidRPr="00FA08E7" w:rsidRDefault="00FA08E7" w:rsidP="00FA08E7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lastRenderedPageBreak/>
        <w:t>3. 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4"/>
        </w:rPr>
        <w:t>Продавец  передал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 в собственность Покупателя имущество ____________________________, а Покупатель принял Имущество в таком виде, в котором оно находилось в момент подписания договора купли-продажи.</w:t>
      </w:r>
    </w:p>
    <w:p w14:paraId="04483E86" w14:textId="77777777" w:rsidR="00FA08E7" w:rsidRPr="00FA08E7" w:rsidRDefault="00FA08E7" w:rsidP="00FA08E7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4. Расчет по договору произведен полностью в размере_______________________. </w:t>
      </w:r>
    </w:p>
    <w:p w14:paraId="62936083" w14:textId="77777777" w:rsidR="00FA08E7" w:rsidRPr="00FA08E7" w:rsidRDefault="00FA08E7" w:rsidP="00FA08E7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>5. Претензий у Покупателя к Продавцу по передаваемому имуществу не имеется.</w:t>
      </w:r>
    </w:p>
    <w:p w14:paraId="4AEA7D83" w14:textId="77777777" w:rsidR="00FA08E7" w:rsidRPr="00FA08E7" w:rsidRDefault="00FA08E7" w:rsidP="00FA08E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6. Настоящий передаточный акт составлен в трех экземплярах, один из которых передается Продавцу, второй </w:t>
      </w:r>
      <w:proofErr w:type="gramStart"/>
      <w:r w:rsidRPr="00FA08E7">
        <w:rPr>
          <w:rFonts w:ascii="Times New Roman" w:eastAsia="Times New Roman" w:hAnsi="Times New Roman" w:cs="Times New Roman"/>
          <w:sz w:val="24"/>
          <w:szCs w:val="24"/>
        </w:rPr>
        <w:t xml:space="preserve">Покупателю,   </w:t>
      </w:r>
      <w:proofErr w:type="gramEnd"/>
      <w:r w:rsidRPr="00FA08E7">
        <w:rPr>
          <w:rFonts w:ascii="Times New Roman" w:eastAsia="Times New Roman" w:hAnsi="Times New Roman" w:cs="Times New Roman"/>
          <w:sz w:val="24"/>
          <w:szCs w:val="24"/>
        </w:rPr>
        <w:t>третий  -   в Управление Росреестра по Московской области.</w:t>
      </w:r>
    </w:p>
    <w:p w14:paraId="20DDE5C8" w14:textId="77777777" w:rsidR="00FA08E7" w:rsidRPr="00FA08E7" w:rsidRDefault="00FA08E7" w:rsidP="00FA0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592"/>
      </w:tblGrid>
      <w:tr w:rsidR="00FA08E7" w:rsidRPr="00FA08E7" w14:paraId="7DA70B40" w14:textId="77777777" w:rsidTr="006104B1">
        <w:trPr>
          <w:trHeight w:val="3741"/>
        </w:trPr>
        <w:tc>
          <w:tcPr>
            <w:tcW w:w="4785" w:type="dxa"/>
          </w:tcPr>
          <w:p w14:paraId="7BC4DF4D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A08E7">
              <w:rPr>
                <w:rFonts w:ascii="Times New Roman" w:eastAsia="Times New Roman" w:hAnsi="Times New Roman" w:cs="Times New Roman"/>
                <w:szCs w:val="20"/>
              </w:rPr>
              <w:t>Продавец:</w:t>
            </w:r>
            <w:r w:rsidRPr="00FA08E7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FA08E7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FA08E7">
              <w:rPr>
                <w:rFonts w:ascii="Times New Roman" w:eastAsia="Times New Roman" w:hAnsi="Times New Roman" w:cs="Times New Roman"/>
                <w:szCs w:val="20"/>
              </w:rPr>
              <w:tab/>
            </w:r>
            <w:r w:rsidRPr="00FA08E7">
              <w:rPr>
                <w:rFonts w:ascii="Times New Roman" w:eastAsia="Times New Roman" w:hAnsi="Times New Roman" w:cs="Times New Roman"/>
                <w:szCs w:val="20"/>
              </w:rPr>
              <w:tab/>
            </w:r>
          </w:p>
          <w:p w14:paraId="4AB78F46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Комитет имущественных отношений  </w:t>
            </w:r>
          </w:p>
          <w:p w14:paraId="7F004578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Администрации     городского округа </w:t>
            </w:r>
          </w:p>
          <w:p w14:paraId="48761304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Электросталь Московской области </w:t>
            </w:r>
          </w:p>
          <w:p w14:paraId="74C45532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smartTag w:uri="urn:schemas-microsoft-com:office:smarttags" w:element="metricconverter">
              <w:smartTagPr>
                <w:attr w:name="ProductID" w:val="144003, г"/>
              </w:smartTagPr>
              <w:r w:rsidRPr="00FA08E7">
                <w:rPr>
                  <w:rFonts w:ascii="Times New Roman" w:eastAsia="Times New Roman" w:hAnsi="Times New Roman" w:cs="Times New Roman"/>
                  <w:szCs w:val="24"/>
                </w:rPr>
                <w:t>144003, г</w:t>
              </w:r>
            </w:smartTag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. Электросталь, Московской </w:t>
            </w:r>
          </w:p>
          <w:p w14:paraId="2B0549B7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области, ул. Мира, д.5  </w:t>
            </w:r>
          </w:p>
          <w:p w14:paraId="04E9B059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ИНН 5053012866, КПП 505301001</w:t>
            </w:r>
          </w:p>
          <w:p w14:paraId="141F0905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УФК по Московской области</w:t>
            </w:r>
          </w:p>
          <w:p w14:paraId="05A9D19F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(«</w:t>
            </w:r>
            <w:proofErr w:type="spellStart"/>
            <w:proofErr w:type="gramStart"/>
            <w:r w:rsidRPr="00FA08E7">
              <w:rPr>
                <w:rFonts w:ascii="Times New Roman" w:eastAsia="Times New Roman" w:hAnsi="Times New Roman" w:cs="Times New Roman"/>
                <w:szCs w:val="24"/>
              </w:rPr>
              <w:t>Финуправление</w:t>
            </w:r>
            <w:proofErr w:type="spellEnd"/>
            <w:r w:rsidRPr="00FA08E7">
              <w:rPr>
                <w:rFonts w:ascii="Times New Roman" w:eastAsia="Times New Roman" w:hAnsi="Times New Roman" w:cs="Times New Roman"/>
                <w:szCs w:val="24"/>
              </w:rPr>
              <w:t>»  (</w:t>
            </w:r>
            <w:proofErr w:type="gramEnd"/>
            <w:r w:rsidRPr="00FA08E7">
              <w:rPr>
                <w:rFonts w:ascii="Times New Roman" w:eastAsia="Times New Roman" w:hAnsi="Times New Roman" w:cs="Times New Roman"/>
                <w:szCs w:val="24"/>
              </w:rPr>
              <w:t>Комитет</w:t>
            </w:r>
          </w:p>
          <w:p w14:paraId="5EDB7B34" w14:textId="77777777" w:rsidR="00FA08E7" w:rsidRPr="00FA08E7" w:rsidRDefault="00FA08E7" w:rsidP="00FA08E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имущественных отношений л/</w:t>
            </w:r>
            <w:proofErr w:type="gramStart"/>
            <w:r w:rsidRPr="00FA08E7">
              <w:rPr>
                <w:rFonts w:ascii="Times New Roman" w:eastAsia="Times New Roman" w:hAnsi="Times New Roman" w:cs="Times New Roman"/>
                <w:szCs w:val="24"/>
              </w:rPr>
              <w:t>с  03000540182</w:t>
            </w:r>
            <w:proofErr w:type="gramEnd"/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),  </w:t>
            </w:r>
          </w:p>
          <w:p w14:paraId="25126DCF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Банк: ГУ Банка России по ЦФО//УФК по </w:t>
            </w:r>
          </w:p>
          <w:p w14:paraId="4F0B5199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 xml:space="preserve">Московской области, </w:t>
            </w:r>
            <w:proofErr w:type="spellStart"/>
            <w:r w:rsidRPr="00FA08E7">
              <w:rPr>
                <w:rFonts w:ascii="Times New Roman" w:eastAsia="Times New Roman" w:hAnsi="Times New Roman" w:cs="Times New Roman"/>
                <w:szCs w:val="24"/>
              </w:rPr>
              <w:t>г.Москва</w:t>
            </w:r>
            <w:proofErr w:type="spellEnd"/>
          </w:p>
          <w:p w14:paraId="00464BA7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БИК 004525987</w:t>
            </w:r>
          </w:p>
          <w:p w14:paraId="23D0FCD1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Счет 401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028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108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453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700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000 04</w:t>
            </w:r>
          </w:p>
          <w:p w14:paraId="237FABC8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Казначейский счет 032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316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434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679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000</w:t>
            </w:r>
            <w:r w:rsidRPr="00FA08E7">
              <w:rPr>
                <w:rFonts w:ascii="Times New Roman" w:eastAsia="Times New Roman" w:hAnsi="Times New Roman" w:cs="Times New Roman"/>
                <w:szCs w:val="24"/>
                <w:lang w:val="en-US"/>
              </w:rPr>
              <w:t> </w:t>
            </w:r>
            <w:r w:rsidRPr="00FA08E7">
              <w:rPr>
                <w:rFonts w:ascii="Times New Roman" w:eastAsia="Times New Roman" w:hAnsi="Times New Roman" w:cs="Times New Roman"/>
                <w:szCs w:val="24"/>
              </w:rPr>
              <w:t>048 00</w:t>
            </w:r>
          </w:p>
          <w:p w14:paraId="73EDCEF3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529426F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AE63D12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DC19D7B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7C3252A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4759FE9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A08E7">
              <w:rPr>
                <w:rFonts w:ascii="Times New Roman" w:eastAsia="Times New Roman" w:hAnsi="Times New Roman" w:cs="Times New Roman"/>
                <w:szCs w:val="24"/>
              </w:rPr>
              <w:t>______________________________________</w:t>
            </w:r>
          </w:p>
        </w:tc>
        <w:tc>
          <w:tcPr>
            <w:tcW w:w="4786" w:type="dxa"/>
          </w:tcPr>
          <w:p w14:paraId="5F849DD0" w14:textId="77777777" w:rsidR="00FA08E7" w:rsidRPr="00FA08E7" w:rsidRDefault="00FA08E7" w:rsidP="00FA08E7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FA08E7">
              <w:rPr>
                <w:rFonts w:ascii="Times New Roman" w:eastAsia="Times New Roman" w:hAnsi="Times New Roman" w:cs="Times New Roman"/>
                <w:szCs w:val="20"/>
              </w:rPr>
              <w:t>Покупатель:</w:t>
            </w:r>
          </w:p>
        </w:tc>
      </w:tr>
    </w:tbl>
    <w:p w14:paraId="0C31384F" w14:textId="77777777" w:rsidR="00C22DCF" w:rsidRDefault="00FA08E7"/>
    <w:sectPr w:rsidR="00C2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DA"/>
    <w:rsid w:val="00494ADA"/>
    <w:rsid w:val="004D4275"/>
    <w:rsid w:val="007B0E97"/>
    <w:rsid w:val="00884679"/>
    <w:rsid w:val="00FA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679C86"/>
  <w15:chartTrackingRefBased/>
  <w15:docId w15:val="{4FE90F93-CA82-4745-AAE0-1E28D7EB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A08E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A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1914</Words>
  <Characters>10912</Characters>
  <Application>Microsoft Office Word</Application>
  <DocSecurity>0</DocSecurity>
  <Lines>90</Lines>
  <Paragraphs>25</Paragraphs>
  <ScaleCrop>false</ScaleCrop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Андрейцева Полина Алеексеевна</cp:lastModifiedBy>
  <cp:revision>2</cp:revision>
  <dcterms:created xsi:type="dcterms:W3CDTF">2023-04-14T09:05:00Z</dcterms:created>
  <dcterms:modified xsi:type="dcterms:W3CDTF">2023-04-14T09:07:00Z</dcterms:modified>
</cp:coreProperties>
</file>