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600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50:24:0040606:921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Российская Федерация, Московская область, Орехово-Зуевский городской округ, деревня Барское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50:24:0040606:921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Орехово-Зуевский городской округ, деревня Барское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