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873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50:24:0010801:1429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Орехово-Зуевский городской округ, деревня Малая Дубна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6724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Стороны, подписавшие Договор, заверяют друг друга (статья 431.2 </w:t>
      </w:r>
      <w:r w:rsidRPr="00A31FA7">
        <w:rPr>
          <w:sz w:val="24"/>
          <w:szCs w:val="24"/>
        </w:rPr>
        <w:lastRenderedPageBreak/>
        <w:t>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6724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67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6724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6724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24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6724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67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6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6724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873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36C28" w14:textId="77777777" w:rsidR="000673CD" w:rsidRDefault="000673CD" w:rsidP="00195C19">
      <w:r>
        <w:separator/>
      </w:r>
    </w:p>
  </w:endnote>
  <w:endnote w:type="continuationSeparator" w:id="0">
    <w:p w14:paraId="7032320D" w14:textId="77777777" w:rsidR="000673CD" w:rsidRDefault="000673C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5BC01" w14:textId="77777777" w:rsidR="000673CD" w:rsidRDefault="000673CD" w:rsidP="00195C19">
      <w:r>
        <w:separator/>
      </w:r>
    </w:p>
  </w:footnote>
  <w:footnote w:type="continuationSeparator" w:id="0">
    <w:p w14:paraId="6E8E2C25" w14:textId="77777777" w:rsidR="000673CD" w:rsidRDefault="000673C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673CD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67246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85804-F849-4909-8EB6-C1E8362E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3110</Words>
  <Characters>17729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2026-06-24T11:42:00Z</dcterms:modified>
</cp:coreProperties>
</file>