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7742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960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50:33:0010401:3158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Ступино, д Толбино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приаэродромных территорий аэродромов: Москва (Волосово), Малино,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7742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77424">
              <w:rPr>
                <w:sz w:val="24"/>
                <w:szCs w:val="24"/>
                <w:lang w:val="ru-RU"/>
              </w:rPr>
              <w:t>:</w:t>
            </w:r>
            <w:r w:rsidR="005368D3" w:rsidRPr="00A77424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A7742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77424"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ГОРОДСКОГО </w:t>
            </w:r>
            <w:r w:rsidRPr="00A77424">
              <w:rPr>
                <w:noProof/>
                <w:sz w:val="24"/>
                <w:szCs w:val="24"/>
                <w:lang w:val="ru-RU"/>
              </w:rPr>
              <w:lastRenderedPageBreak/>
              <w:t>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5045066716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A7742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774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A7742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7742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960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50:33:0010401:3158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Ступино, д Толбино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424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4A0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EFF0C-6BE5-4C72-AF9C-263683F5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2025-11-13T13:45:00Z</dcterms:modified>
</cp:coreProperties>
</file>