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1999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50:35:0010405:343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индивидуальное жилищное строительство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городской округ Луховицы, село Ловцы, улица Новая, земельный участок 11а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индивидуальное жилищное строительство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пределах приаэродромной территории аэродрома Коломна (Коробчеево);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 xml:space="preserve">- частично расположен в санитарно-защитной полосе (СЗП) канализационной сети. Соблюдение санитарно-защитной полосы (СЗП) канализационной сети при отсутствии грунтовых вод не менее 5 м по обе стороны от крайних линий трубопровода; 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санитарно-защитной полосе (СЗП) водовода. Ширину СЗП следует принимать по обе стороны от крайних линий водопровода при отсутствии грунтовых вод не менее 10м при диаметре водоводов до 1000мм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A31FA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1.4.</w:t>
      </w:r>
      <w:r w:rsidRPr="00A31FA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A31FA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A31FA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напорный канализационный коллектор (ПНД d-110мм);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центральная водопроводная сеть питьевого назначения с. Ловцы (чугун d-160мм), размещенные в соответствии со статьей 39.36 Земельного кодекса Российской Федерации. Правообладатель земельного участка  обязан беспрепятственно  допускать  представителей собственника, а также представителей организации, осуществляющей эксплуатацию указанных объектов, в целях обеспечения их безопасности</w:t>
      </w:r>
      <w:r w:rsidR="000A2CDD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в том числе подземные. Указанное обстоятельство не дает право арендатору требовать с арендодателя возмещения расходов, связанных с освоением </w:t>
      </w:r>
      <w:r w:rsidRPr="00A31FA7">
        <w:rPr>
          <w:rFonts w:ascii="Times New Roman" w:hAnsi="Times New Roman" w:cs="Times New Roman"/>
          <w:sz w:val="24"/>
          <w:szCs w:val="24"/>
        </w:rPr>
        <w:lastRenderedPageBreak/>
        <w:t>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7C4778EC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0AF4F68A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="00284865" w:rsidRPr="00594407">
        <w:rPr>
          <w:rFonts w:ascii="Times New Roman" w:hAnsi="Times New Roman" w:cs="Times New Roman"/>
        </w:rPr>
        <w:t xml:space="preserve"> </w:t>
      </w:r>
      <w:r w:rsidRPr="00594407">
        <w:rPr>
          <w:rFonts w:ascii="Times New Roman" w:hAnsi="Times New Roman" w:cs="Times New Roman"/>
        </w:rPr>
        <w:t>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E712942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(месяц) исчисляется пропорционально количеству календарных дней аренды в месяце к количеству дней данного 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4910E022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</w:t>
      </w:r>
      <w:proofErr w:type="gramStart"/>
      <w:r w:rsidRPr="00A31FA7">
        <w:t>:</w:t>
      </w:r>
      <w:r w:rsidRPr="00A31FA7">
        <w:rPr>
          <w:noProof/>
        </w:rPr>
        <w:t>В</w:t>
      </w:r>
      <w:proofErr w:type="gramEnd"/>
      <w:r w:rsidRPr="00A31FA7">
        <w:rPr>
          <w:noProof/>
        </w:rPr>
        <w:t xml:space="preserve">оздушного кодекса Российской Федерации, Федерального закона Российской Федерации  от 01.07.2017   № 135-ФЗ   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 постановления Главного государственного санитарного врача Российской Федерации от 14 марта 2002 года № 10 </w:t>
      </w:r>
      <w:r w:rsidR="001B1102">
        <w:rPr>
          <w:noProof/>
        </w:rPr>
        <w:t xml:space="preserve">                 </w:t>
      </w:r>
      <w:bookmarkStart w:id="3" w:name="_GoBack"/>
      <w:bookmarkEnd w:id="3"/>
      <w:r w:rsidRPr="00A31FA7">
        <w:rPr>
          <w:noProof/>
        </w:rPr>
        <w:t>«О введении в действие санитарных правил и норм «Зоны санитарной охраны источников водоснабжения и водопроводов питьевого назначения. СанПиН 2.1.4.1110-02», приказа Минстроя Российской Федерации от 25.12.2018 № 860/пр «СП 32.13330.2018. СНИП 2.04.03-85 Канализация. Наружные сети и сооружения»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 xml:space="preserve"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</w:t>
      </w:r>
      <w:r w:rsidRPr="00A31FA7">
        <w:lastRenderedPageBreak/>
        <w:t>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12E7B867" w14:textId="1C6D4770" w:rsidR="00B04FF2" w:rsidRPr="00A31FA7" w:rsidRDefault="00B04FF2" w:rsidP="00880AF9">
      <w:pPr>
        <w:pStyle w:val="ConsPlusNormal"/>
        <w:ind w:firstLine="540"/>
        <w:jc w:val="both"/>
      </w:pPr>
      <w:r w:rsidRPr="00A31FA7">
        <w:t>4.4.14.</w:t>
      </w:r>
      <w:r w:rsidRPr="00A31FA7">
        <w:rPr>
          <w:lang w:val="en-US"/>
        </w:rPr>
        <w:t> </w:t>
      </w:r>
      <w:r w:rsidRPr="00A31FA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284865" w:rsidRDefault="00EA262E" w:rsidP="00B555A8">
      <w:pPr>
        <w:pStyle w:val="ConsPlusNormal"/>
        <w:spacing w:line="276" w:lineRule="auto"/>
        <w:ind w:firstLine="540"/>
        <w:jc w:val="both"/>
      </w:pPr>
      <w:bookmarkStart w:id="4" w:name="_Hlk229142450"/>
      <w:bookmarkEnd w:id="4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648CF66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424950CC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8.5. </w:t>
      </w:r>
      <w:proofErr w:type="gramStart"/>
      <w:r w:rsidRPr="00A31FA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</w:t>
      </w:r>
      <w:proofErr w:type="gramEnd"/>
      <w:r w:rsidRPr="00A31FA7">
        <w:rPr>
          <w:sz w:val="24"/>
          <w:szCs w:val="24"/>
        </w:rPr>
        <w:t xml:space="preserve">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 xml:space="preserve">- электронным отправлением по адресам электронной почты, указанным в реквизитах </w:t>
      </w:r>
      <w:r w:rsidRPr="00A31FA7">
        <w:rPr>
          <w:sz w:val="24"/>
          <w:szCs w:val="24"/>
        </w:rPr>
        <w:lastRenderedPageBreak/>
        <w:t>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284865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2848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284865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284865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86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ЛУХОВИЦЫ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Луховицы, ул Советская, стр 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5072722974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507201001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kizotorgi2011@yandex.ru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284865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28486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2848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284865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11AD8CA9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1999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индивидуальное жилищное строительство.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49F9EE1C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1430834A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24295C91" w:rsidR="00122E9A" w:rsidRPr="00A31FA7" w:rsidRDefault="00122E9A" w:rsidP="00D47D3D">
            <w:pPr>
              <w:pStyle w:val="ConsPlusNormal"/>
              <w:jc w:val="both"/>
            </w:pPr>
            <w:r w:rsidRPr="00A31FA7">
              <w:t>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МУНИЦИПАЛЬНОГО ОКРУГА ЛУХОВИЦЫ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1055010814253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5072722974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507201001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102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4865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6B8CA-0176-4BE1-95D5-CD4E55DD06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3386</Words>
  <Characters>19302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Дорофеева Светлана Алексеевна</cp:lastModifiedBy>
  <cp:revision>3</cp:revision>
  <cp:lastPrinted>2022-02-16T11:57:00Z</cp:lastPrinted>
  <dcterms:created xsi:type="dcterms:W3CDTF">2026-06-23T11:10:00Z</dcterms:created>
  <dcterms:modified xsi:type="dcterms:W3CDTF">2026-06-24T11:26:00Z</dcterms:modified>
</cp:coreProperties>
</file>