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910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50:24:0060103:1637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Орехово-Зуевский городской округ, деревня Губино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расположен в охранной зоне объекта КЛ-6 кВ фидер №6 и 7 от ПС-216 ВЭС ОАО "МОЭсК" до п. Мисцево и Сев.Чистое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108C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108C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108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108C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108C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8C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Орехово-Зуево,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108C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108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10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108C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910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D276C9" w14:textId="77777777" w:rsidR="00E1403E" w:rsidRDefault="00E1403E" w:rsidP="00195C19">
      <w:r>
        <w:separator/>
      </w:r>
    </w:p>
  </w:endnote>
  <w:endnote w:type="continuationSeparator" w:id="0">
    <w:p w14:paraId="194118B9" w14:textId="77777777" w:rsidR="00E1403E" w:rsidRDefault="00E1403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072E6" w14:textId="77777777" w:rsidR="00E1403E" w:rsidRDefault="00E1403E" w:rsidP="00195C19">
      <w:r>
        <w:separator/>
      </w:r>
    </w:p>
  </w:footnote>
  <w:footnote w:type="continuationSeparator" w:id="0">
    <w:p w14:paraId="79259CE5" w14:textId="77777777" w:rsidR="00E1403E" w:rsidRDefault="00E1403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08C0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403E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E4E15-7076-4CC1-BE10-FE4B94625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3151</Words>
  <Characters>17966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2026-08-29T09:45:00Z</dcterms:modified>
</cp:coreProperties>
</file>