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5034066464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1398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50:17:0030821:500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Павлово-Посадский, деревня Сумино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 xml:space="preserve">8.5. Стороны, подписавшие Договор, заверяют друг друга (статья 431.2 Гражданского </w:t>
      </w:r>
      <w:r w:rsidRPr="00A31FA7">
        <w:lastRenderedPageBreak/>
        <w:t>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ПАВЛОВО-ПОСАДСКОГО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p-posadadm@yandex.ru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lastRenderedPageBreak/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1398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5034066464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757A9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1D8F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3096</Words>
  <Characters>17649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Алевтина Михайловна Шитикова</cp:lastModifiedBy>
  <cp:revision>2</cp:revision>
  <cp:lastPrinted>2022-02-16T11:57:00Z</cp:lastPrinted>
  <dcterms:created xsi:type="dcterms:W3CDTF">2026-08-25T12:00:00Z</dcterms:created>
  <dcterms:modified xsi:type="dcterms:W3CDTF">2026-08-25T12:00:00Z</dcterms:modified>
</cp:coreProperties>
</file>