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6E7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23634797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2BE3CB4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72B9ED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F90DEBD" w14:textId="77777777" w:rsidTr="00F1408A">
        <w:tc>
          <w:tcPr>
            <w:tcW w:w="4111" w:type="dxa"/>
          </w:tcPr>
          <w:p w14:paraId="6F7A0CC0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1598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8480FBF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5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3BDD606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942F8" w14:textId="5C8008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ПО УПРАВЛЕНИЮ ИМУЩЕСТВОМ АДМИНИСТРАЦИИ ГОРОДСКОГО ОКРУГА КАШИРА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1025002512050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5019005019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501901001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03EA6D3C" w14:textId="63C0100B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36D57F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4D3C980" w14:textId="3111F15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E608EA" w14:textId="3AFF3BD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2F0FBE8" w14:textId="5A8B4922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FCD9B6" w14:textId="76A8101E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7666D59" w14:textId="7F3FF315" w:rsidR="007F50AF" w:rsidRPr="00B1598E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Кашира</w:t>
      </w:r>
      <w:r w:rsidR="00E85A21" w:rsidRPr="00B1598E">
        <w:rPr>
          <w:bCs/>
          <w:szCs w:val="24"/>
          <w:lang w:val="ru-RU"/>
        </w:rPr>
        <w:t>,</w:t>
      </w:r>
      <w:r w:rsidR="00E85A21" w:rsidRPr="00B1598E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B1598E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B1598E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B1598E">
        <w:rPr>
          <w:szCs w:val="24"/>
          <w:lang w:val="ru-RU"/>
        </w:rPr>
        <w:t xml:space="preserve">: Московская область, г Кашира, д Лиды, </w:t>
      </w:r>
      <w:r w:rsidR="00E85A21" w:rsidRPr="006225B2">
        <w:rPr>
          <w:lang w:val="ru-RU"/>
        </w:rPr>
        <w:t>опубликованного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B1598E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B1598E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B1598E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B1598E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B1598E">
        <w:rPr>
          <w:lang w:val="ru-RU"/>
        </w:rPr>
        <w:t xml:space="preserve"> </w:t>
      </w:r>
      <w:bookmarkStart w:id="3" w:name="_Hlk103249777"/>
      <w:bookmarkStart w:id="4" w:name="_Hlk132025435"/>
      <w:bookmarkStart w:id="5" w:name="_Hlk132025400"/>
      <w:bookmarkEnd w:id="3"/>
      <w:r w:rsidR="00E85A21" w:rsidRPr="00B1598E">
        <w:rPr>
          <w:lang w:val="ru-RU"/>
        </w:rPr>
        <w:t xml:space="preserve"> (№ __________)</w:t>
      </w:r>
      <w:bookmarkEnd w:id="4"/>
      <w:bookmarkEnd w:id="5"/>
      <w:r w:rsidR="00E85A21" w:rsidRPr="00B1598E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B1598E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B1598E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B1598E">
        <w:rPr>
          <w:lang w:val="ru-RU"/>
        </w:rPr>
        <w:t xml:space="preserve"> </w:t>
      </w:r>
      <w:bookmarkStart w:id="6" w:name="_Hlk141972014"/>
      <w:r w:rsidR="00E85A21" w:rsidRPr="006225B2">
        <w:rPr>
          <w:lang w:val="ru-RU"/>
        </w:rPr>
        <w:t>основании</w:t>
      </w:r>
      <w:r w:rsidR="00E85A21" w:rsidRPr="00B1598E">
        <w:rPr>
          <w:lang w:val="ru-RU"/>
        </w:rPr>
        <w:t xml:space="preserve"> </w:t>
      </w:r>
      <w:bookmarkEnd w:id="6"/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B1598E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B1598E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B1598E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B1598E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B1598E">
        <w:rPr>
          <w:lang w:val="ru-RU"/>
        </w:rPr>
        <w:t>.</w:t>
      </w:r>
    </w:p>
    <w:p w14:paraId="3EFABB24" w14:textId="057BF3AD" w:rsidR="00E85A21" w:rsidRPr="00B1598E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B1598E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B1598E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336DF812" w14:textId="0B6D1C3C" w:rsidR="00B6335A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B1598E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B1598E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B1598E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B1598E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B1598E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B1598E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B1598E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B1598E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B1598E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B1598E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B1598E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B1598E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B1598E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B1598E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B1598E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B1598E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B1598E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B1598E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B1598E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B1598E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B1598E">
        <w:rPr>
          <w:szCs w:val="24"/>
          <w:lang w:val="ru-RU"/>
        </w:rPr>
        <w:t>):</w:t>
      </w:r>
      <w:r w:rsidR="00EF6AF5" w:rsidRPr="00B1598E">
        <w:rPr>
          <w:szCs w:val="24"/>
          <w:lang w:val="ru-RU"/>
        </w:rPr>
        <w:t xml:space="preserve"> </w:t>
      </w:r>
      <w:r w:rsidR="00B6335A" w:rsidRPr="00B1598E">
        <w:rPr>
          <w:szCs w:val="24"/>
          <w:lang w:val="ru-RU"/>
        </w:rPr>
        <w:t xml:space="preserve"> </w:t>
      </w:r>
    </w:p>
    <w:p w14:paraId="3EE0FF9C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Корпус № 1, назначение:  Нежилое здание, этажность: 3, кадастровый номер: 50:37:0000000:8595, площадь: 1739.5 </w:t>
      </w:r>
      <w:proofErr w:type="spellStart"/>
      <w:r w:rsidRPr="002B0CC0">
        <w:rPr>
          <w:lang w:val="ru-RU"/>
        </w:rPr>
        <w:t>кв.м</w:t>
      </w:r>
      <w:proofErr w:type="spellEnd"/>
      <w:r w:rsidRPr="002B0CC0">
        <w:rPr>
          <w:lang w:val="ru-RU"/>
        </w:rPr>
        <w:t>, муниципальная собственность (государственная регистрация права № 50:37:0000000:8595-50/123/2024-3 от 21.02.2024), адрес: Московская область, Каширский район, д. Лиды, ГУ МО КСС-РЦ "Семья"</w:t>
      </w:r>
    </w:p>
    <w:p w14:paraId="34530660" w14:textId="77777777" w:rsidR="002B0CC0" w:rsidRDefault="002B0CC0" w:rsidP="002B0CC0">
      <w:pPr>
        <w:pStyle w:val="aa"/>
        <w:autoSpaceDE w:val="0"/>
        <w:autoSpaceDN w:val="0"/>
        <w:adjustRightInd w:val="0"/>
        <w:ind w:left="709"/>
        <w:jc w:val="both"/>
        <w:rPr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 ограничения (обременения)</w:t>
      </w:r>
      <w:r w:rsidRPr="006225B2">
        <w:rPr>
          <w:szCs w:val="24"/>
          <w:lang w:val="ru-RU"/>
        </w:rPr>
        <w:t>:</w:t>
      </w:r>
    </w:p>
    <w:p w14:paraId="70285090" w14:textId="77777777" w:rsidR="002B0CC0" w:rsidRPr="00A24267" w:rsidRDefault="002B0CC0" w:rsidP="002B0CC0">
      <w:pPr>
        <w:ind w:firstLine="708"/>
        <w:jc w:val="both"/>
        <w:rPr>
          <w:lang w:val="ru-RU"/>
        </w:rPr>
      </w:pPr>
      <w:r w:rsidRPr="00D73892">
        <w:rPr>
          <w:lang w:val="ru-RU"/>
        </w:rPr>
        <w:t>- Здание является объектом культурного наследия регионального значения: Усадьба «Лиды»: главный дом, 1910-е гг.». Принят под охрану постановлением Правительства Московской области от 15.03.2002 № 84/9 «Об утверждении списка памятников истории и культуры» (</w:t>
      </w:r>
      <w:proofErr w:type="gramStart"/>
      <w:r w:rsidRPr="00D73892">
        <w:rPr>
          <w:lang w:val="ru-RU"/>
        </w:rPr>
        <w:t>с изменениями</w:t>
      </w:r>
      <w:proofErr w:type="gramEnd"/>
      <w:r w:rsidRPr="00D73892">
        <w:rPr>
          <w:lang w:val="ru-RU"/>
        </w:rPr>
        <w:t xml:space="preserve"> внесенными постановлением Правительства Московской области от 18.06.2014 № 466/21). Номер в ЕГРКН: 501411299830005.  Охранное обязательство утверждено распоряжением Главного управления культурного наследия Московской области от 09.12.2025 № 06РВ-784 «Об утверждении охранного обязательства собственника или иного законного владельца объекта </w:t>
      </w:r>
      <w:r w:rsidRPr="00D73892">
        <w:rPr>
          <w:lang w:val="ru-RU"/>
        </w:rPr>
        <w:lastRenderedPageBreak/>
        <w:t>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«Усадьба «Лиды»: - главный дом, 1910-е гг.».</w:t>
      </w:r>
      <w:r w:rsidRPr="00A24267">
        <w:rPr>
          <w:lang w:val="ru-RU"/>
        </w:rPr>
        <w:t xml:space="preserve"> </w:t>
      </w:r>
    </w:p>
    <w:p w14:paraId="55A78D49" w14:textId="77777777" w:rsidR="002B0CC0" w:rsidRDefault="002B0CC0" w:rsidP="002B0CC0">
      <w:pPr>
        <w:ind w:firstLine="708"/>
        <w:jc w:val="both"/>
        <w:rPr>
          <w:lang w:val="ru-RU"/>
        </w:rPr>
      </w:pPr>
      <w:r w:rsidRPr="00D73892">
        <w:rPr>
          <w:lang w:val="ru-RU"/>
        </w:rPr>
        <w:t>Акт технического состояния от 20.08.2025. Соглашение об условиях доступа от 20.08.2025;</w:t>
      </w:r>
    </w:p>
    <w:p w14:paraId="63B3CB49" w14:textId="77777777" w:rsidR="00DD2E46" w:rsidRPr="00DD2E46" w:rsidRDefault="00DD2E46" w:rsidP="00DD2E46">
      <w:pPr>
        <w:ind w:firstLine="708"/>
        <w:rPr>
          <w:lang w:val="ru-RU"/>
        </w:rPr>
      </w:pPr>
      <w:r w:rsidRPr="00DD2E46">
        <w:rPr>
          <w:lang w:val="ru-RU"/>
        </w:rPr>
        <w:t>Покупатель обязан обеспечить выполнение требований, установленных Федеральным законом от 25.06.2002 № 73-ФЗ «Об объектах культурного наследия (памятниках истории и культуры) народов Российской Федерации» (далее – Федеральный закон № 73-ФЗ) и охранным обязательством собственника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(далее – Охранное обязательство), в том числе:</w:t>
      </w:r>
    </w:p>
    <w:p w14:paraId="038A95CD" w14:textId="77777777" w:rsidR="00DD2E46" w:rsidRPr="00DD2E46" w:rsidRDefault="00DD2E46" w:rsidP="00DD2E46">
      <w:pPr>
        <w:ind w:firstLine="708"/>
        <w:rPr>
          <w:lang w:val="ru-RU"/>
        </w:rPr>
      </w:pPr>
      <w:r w:rsidRPr="00DD2E46">
        <w:rPr>
          <w:lang w:val="ru-RU"/>
        </w:rPr>
        <w:t>- к сохранению объекта культурного наследия в соответствии с порядком, установленным статьями 45, 47.2 Федерального закона № 73-ФЗ и новым Охранным обязательством, оформленным и утвержденным в соответствии с требованиями статьи 47.6 Федерального закона № 73-ФЗ;</w:t>
      </w:r>
    </w:p>
    <w:p w14:paraId="76A18A9F" w14:textId="77777777" w:rsidR="00DD2E46" w:rsidRPr="00DD2E46" w:rsidRDefault="00DD2E46" w:rsidP="00DD2E46">
      <w:pPr>
        <w:ind w:firstLine="708"/>
        <w:rPr>
          <w:lang w:val="ru-RU"/>
        </w:rPr>
      </w:pPr>
      <w:r w:rsidRPr="00DD2E46">
        <w:rPr>
          <w:lang w:val="ru-RU"/>
        </w:rPr>
        <w:t>- к содержанию и использованию объекта культурного наследия в соответствии с положениями пункта 1 статьи 47.3 Федерального закона № 73-ФЗ;</w:t>
      </w:r>
    </w:p>
    <w:p w14:paraId="2E4FFBF6" w14:textId="77777777" w:rsidR="00DD2E46" w:rsidRPr="00DD2E46" w:rsidRDefault="00DD2E46" w:rsidP="00DD2E46">
      <w:pPr>
        <w:ind w:firstLine="708"/>
        <w:rPr>
          <w:lang w:val="ru-RU"/>
        </w:rPr>
      </w:pPr>
      <w:r w:rsidRPr="00DD2E46">
        <w:rPr>
          <w:lang w:val="ru-RU"/>
        </w:rPr>
        <w:t>- к обеспечению доступа граждан Российской Федерации, иностранных граждан и лиц без гражданства к объекту культурного наследия в соответствии со статьей 47.4 Федерального закона № 73-ФЗ, с учетом требований к сохранению объекта культурного наследия, требований к его содержанию и использованию, физического состояния объекта и характера его современного использования и новым Охранным обязательством, оформленным и утвержденным в соответствии с требованиями статьи 47.6 Федерального закона № 73-ФЗ;</w:t>
      </w:r>
    </w:p>
    <w:p w14:paraId="4D81CC21" w14:textId="77777777" w:rsidR="00DD2E46" w:rsidRPr="00DD2E46" w:rsidRDefault="00DD2E46" w:rsidP="00DD2E46">
      <w:pPr>
        <w:ind w:firstLine="708"/>
        <w:rPr>
          <w:lang w:val="ru-RU"/>
        </w:rPr>
      </w:pPr>
      <w:r w:rsidRPr="00DD2E46">
        <w:rPr>
          <w:lang w:val="ru-RU"/>
        </w:rPr>
        <w:t>- к размещению наружной рекламы на объекте культурного наследия, его территории в соответствии со ст.35.1 Федерального закона № 73-ФЗ;</w:t>
      </w:r>
    </w:p>
    <w:p w14:paraId="0780FDEF" w14:textId="77777777" w:rsidR="00DD2E46" w:rsidRPr="00DD2E46" w:rsidRDefault="00DD2E46" w:rsidP="00DD2E46">
      <w:pPr>
        <w:ind w:firstLine="708"/>
        <w:rPr>
          <w:lang w:val="ru-RU"/>
        </w:rPr>
      </w:pPr>
      <w:r w:rsidRPr="00DD2E46">
        <w:rPr>
          <w:lang w:val="ru-RU"/>
        </w:rPr>
        <w:t>- к установке информационных надписей и обозначений, содержащих информацию об объекте культурного наследия в соответствии со статьей 27 Федерального закона № 73-ФЗ;</w:t>
      </w:r>
    </w:p>
    <w:p w14:paraId="7A9A7B88" w14:textId="77777777" w:rsidR="00DD2E46" w:rsidRPr="00DD2E46" w:rsidRDefault="00DD2E46" w:rsidP="00DD2E46">
      <w:pPr>
        <w:ind w:firstLine="708"/>
        <w:rPr>
          <w:lang w:val="ru-RU"/>
        </w:rPr>
      </w:pPr>
      <w:r w:rsidRPr="00DD2E46">
        <w:rPr>
          <w:lang w:val="ru-RU"/>
        </w:rPr>
        <w:t>В соответствии с пунктом 4 статьи 30 Федерального закона от 21.12.2001 № 178-ФЗ «О приватизации государственного и муниципального имущества» Покупатель обязан сохранить назначение Имущества в течение 5 (пяти) лет со дня перехода прав на приватизируемое Имущество к его приобретателю.</w:t>
      </w:r>
    </w:p>
    <w:p w14:paraId="744A5BE1" w14:textId="13821C13" w:rsidR="00DD2E46" w:rsidRPr="00DD2E46" w:rsidRDefault="00DD2E46" w:rsidP="00DD2E46">
      <w:pPr>
        <w:ind w:firstLine="708"/>
        <w:jc w:val="both"/>
        <w:rPr>
          <w:lang w:val="ru-RU"/>
        </w:rPr>
      </w:pPr>
      <w:r w:rsidRPr="00DD2E46">
        <w:rPr>
          <w:lang w:val="ru-RU"/>
        </w:rPr>
        <w:t>В случае нарушения новым собственником условия о сохранении назначения приватизированного Имущества в течение указанного срока органы местного самоуправления вправе обратиться в суд с иском об изъятии посредством выкупа данного имущества для муниципальных нужд.</w:t>
      </w:r>
    </w:p>
    <w:p w14:paraId="58BAE587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Движимое имущество в корпусе № 1:</w:t>
      </w:r>
    </w:p>
    <w:p w14:paraId="15044E6D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Котел КП-60 б/у</w:t>
      </w:r>
    </w:p>
    <w:p w14:paraId="61417207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Котел КПЭ 250 б/у</w:t>
      </w:r>
    </w:p>
    <w:p w14:paraId="26C06CDB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Котел КПЭ 250 б/у</w:t>
      </w:r>
    </w:p>
    <w:p w14:paraId="3F1CE021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Котел КПЭ б/у</w:t>
      </w:r>
    </w:p>
    <w:p w14:paraId="51CF3245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Лифт ПГ-241 100кг</w:t>
      </w:r>
    </w:p>
    <w:p w14:paraId="14C86A92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Пожарная сигнализация</w:t>
      </w:r>
    </w:p>
    <w:p w14:paraId="67AD0CEC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Корпус № 1, назначение:  Нежилое здание, этажность: 2, кадастровый номер: 50:33:0000000:24330, площадь: 789.4 </w:t>
      </w:r>
      <w:proofErr w:type="spellStart"/>
      <w:r w:rsidRPr="002B0CC0">
        <w:rPr>
          <w:lang w:val="ru-RU"/>
        </w:rPr>
        <w:t>кв.м</w:t>
      </w:r>
      <w:proofErr w:type="spellEnd"/>
      <w:r w:rsidRPr="002B0CC0">
        <w:rPr>
          <w:lang w:val="ru-RU"/>
        </w:rPr>
        <w:t xml:space="preserve">, муниципальная собственность (государственная регистрация права № 50:33:0000000:24330-50/123/2024-3 от 20.02.2024), адрес: Московская обл., Каширский р-н, </w:t>
      </w:r>
      <w:proofErr w:type="spellStart"/>
      <w:r w:rsidRPr="002B0CC0">
        <w:rPr>
          <w:lang w:val="ru-RU"/>
        </w:rPr>
        <w:t>Колтовское</w:t>
      </w:r>
      <w:proofErr w:type="spellEnd"/>
      <w:r w:rsidRPr="002B0CC0">
        <w:rPr>
          <w:lang w:val="ru-RU"/>
        </w:rPr>
        <w:t xml:space="preserve"> с/п, д. Лиды, ГУ МО КСС-РЦ Семья-корпус№2</w:t>
      </w:r>
    </w:p>
    <w:p w14:paraId="025BAB5A" w14:textId="11C94BE1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74D5A82D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Движимое имущество в корпусе № 1:</w:t>
      </w:r>
    </w:p>
    <w:p w14:paraId="43A1BC82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Пожарная сигнализация</w:t>
      </w:r>
    </w:p>
    <w:p w14:paraId="2EC9B24D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Газовая котельная, </w:t>
      </w:r>
      <w:proofErr w:type="gramStart"/>
      <w:r w:rsidRPr="002B0CC0">
        <w:rPr>
          <w:lang w:val="ru-RU"/>
        </w:rPr>
        <w:t>назначение:  Нежилое</w:t>
      </w:r>
      <w:proofErr w:type="gramEnd"/>
      <w:r w:rsidRPr="002B0CC0">
        <w:rPr>
          <w:lang w:val="ru-RU"/>
        </w:rPr>
        <w:t xml:space="preserve"> здание, этажность: 1, кадастровый номер: 50:33:0000000:22166, площадь: 77.5 </w:t>
      </w:r>
      <w:proofErr w:type="spellStart"/>
      <w:proofErr w:type="gramStart"/>
      <w:r w:rsidRPr="002B0CC0">
        <w:rPr>
          <w:lang w:val="ru-RU"/>
        </w:rPr>
        <w:t>кв.м</w:t>
      </w:r>
      <w:proofErr w:type="spellEnd"/>
      <w:proofErr w:type="gramEnd"/>
      <w:r w:rsidRPr="002B0CC0">
        <w:rPr>
          <w:lang w:val="ru-RU"/>
        </w:rPr>
        <w:t xml:space="preserve">, муниципальная собственность </w:t>
      </w:r>
      <w:r w:rsidRPr="002B0CC0">
        <w:rPr>
          <w:lang w:val="ru-RU"/>
        </w:rPr>
        <w:lastRenderedPageBreak/>
        <w:t>(государственная регистрация права № 50:33:0000000:22166-50/123/2024-3 от 21.02.2024), адрес: Московская область, р-н Каширский, д Лиды</w:t>
      </w:r>
    </w:p>
    <w:p w14:paraId="6611163C" w14:textId="388ED6D6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0AC9FD1B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Движимое имущество в газовой котельной:</w:t>
      </w:r>
    </w:p>
    <w:p w14:paraId="01FFB314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Сигнализатор орт-02 "Семья"</w:t>
      </w:r>
    </w:p>
    <w:p w14:paraId="4985B791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Счетчик газовый турбинный "Семья"</w:t>
      </w:r>
    </w:p>
    <w:p w14:paraId="29E02373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Счетчик холодной воды "Семья"</w:t>
      </w:r>
    </w:p>
    <w:p w14:paraId="16BCC13B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Насос КМ 80-65-160 2-5 7.5 300</w:t>
      </w:r>
    </w:p>
    <w:p w14:paraId="624DAEBA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Шкаф Телеметрии</w:t>
      </w:r>
    </w:p>
    <w:p w14:paraId="5934FB8C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Хозблок, назначение:  Нежилое здание, этажность: 1, кадастровый номер: 50:33:0000000:28024, площадь: 230.2 </w:t>
      </w:r>
      <w:proofErr w:type="spellStart"/>
      <w:r w:rsidRPr="002B0CC0">
        <w:rPr>
          <w:lang w:val="ru-RU"/>
        </w:rPr>
        <w:t>кв.м</w:t>
      </w:r>
      <w:proofErr w:type="spellEnd"/>
      <w:r w:rsidRPr="002B0CC0">
        <w:rPr>
          <w:lang w:val="ru-RU"/>
        </w:rPr>
        <w:t>, муниципальная собственность (государственная регистрация права № № 50:33:0000000:28024-50/123/2024-3 от 20.02.2024), адрес: Московская область, р-н Каширский, д Лиды</w:t>
      </w:r>
    </w:p>
    <w:p w14:paraId="5A927F15" w14:textId="41223580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60A30BDD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Движимое имущество в хозблоке:</w:t>
      </w:r>
    </w:p>
    <w:p w14:paraId="6A0B0D9A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Домик </w:t>
      </w:r>
      <w:proofErr w:type="gramStart"/>
      <w:r w:rsidRPr="002B0CC0">
        <w:rPr>
          <w:lang w:val="ru-RU"/>
        </w:rPr>
        <w:t>охранный  "</w:t>
      </w:r>
      <w:proofErr w:type="gramEnd"/>
      <w:r w:rsidRPr="002B0CC0">
        <w:rPr>
          <w:lang w:val="ru-RU"/>
        </w:rPr>
        <w:t>Семья"</w:t>
      </w:r>
    </w:p>
    <w:p w14:paraId="4515B180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Здание модуля столовой (Лит- 10 Б), </w:t>
      </w:r>
      <w:proofErr w:type="gramStart"/>
      <w:r w:rsidRPr="002B0CC0">
        <w:rPr>
          <w:lang w:val="ru-RU"/>
        </w:rPr>
        <w:t>назначение:  Нежилое</w:t>
      </w:r>
      <w:proofErr w:type="gramEnd"/>
      <w:r w:rsidRPr="002B0CC0">
        <w:rPr>
          <w:lang w:val="ru-RU"/>
        </w:rPr>
        <w:t xml:space="preserve"> здание, этажность: 1, кадастровый номер: 50:37:0020228:181, площадь: 257.6 </w:t>
      </w:r>
      <w:proofErr w:type="spellStart"/>
      <w:proofErr w:type="gramStart"/>
      <w:r w:rsidRPr="002B0CC0">
        <w:rPr>
          <w:lang w:val="ru-RU"/>
        </w:rPr>
        <w:t>кв.м</w:t>
      </w:r>
      <w:proofErr w:type="spellEnd"/>
      <w:proofErr w:type="gramEnd"/>
      <w:r w:rsidRPr="002B0CC0">
        <w:rPr>
          <w:lang w:val="ru-RU"/>
        </w:rPr>
        <w:t>, муниципальная собственность (государственная регистрация права № № 50:37:0020228:181-50/123/2024-3 от 21.02.2024), адрес: Московская область, Каширский район, д. Лиды</w:t>
      </w:r>
    </w:p>
    <w:p w14:paraId="26794553" w14:textId="15653B73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6C474C32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Склад материальный Лит 4Б, </w:t>
      </w:r>
      <w:proofErr w:type="gramStart"/>
      <w:r w:rsidRPr="002B0CC0">
        <w:rPr>
          <w:lang w:val="ru-RU"/>
        </w:rPr>
        <w:t>назначение:  Нежилое</w:t>
      </w:r>
      <w:proofErr w:type="gramEnd"/>
      <w:r w:rsidRPr="002B0CC0">
        <w:rPr>
          <w:lang w:val="ru-RU"/>
        </w:rPr>
        <w:t xml:space="preserve"> здание, этажность: 1, кадастровый номер: 50:33:0000000:28026, площадь: 146.4 </w:t>
      </w:r>
      <w:proofErr w:type="spellStart"/>
      <w:proofErr w:type="gramStart"/>
      <w:r w:rsidRPr="002B0CC0">
        <w:rPr>
          <w:lang w:val="ru-RU"/>
        </w:rPr>
        <w:t>кв.м</w:t>
      </w:r>
      <w:proofErr w:type="spellEnd"/>
      <w:proofErr w:type="gramEnd"/>
      <w:r w:rsidRPr="002B0CC0">
        <w:rPr>
          <w:lang w:val="ru-RU"/>
        </w:rPr>
        <w:t>, муниципальная собственность (государственная регистрация права № № 50:33:0000000:28026-50/123/2024-3 от 20.02.2024), адрес: Московская область, р-н Каширский, д Лиды</w:t>
      </w:r>
    </w:p>
    <w:p w14:paraId="764C6055" w14:textId="6B188D32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06430C0F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Склад продуктовый, </w:t>
      </w:r>
      <w:proofErr w:type="gramStart"/>
      <w:r w:rsidRPr="002B0CC0">
        <w:rPr>
          <w:lang w:val="ru-RU"/>
        </w:rPr>
        <w:t>назначение:  Нежилое</w:t>
      </w:r>
      <w:proofErr w:type="gramEnd"/>
      <w:r w:rsidRPr="002B0CC0">
        <w:rPr>
          <w:lang w:val="ru-RU"/>
        </w:rPr>
        <w:t xml:space="preserve"> здание, этажность: 2, кадастровый номер: 50:37:0020228:182, площадь: 103.7 </w:t>
      </w:r>
      <w:proofErr w:type="spellStart"/>
      <w:proofErr w:type="gramStart"/>
      <w:r w:rsidRPr="002B0CC0">
        <w:rPr>
          <w:lang w:val="ru-RU"/>
        </w:rPr>
        <w:t>кв.м</w:t>
      </w:r>
      <w:proofErr w:type="spellEnd"/>
      <w:proofErr w:type="gramEnd"/>
      <w:r w:rsidRPr="002B0CC0">
        <w:rPr>
          <w:lang w:val="ru-RU"/>
        </w:rPr>
        <w:t>, муниципальная собственность (государственная регистрация права № 50:37:0020228:182-50/123/2024-3 от 21.02.2024), адрес: Московская область, Каширский район, д. Лиды</w:t>
      </w:r>
    </w:p>
    <w:p w14:paraId="617E927C" w14:textId="4FC693C9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55325285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Гараж, </w:t>
      </w:r>
      <w:proofErr w:type="gramStart"/>
      <w:r w:rsidRPr="002B0CC0">
        <w:rPr>
          <w:lang w:val="ru-RU"/>
        </w:rPr>
        <w:t>назначение:  Нежилое</w:t>
      </w:r>
      <w:proofErr w:type="gramEnd"/>
      <w:r w:rsidRPr="002B0CC0">
        <w:rPr>
          <w:lang w:val="ru-RU"/>
        </w:rPr>
        <w:t xml:space="preserve"> здание, этажность: 1, кадастровый номер: 50:33:0000000:22718, площадь: 65.3 </w:t>
      </w:r>
      <w:proofErr w:type="spellStart"/>
      <w:proofErr w:type="gramStart"/>
      <w:r w:rsidRPr="002B0CC0">
        <w:rPr>
          <w:lang w:val="ru-RU"/>
        </w:rPr>
        <w:t>кв.м</w:t>
      </w:r>
      <w:proofErr w:type="spellEnd"/>
      <w:proofErr w:type="gramEnd"/>
      <w:r w:rsidRPr="002B0CC0">
        <w:rPr>
          <w:lang w:val="ru-RU"/>
        </w:rPr>
        <w:t>, муниципальная собственность (государственная регистрация права № № 50:33:0000000:22718-50/123/2024-3 от 20.02.2024), адрес: Московская область, р-н Каширский, д Лиды, гараж 5Б</w:t>
      </w:r>
    </w:p>
    <w:p w14:paraId="45048CDA" w14:textId="5A9C68D3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0694A591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Сенной сарай, </w:t>
      </w:r>
      <w:proofErr w:type="gramStart"/>
      <w:r w:rsidRPr="002B0CC0">
        <w:rPr>
          <w:lang w:val="ru-RU"/>
        </w:rPr>
        <w:t>назначение:  Нежилое</w:t>
      </w:r>
      <w:proofErr w:type="gramEnd"/>
      <w:r w:rsidRPr="002B0CC0">
        <w:rPr>
          <w:lang w:val="ru-RU"/>
        </w:rPr>
        <w:t xml:space="preserve"> здание, этажность: 1, кадастровый номер: 50:37:0020209:230, площадь: 35.8 </w:t>
      </w:r>
      <w:proofErr w:type="spellStart"/>
      <w:proofErr w:type="gramStart"/>
      <w:r w:rsidRPr="002B0CC0">
        <w:rPr>
          <w:lang w:val="ru-RU"/>
        </w:rPr>
        <w:t>кв.м</w:t>
      </w:r>
      <w:proofErr w:type="spellEnd"/>
      <w:proofErr w:type="gramEnd"/>
      <w:r w:rsidRPr="002B0CC0">
        <w:rPr>
          <w:lang w:val="ru-RU"/>
        </w:rPr>
        <w:t>, муниципальная собственность (государственная регистрация права № № 50:37:0020209:230-50/123/2024-3 от 21.02.2024), адрес: Московская область, Каширский район, д. Лиды</w:t>
      </w:r>
    </w:p>
    <w:p w14:paraId="4D926692" w14:textId="0475BDDE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0FA058B6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Теплица, </w:t>
      </w:r>
      <w:proofErr w:type="gramStart"/>
      <w:r w:rsidRPr="002B0CC0">
        <w:rPr>
          <w:lang w:val="ru-RU"/>
        </w:rPr>
        <w:t>назначение:  Нежилое</w:t>
      </w:r>
      <w:proofErr w:type="gramEnd"/>
      <w:r w:rsidRPr="002B0CC0">
        <w:rPr>
          <w:lang w:val="ru-RU"/>
        </w:rPr>
        <w:t xml:space="preserve"> здание, этажность: 1, кадастровый номер: 50:37:0020226:75, площадь: 161.3 </w:t>
      </w:r>
      <w:proofErr w:type="spellStart"/>
      <w:proofErr w:type="gramStart"/>
      <w:r w:rsidRPr="002B0CC0">
        <w:rPr>
          <w:lang w:val="ru-RU"/>
        </w:rPr>
        <w:t>кв.м</w:t>
      </w:r>
      <w:proofErr w:type="spellEnd"/>
      <w:proofErr w:type="gramEnd"/>
      <w:r w:rsidRPr="002B0CC0">
        <w:rPr>
          <w:lang w:val="ru-RU"/>
        </w:rPr>
        <w:t>, муниципальная собственность (государственная регистрация права № № 50:37:0020226:75-50/123/2024-7 от 21.02.2024), адрес: Московская область, р-н Каширский, д. Лиды</w:t>
      </w:r>
    </w:p>
    <w:p w14:paraId="3E0D949B" w14:textId="2A0AE231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1577F7F7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Подъездная дорога, назначение: Прочие сооружения, кадастровый номер: 50:37:0020228:178, протяженность: 331 м, муниципальная собственность (государственная регистрация права № № 50:37:0020228:178-50/123/2024-3 от 21.02.2024), адрес: Московская область, Каширский район, сельское поселение </w:t>
      </w:r>
      <w:proofErr w:type="spellStart"/>
      <w:r w:rsidRPr="002B0CC0">
        <w:rPr>
          <w:lang w:val="ru-RU"/>
        </w:rPr>
        <w:t>Колтовское</w:t>
      </w:r>
      <w:proofErr w:type="spellEnd"/>
      <w:r w:rsidRPr="002B0CC0">
        <w:rPr>
          <w:lang w:val="ru-RU"/>
        </w:rPr>
        <w:t>, д. Лиды</w:t>
      </w:r>
    </w:p>
    <w:p w14:paraId="1521BE10" w14:textId="4A851F96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36707AE6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lastRenderedPageBreak/>
        <w:t xml:space="preserve">- наименование: Танцевальная площадка, назначение: Сооружение, кадастровый номер: 50:33:0000000:22719, площадь: 184 </w:t>
      </w:r>
      <w:proofErr w:type="spellStart"/>
      <w:proofErr w:type="gramStart"/>
      <w:r w:rsidRPr="002B0CC0">
        <w:rPr>
          <w:lang w:val="ru-RU"/>
        </w:rPr>
        <w:t>кв.м</w:t>
      </w:r>
      <w:proofErr w:type="spellEnd"/>
      <w:proofErr w:type="gramEnd"/>
      <w:r w:rsidRPr="002B0CC0">
        <w:rPr>
          <w:lang w:val="ru-RU"/>
        </w:rPr>
        <w:t>, муниципальная собственность (государственная регистрация права № № 50:33:0000000:22719-50/123/2024-3 от 20.02.2024), адрес: Московская область, г Кашира, д Лиды</w:t>
      </w:r>
    </w:p>
    <w:p w14:paraId="23C3678A" w14:textId="1A67E8EF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14279DED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наименование: Сети, теплотрассы, назначение: Сооружение, кадастровый номер: 50:37:0020226:53, протяженность: 351 м, муниципальная собственность (государственная регистрация права № № 50:37:0020226:53-50/123/2024-3 от 21.02.2024), адрес: Московская область, р-н Каширский, д Лиды</w:t>
      </w:r>
    </w:p>
    <w:p w14:paraId="3BBFBA08" w14:textId="4550874B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4EE254CE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Въездная группа, назначение: Сооружение, кадастровый номер: 50:37:0020226:78, площадь: 15.2 </w:t>
      </w:r>
      <w:proofErr w:type="spellStart"/>
      <w:proofErr w:type="gramStart"/>
      <w:r w:rsidRPr="002B0CC0">
        <w:rPr>
          <w:lang w:val="ru-RU"/>
        </w:rPr>
        <w:t>кв.м</w:t>
      </w:r>
      <w:proofErr w:type="spellEnd"/>
      <w:proofErr w:type="gramEnd"/>
      <w:r w:rsidRPr="002B0CC0">
        <w:rPr>
          <w:lang w:val="ru-RU"/>
        </w:rPr>
        <w:t>, муниципальная собственность (государственная регистрация права № № 50:37:0020226:78-50/123/2024-5 от 21.02.2024), адрес: Московская область, г Кашира, д Лиды</w:t>
      </w:r>
    </w:p>
    <w:p w14:paraId="1EBDBC10" w14:textId="6FE47DDD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5BDC3628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наименование: Водопровод на территории, назначение: Сооружение, кадастровый номер: 50:37:0020226:59, протяженность: 536 м, муниципальная собственность (государственная регистрация права № № 50:37:0020226:59-50/123/2024-3 от 21.02.2024), адрес: Московская область, р-н Каширский, д Лиды</w:t>
      </w:r>
    </w:p>
    <w:p w14:paraId="1D5D6244" w14:textId="228F884C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2A1675C6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Площадки, тротуары, дорожки, назначение: Сооружение, кадастровый номер: 50:37:0020226:61, площадь: 7403 </w:t>
      </w:r>
      <w:proofErr w:type="spellStart"/>
      <w:proofErr w:type="gramStart"/>
      <w:r w:rsidRPr="002B0CC0">
        <w:rPr>
          <w:lang w:val="ru-RU"/>
        </w:rPr>
        <w:t>кв.м</w:t>
      </w:r>
      <w:proofErr w:type="spellEnd"/>
      <w:proofErr w:type="gramEnd"/>
      <w:r w:rsidRPr="002B0CC0">
        <w:rPr>
          <w:lang w:val="ru-RU"/>
        </w:rPr>
        <w:t xml:space="preserve">, муниципальная собственность (государственная регистрация права № № 50:37:0020226:61-50/123/2024-3 от 21.02.2024), адрес: Московская область, Каширский район, </w:t>
      </w:r>
      <w:proofErr w:type="spellStart"/>
      <w:r w:rsidRPr="002B0CC0">
        <w:rPr>
          <w:lang w:val="ru-RU"/>
        </w:rPr>
        <w:t>д.Лиды</w:t>
      </w:r>
      <w:proofErr w:type="spellEnd"/>
    </w:p>
    <w:p w14:paraId="1A1A6C3C" w14:textId="02B6EDE0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3AB0ED38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Надземный газопровод высокого (Р меньше либо равно 0,6 Мпа) давления Ду 80 мм от отключающего устройства на цокольном газовом вводе до ввода в здание котельной, назначение: Сооружение, кадастровый номер: 50:37:0020226:79, площадь: 0 </w:t>
      </w:r>
      <w:proofErr w:type="spellStart"/>
      <w:r w:rsidRPr="002B0CC0">
        <w:rPr>
          <w:lang w:val="ru-RU"/>
        </w:rPr>
        <w:t>кв.м</w:t>
      </w:r>
      <w:proofErr w:type="spellEnd"/>
      <w:r w:rsidRPr="002B0CC0">
        <w:rPr>
          <w:lang w:val="ru-RU"/>
        </w:rPr>
        <w:t>, протяженность: 16 м, муниципальная собственность (государственная регистрация права № № 50:37:0020226:79-50/123/2024-5 от 21.02.2024), адрес: Московская область, г Кашира, д Лиды</w:t>
      </w:r>
    </w:p>
    <w:p w14:paraId="5C0ED5F6" w14:textId="40332698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30895157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наименование: Канализация от главного корпуса до полей орошения, назначение: Сооружение, кадастровый номер: 50:37:0020226:57, протяженность: 525 м, муниципальная собственность (государственная регистрация права № № 50:37:0020226:57-50/123/2024-3 от 21.02.2024), адрес: Московская область, р-н Каширский, д Лиды</w:t>
      </w:r>
    </w:p>
    <w:p w14:paraId="442C1A7F" w14:textId="6B014390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1F0241D6" w14:textId="77777777" w:rsid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наименование: Сети электроосвещения, назначение: Сооружение, кадастровый номер: 50:37:0020226:62, протяженность: 1068 м, муниципальная собственность (государственная регистрация права № № 50:37:0020226:62-50/123/2024-3 от 21.02.2024), адрес: Московская область, Каширский район, </w:t>
      </w:r>
      <w:proofErr w:type="spellStart"/>
      <w:r w:rsidRPr="002B0CC0">
        <w:rPr>
          <w:lang w:val="ru-RU"/>
        </w:rPr>
        <w:t>д.Лиды</w:t>
      </w:r>
      <w:proofErr w:type="spellEnd"/>
    </w:p>
    <w:p w14:paraId="08287830" w14:textId="139772F3" w:rsidR="002B0CC0" w:rsidRPr="002B0CC0" w:rsidRDefault="002B0CC0" w:rsidP="002B0CC0">
      <w:pPr>
        <w:ind w:firstLine="708"/>
        <w:jc w:val="both"/>
        <w:rPr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1598E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1598E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1598E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установлено</w:t>
      </w:r>
      <w:r w:rsidRPr="00B1598E">
        <w:rPr>
          <w:bCs/>
          <w:szCs w:val="24"/>
          <w:lang w:val="ru-RU"/>
        </w:rPr>
        <w:t>.</w:t>
      </w:r>
    </w:p>
    <w:p w14:paraId="34A4704E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 xml:space="preserve">- земельный участок, кадастровый номер 50:37:0020226:40, площадь 54080 </w:t>
      </w:r>
      <w:proofErr w:type="spellStart"/>
      <w:proofErr w:type="gramStart"/>
      <w:r w:rsidRPr="002B0CC0">
        <w:rPr>
          <w:lang w:val="ru-RU"/>
        </w:rPr>
        <w:t>кв.м</w:t>
      </w:r>
      <w:proofErr w:type="spellEnd"/>
      <w:proofErr w:type="gramEnd"/>
      <w:r w:rsidRPr="002B0CC0">
        <w:rPr>
          <w:lang w:val="ru-RU"/>
        </w:rPr>
        <w:t>, муниципальная собственность (государственная регистрация права № 50:37:0020226:40-50/123/2024-3 от 15.02.2024), категория земель: Земли населенных пунктов, вид разрешенного использования: социальное обслуживание</w:t>
      </w:r>
    </w:p>
    <w:p w14:paraId="237537B4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Движимое имущество в границах земельного участка:</w:t>
      </w:r>
    </w:p>
    <w:p w14:paraId="62E6C649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Забор металлический (сетка рабица) "Семья"</w:t>
      </w:r>
    </w:p>
    <w:p w14:paraId="4A51CCD0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Скульптура Девушка с полотенцем "Семья"</w:t>
      </w:r>
    </w:p>
    <w:p w14:paraId="3F2B2FCA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Скульптура Ленин Владимир Ильич</w:t>
      </w:r>
    </w:p>
    <w:p w14:paraId="76D52542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- Скульптура Медведи "Семья"</w:t>
      </w:r>
    </w:p>
    <w:p w14:paraId="6A033CC0" w14:textId="77777777" w:rsidR="002B0CC0" w:rsidRPr="002B0CC0" w:rsidRDefault="002B0CC0" w:rsidP="002B0CC0">
      <w:pPr>
        <w:ind w:firstLine="708"/>
        <w:jc w:val="both"/>
        <w:rPr>
          <w:lang w:val="ru-RU"/>
        </w:rPr>
      </w:pPr>
      <w:r w:rsidRPr="002B0CC0">
        <w:rPr>
          <w:lang w:val="ru-RU"/>
        </w:rPr>
        <w:t>(далее – Имущество).</w:t>
      </w:r>
    </w:p>
    <w:p w14:paraId="33577F9E" w14:textId="77777777" w:rsidR="00D54421" w:rsidRDefault="00A24267" w:rsidP="00631911">
      <w:pPr>
        <w:ind w:firstLine="708"/>
        <w:jc w:val="both"/>
        <w:rPr>
          <w:lang w:val="ru-RU"/>
        </w:rPr>
      </w:pPr>
      <w:bookmarkStart w:id="7" w:name="_Hlk207261985"/>
      <w:bookmarkStart w:id="8" w:name="_Hlk207261953"/>
      <w:bookmarkStart w:id="9" w:name="_Hlk188985715"/>
      <w:bookmarkStart w:id="10" w:name="_Hlk207261748"/>
      <w:bookmarkStart w:id="11" w:name="_Hlk207261667"/>
      <w:bookmarkStart w:id="12" w:name="_Hlk207261827"/>
      <w:bookmarkStart w:id="13" w:name="_Hlk207261790"/>
      <w:bookmarkEnd w:id="7"/>
      <w:bookmarkEnd w:id="8"/>
      <w:r w:rsidRPr="00D73892">
        <w:rPr>
          <w:lang w:val="ru-RU"/>
        </w:rPr>
        <w:t>- Сведения об ограничениях (обременениях) земельного участка:</w:t>
      </w:r>
    </w:p>
    <w:p w14:paraId="0880AD6B" w14:textId="0B5F48E8" w:rsidR="00A24267" w:rsidRPr="00A24267" w:rsidRDefault="00A24267" w:rsidP="00631911">
      <w:pPr>
        <w:ind w:firstLine="708"/>
        <w:jc w:val="both"/>
        <w:rPr>
          <w:lang w:val="ru-RU"/>
        </w:rPr>
      </w:pPr>
      <w:r w:rsidRPr="00D73892">
        <w:rPr>
          <w:lang w:val="ru-RU"/>
        </w:rPr>
        <w:lastRenderedPageBreak/>
        <w:t xml:space="preserve">- частично расположен в охранной зоне объекта "ТП-154"; </w:t>
      </w:r>
      <w:r w:rsidRPr="00D73892">
        <w:rPr>
          <w:lang w:val="ru-RU"/>
        </w:rPr>
        <w:br/>
        <w:t xml:space="preserve">- частично расположен в охранной зоне ВЛ-10 </w:t>
      </w:r>
      <w:proofErr w:type="spellStart"/>
      <w:r w:rsidRPr="00D73892">
        <w:rPr>
          <w:lang w:val="ru-RU"/>
        </w:rPr>
        <w:t>кВ</w:t>
      </w:r>
      <w:proofErr w:type="spellEnd"/>
      <w:r w:rsidRPr="00D73892">
        <w:rPr>
          <w:lang w:val="ru-RU"/>
        </w:rPr>
        <w:t xml:space="preserve"> отпайка от ВЛ-10 </w:t>
      </w:r>
      <w:proofErr w:type="spellStart"/>
      <w:r w:rsidRPr="00D73892">
        <w:rPr>
          <w:lang w:val="ru-RU"/>
        </w:rPr>
        <w:t>кВ</w:t>
      </w:r>
      <w:proofErr w:type="spellEnd"/>
      <w:r w:rsidRPr="00D73892">
        <w:rPr>
          <w:lang w:val="ru-RU"/>
        </w:rPr>
        <w:t xml:space="preserve"> ф.13 с ПС-572 на ТП-154;</w:t>
      </w:r>
    </w:p>
    <w:p w14:paraId="4B89A143" w14:textId="77777777" w:rsidR="00A24267" w:rsidRPr="00A24267" w:rsidRDefault="00A24267" w:rsidP="00631911">
      <w:pPr>
        <w:ind w:firstLine="708"/>
        <w:jc w:val="both"/>
        <w:rPr>
          <w:lang w:val="ru-RU"/>
        </w:rPr>
      </w:pPr>
      <w:r w:rsidRPr="00D73892">
        <w:rPr>
          <w:lang w:val="ru-RU"/>
        </w:rPr>
        <w:t xml:space="preserve">- частично расположен в охранной зоне ВЛ-10 </w:t>
      </w:r>
      <w:proofErr w:type="spellStart"/>
      <w:r w:rsidRPr="00D73892">
        <w:rPr>
          <w:lang w:val="ru-RU"/>
        </w:rPr>
        <w:t>кВ</w:t>
      </w:r>
      <w:proofErr w:type="spellEnd"/>
      <w:r w:rsidRPr="00D73892">
        <w:rPr>
          <w:lang w:val="ru-RU"/>
        </w:rPr>
        <w:t xml:space="preserve"> фид.13  ПС-572 " Стрелецкая"; </w:t>
      </w:r>
      <w:r w:rsidRPr="00D73892">
        <w:rPr>
          <w:lang w:val="ru-RU"/>
        </w:rPr>
        <w:br/>
        <w:t xml:space="preserve">- частично расположен в охранной зоне объекта "Учетный участок №1 газовой распределительной сети от ГРС "Кашира" №07/8"; </w:t>
      </w:r>
      <w:r w:rsidRPr="00D73892">
        <w:rPr>
          <w:lang w:val="ru-RU"/>
        </w:rPr>
        <w:br/>
        <w:t xml:space="preserve">- полностью расположен в Третьем поясе зоны санитарной охраны источников питьевого и хозяйственно-бытового водоснабжения - </w:t>
      </w:r>
      <w:proofErr w:type="spellStart"/>
      <w:r w:rsidRPr="00D73892">
        <w:rPr>
          <w:lang w:val="ru-RU"/>
        </w:rPr>
        <w:t>михайловско</w:t>
      </w:r>
      <w:proofErr w:type="spellEnd"/>
      <w:r w:rsidRPr="00D73892">
        <w:rPr>
          <w:lang w:val="ru-RU"/>
        </w:rPr>
        <w:t>-тарусского водоносного горизонта, эксплуатируемого скважинами № 1 ГВК 46246248 и № 2а и алексинского водоносного горизонта, эксплуатируемого скважиной № 3 ГВК 46247351;</w:t>
      </w:r>
    </w:p>
    <w:p w14:paraId="79FC5470" w14:textId="77777777" w:rsidR="00A24267" w:rsidRDefault="00A24267" w:rsidP="00631911">
      <w:pPr>
        <w:ind w:firstLine="708"/>
        <w:jc w:val="both"/>
        <w:rPr>
          <w:lang w:val="ru-RU"/>
        </w:rPr>
      </w:pPr>
      <w:r w:rsidRPr="00D73892">
        <w:rPr>
          <w:lang w:val="ru-RU"/>
        </w:rPr>
        <w:t>- частично расположен в границах защитной зоны объекта культурного наследия регионального значения - "Усадьба "Лиды": главный дом, 1910-е гг.";</w:t>
      </w:r>
    </w:p>
    <w:p w14:paraId="6A139027" w14:textId="013ABDE0" w:rsidR="00FC7A7D" w:rsidRPr="00A24267" w:rsidRDefault="00FC7A7D" w:rsidP="00631911">
      <w:pPr>
        <w:ind w:firstLine="708"/>
        <w:jc w:val="both"/>
        <w:rPr>
          <w:lang w:val="ru-RU"/>
        </w:rPr>
      </w:pPr>
      <w:r>
        <w:rPr>
          <w:lang w:val="ru-RU"/>
        </w:rPr>
        <w:t xml:space="preserve">В </w:t>
      </w:r>
      <w:r w:rsidRPr="00FC7A7D">
        <w:rPr>
          <w:lang w:val="ru-RU"/>
        </w:rPr>
        <w:t>границах защитной зоны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объектов.</w:t>
      </w:r>
    </w:p>
    <w:p w14:paraId="6040495E" w14:textId="77777777" w:rsidR="00A24267" w:rsidRPr="00A24267" w:rsidRDefault="00A24267" w:rsidP="00631911">
      <w:pPr>
        <w:ind w:firstLine="708"/>
        <w:jc w:val="both"/>
        <w:rPr>
          <w:lang w:val="ru-RU"/>
        </w:rPr>
      </w:pPr>
      <w:r w:rsidRPr="00D73892">
        <w:rPr>
          <w:lang w:val="ru-RU"/>
        </w:rPr>
        <w:t>- на земельном участке расположен объект культурного наследия регионального значения - "Усадьба "Лиды" главный дом, 1910-е гг.";</w:t>
      </w:r>
    </w:p>
    <w:p w14:paraId="1D4B7E95" w14:textId="77777777" w:rsidR="00A24267" w:rsidRPr="00A24267" w:rsidRDefault="00A24267" w:rsidP="00631911">
      <w:pPr>
        <w:ind w:firstLine="708"/>
        <w:jc w:val="both"/>
        <w:rPr>
          <w:lang w:val="ru-RU"/>
        </w:rPr>
      </w:pPr>
      <w:r w:rsidRPr="00D73892">
        <w:rPr>
          <w:lang w:val="ru-RU"/>
        </w:rPr>
        <w:t xml:space="preserve">- полностью расположен в приаэродромной территории аэродрома Малино Приаэродромная территория аэродрома; </w:t>
      </w:r>
    </w:p>
    <w:p w14:paraId="7443CF07" w14:textId="77777777" w:rsidR="00A24267" w:rsidRPr="00A24267" w:rsidRDefault="00A24267" w:rsidP="00631911">
      <w:pPr>
        <w:ind w:firstLine="708"/>
        <w:jc w:val="both"/>
        <w:rPr>
          <w:lang w:val="ru-RU"/>
        </w:rPr>
      </w:pPr>
      <w:r w:rsidRPr="00D73892">
        <w:rPr>
          <w:lang w:val="ru-RU"/>
        </w:rPr>
        <w:t>- полностью расположен в границах полос воздушных подходов аэродрома Ступино;</w:t>
      </w:r>
    </w:p>
    <w:p w14:paraId="4ABB4692" w14:textId="77777777" w:rsidR="00A24267" w:rsidRPr="00A24267" w:rsidRDefault="00A24267" w:rsidP="00631911">
      <w:pPr>
        <w:ind w:firstLine="708"/>
        <w:jc w:val="both"/>
        <w:rPr>
          <w:lang w:val="ru-RU"/>
        </w:rPr>
      </w:pPr>
      <w:r w:rsidRPr="00D73892">
        <w:rPr>
          <w:lang w:val="ru-RU"/>
        </w:rPr>
        <w:t xml:space="preserve">Ограничения прав на земельный участок, предусмотренные статьей 56 Земельного кодекса Российской </w:t>
      </w:r>
      <w:proofErr w:type="spellStart"/>
      <w:r w:rsidRPr="00D73892">
        <w:rPr>
          <w:lang w:val="ru-RU"/>
        </w:rPr>
        <w:t>Федерации.Реестровые</w:t>
      </w:r>
      <w:proofErr w:type="spellEnd"/>
      <w:r w:rsidRPr="00D73892">
        <w:rPr>
          <w:lang w:val="ru-RU"/>
        </w:rPr>
        <w:t xml:space="preserve"> номера границ: 50.37.2.138, 50.37.2.387, 50.37.2.432, 50:37-6.832, 50:00-6.1955.</w:t>
      </w:r>
    </w:p>
    <w:p w14:paraId="0D8F2B5B" w14:textId="77777777" w:rsidR="00A24267" w:rsidRDefault="00A24267" w:rsidP="00631911">
      <w:pPr>
        <w:ind w:firstLine="708"/>
        <w:jc w:val="both"/>
        <w:rPr>
          <w:lang w:val="ru-RU"/>
        </w:rPr>
      </w:pPr>
      <w:r w:rsidRPr="00A24267">
        <w:rPr>
          <w:lang w:val="ru-RU"/>
        </w:rPr>
        <w:t>Для обеспечения беспрепятственного доступа (прохода, проезда) к земельному участку с кадастровым номером 50:37:0020226:77 покупателю надлежит оформить соглашение об установлении сервитута в порядке, установленном законодательном Российской Федерации.</w:t>
      </w:r>
    </w:p>
    <w:p w14:paraId="0BB73ECD" w14:textId="77777777" w:rsidR="00B908DE" w:rsidRPr="00B908DE" w:rsidRDefault="00B908DE" w:rsidP="00B908DE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B908DE">
        <w:rPr>
          <w:rFonts w:ascii="Times New Roman" w:hAnsi="Times New Roman"/>
          <w:sz w:val="24"/>
          <w:szCs w:val="24"/>
        </w:rPr>
        <w:t>В пределах земельного участка расположены сооружения:</w:t>
      </w:r>
    </w:p>
    <w:p w14:paraId="0FF0E30A" w14:textId="77777777" w:rsidR="00B908DE" w:rsidRPr="00B908DE" w:rsidRDefault="00B908DE" w:rsidP="00B908DE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B908DE">
        <w:rPr>
          <w:rFonts w:ascii="Times New Roman" w:hAnsi="Times New Roman"/>
          <w:sz w:val="24"/>
          <w:szCs w:val="24"/>
        </w:rPr>
        <w:t>- учетный участок № 1 газовой распределительной сети от ГРС "Кашира № 07/8, кадастровый номер 50:37:0000000:7611;</w:t>
      </w:r>
    </w:p>
    <w:p w14:paraId="2742C2B0" w14:textId="77777777" w:rsidR="00B908DE" w:rsidRPr="00B908DE" w:rsidRDefault="00B908DE" w:rsidP="00B908DE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B908DE">
        <w:rPr>
          <w:rFonts w:ascii="Times New Roman" w:hAnsi="Times New Roman"/>
          <w:sz w:val="24"/>
          <w:szCs w:val="24"/>
        </w:rPr>
        <w:t>- опоры и линии электропередачи.</w:t>
      </w:r>
    </w:p>
    <w:p w14:paraId="52B4D150" w14:textId="4A1BC516" w:rsidR="005926F8" w:rsidRPr="005926F8" w:rsidRDefault="005926F8" w:rsidP="00631911">
      <w:pPr>
        <w:ind w:firstLine="708"/>
        <w:jc w:val="both"/>
        <w:rPr>
          <w:lang w:val="ru-RU"/>
        </w:rPr>
      </w:pPr>
      <w:r w:rsidRPr="005926F8">
        <w:rPr>
          <w:lang w:val="ru-RU"/>
        </w:rPr>
        <w:t>Покупатель Имущества обязан обеспечить беспрепятственный допуск представителей собственников, а также представителей организации, осуществляющей эксплуатацию учетного участка № 1 газовой распределительной сети от ГРС "Кашира № 07/8</w:t>
      </w:r>
      <w:r w:rsidR="005E5BE8">
        <w:rPr>
          <w:lang w:val="ru-RU"/>
        </w:rPr>
        <w:t xml:space="preserve">, </w:t>
      </w:r>
      <w:r w:rsidR="005E5BE8" w:rsidRPr="00FC3ED9">
        <w:rPr>
          <w:szCs w:val="24"/>
          <w:lang w:val="ru-RU"/>
        </w:rPr>
        <w:t>кадастровый номер 50:37:0000000:7611</w:t>
      </w:r>
      <w:r w:rsidRPr="005926F8">
        <w:rPr>
          <w:lang w:val="ru-RU"/>
        </w:rPr>
        <w:t>, о</w:t>
      </w:r>
      <w:r w:rsidRPr="005926F8">
        <w:rPr>
          <w:sz w:val="28"/>
          <w:szCs w:val="28"/>
          <w:lang w:val="ru-RU"/>
        </w:rPr>
        <w:t>пор и линии электропередачи</w:t>
      </w:r>
      <w:r w:rsidRPr="005926F8">
        <w:rPr>
          <w:lang w:val="ru-RU"/>
        </w:rPr>
        <w:t>, в целях обеспечения их безопасности.</w:t>
      </w:r>
    </w:p>
    <w:p w14:paraId="487EED24" w14:textId="77777777" w:rsidR="00A24267" w:rsidRPr="00A24267" w:rsidRDefault="00A24267" w:rsidP="00631911">
      <w:pPr>
        <w:ind w:firstLine="708"/>
        <w:jc w:val="both"/>
        <w:rPr>
          <w:lang w:val="ru-RU"/>
        </w:rPr>
      </w:pPr>
      <w:r w:rsidRPr="00D73892">
        <w:rPr>
          <w:lang w:val="ru-RU"/>
        </w:rPr>
        <w:t>Использовать земельный участок в соответствии с требованиями:</w:t>
      </w:r>
      <w:r w:rsidRPr="00D73892">
        <w:rPr>
          <w:lang w:val="ru-RU"/>
        </w:rPr>
        <w:br/>
        <w:t>- Воздушного кодекса Российской Федерации,</w:t>
      </w:r>
    </w:p>
    <w:p w14:paraId="485C68ED" w14:textId="77777777" w:rsidR="00A24267" w:rsidRPr="00A24267" w:rsidRDefault="00A24267" w:rsidP="00631911">
      <w:pPr>
        <w:jc w:val="both"/>
        <w:rPr>
          <w:lang w:val="ru-RU"/>
        </w:rPr>
      </w:pPr>
      <w:r w:rsidRPr="00D73892">
        <w:rPr>
          <w:lang w:val="ru-RU"/>
        </w:rPr>
        <w:t xml:space="preserve">- Федерального закона от 01.07.2017 № 135-ФЗ «О внесении </w:t>
      </w:r>
      <w:proofErr w:type="gramStart"/>
      <w:r w:rsidRPr="00D73892">
        <w:rPr>
          <w:lang w:val="ru-RU"/>
        </w:rPr>
        <w:t>изменений  в</w:t>
      </w:r>
      <w:proofErr w:type="gramEnd"/>
      <w:r w:rsidRPr="00D73892">
        <w:rPr>
          <w:lang w:val="ru-RU"/>
        </w:rPr>
        <w:t xml:space="preserve">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</w:t>
      </w:r>
    </w:p>
    <w:p w14:paraId="1C3226B0" w14:textId="77777777" w:rsidR="00A24267" w:rsidRPr="00A24267" w:rsidRDefault="00A24267" w:rsidP="00631911">
      <w:pPr>
        <w:jc w:val="both"/>
        <w:rPr>
          <w:lang w:val="ru-RU"/>
        </w:rPr>
      </w:pPr>
      <w:r w:rsidRPr="00D73892">
        <w:rPr>
          <w:lang w:val="ru-RU"/>
        </w:rPr>
        <w:t>- Федерального закона от 25.06.2002 № 73-ФЗ «Об объектах культурного наследия (памятниках истории и культуры) народов Российской Федерации»;</w:t>
      </w:r>
      <w:r w:rsidRPr="00D73892">
        <w:rPr>
          <w:lang w:val="ru-RU"/>
        </w:rPr>
        <w:br/>
        <w:t>- Федерального закона от 31.03.1999 № 69-ФЗ «О газоснабжении в Российской Федерации»;</w:t>
      </w:r>
    </w:p>
    <w:p w14:paraId="4B02F891" w14:textId="77777777" w:rsidR="00A24267" w:rsidRPr="00A24267" w:rsidRDefault="00A24267" w:rsidP="00631911">
      <w:pPr>
        <w:jc w:val="both"/>
        <w:rPr>
          <w:lang w:val="ru-RU"/>
        </w:rPr>
      </w:pPr>
      <w:r w:rsidRPr="00D73892">
        <w:rPr>
          <w:lang w:val="ru-RU"/>
        </w:rPr>
        <w:t xml:space="preserve">- Постановления Правительства РФ от 20 ноября 2000 г. </w:t>
      </w:r>
      <w:r w:rsidRPr="00D73892">
        <w:t>N</w:t>
      </w:r>
      <w:r w:rsidRPr="00D73892">
        <w:rPr>
          <w:lang w:val="ru-RU"/>
        </w:rPr>
        <w:t xml:space="preserve"> 878 "Об утверждении Правил охраны газораспределительных сетей";</w:t>
      </w:r>
    </w:p>
    <w:p w14:paraId="4C06A938" w14:textId="77777777" w:rsidR="00A24267" w:rsidRPr="00A24267" w:rsidRDefault="00A24267" w:rsidP="00631911">
      <w:pPr>
        <w:jc w:val="both"/>
        <w:rPr>
          <w:lang w:val="ru-RU"/>
        </w:rPr>
      </w:pPr>
      <w:r w:rsidRPr="00D73892">
        <w:rPr>
          <w:lang w:val="ru-RU"/>
        </w:rPr>
        <w:t>- Постановления Правительства Российской Федерации от 24.02.2009 №160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зон";</w:t>
      </w:r>
    </w:p>
    <w:p w14:paraId="36969B51" w14:textId="77777777" w:rsidR="00A24267" w:rsidRPr="00A24267" w:rsidRDefault="00A24267" w:rsidP="00631911">
      <w:pPr>
        <w:jc w:val="both"/>
        <w:rPr>
          <w:lang w:val="ru-RU"/>
        </w:rPr>
      </w:pPr>
      <w:r w:rsidRPr="00D73892">
        <w:rPr>
          <w:lang w:val="ru-RU"/>
        </w:rPr>
        <w:t>- санитарных правил и нормативов «Зоны санитарной охраны источников водоснабжения и водопроводов питьевого назначения. СанПиН 2.1.4.1110-02», утвержденных постановлением Главного государственного санитарного врача Российской Федерации от 14.03.2002 № 10.</w:t>
      </w:r>
    </w:p>
    <w:p w14:paraId="4AD14153" w14:textId="77777777" w:rsidR="00A24267" w:rsidRPr="00D73892" w:rsidRDefault="00A24267" w:rsidP="00631911">
      <w:pPr>
        <w:jc w:val="both"/>
        <w:rPr>
          <w:lang w:val="ru-RU"/>
        </w:rPr>
      </w:pPr>
      <w:r w:rsidRPr="00D73892">
        <w:rPr>
          <w:lang w:val="ru-RU"/>
        </w:rPr>
        <w:t>- свода правил СП 62.13330.2011 актуализированная редакция СНиП 42-01-2002 «Газораспределительные системы»</w:t>
      </w:r>
      <w:bookmarkEnd w:id="9"/>
      <w:bookmarkEnd w:id="10"/>
      <w:bookmarkEnd w:id="11"/>
      <w:bookmarkEnd w:id="12"/>
      <w:bookmarkEnd w:id="13"/>
      <w:r w:rsidRPr="00A24267">
        <w:rPr>
          <w:lang w:val="ru-RU"/>
        </w:rPr>
        <w:t>.</w:t>
      </w:r>
    </w:p>
    <w:p w14:paraId="4F0676EC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lastRenderedPageBreak/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460D1067" w14:textId="6BE4C4EC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776FF64D" w14:textId="77777777" w:rsidR="00F85A17" w:rsidRPr="00B1598E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B1598E">
        <w:rPr>
          <w:szCs w:val="24"/>
          <w:lang w:val="ru-RU"/>
        </w:rPr>
        <w:t xml:space="preserve"> </w:t>
      </w:r>
      <w:r w:rsidRPr="00B1598E">
        <w:rPr>
          <w:szCs w:val="24"/>
          <w:lang w:val="ru-RU"/>
        </w:rPr>
        <w:t>.</w:t>
      </w:r>
      <w:proofErr w:type="gramEnd"/>
    </w:p>
    <w:p w14:paraId="35E0E17B" w14:textId="11D1AE95" w:rsidR="0072514F" w:rsidRPr="00B1598E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0F370441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168C8F1" w14:textId="275CFBB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26E58B0" w14:textId="7532CE05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5E4CFBFA" w14:textId="3DB841D0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муниципального образования: Городской округ Кашира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A6B8DD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B2CA6A1" w14:textId="5E48A53E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B013333" w14:textId="1BCB9C6D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1815F4A9" w14:textId="5A04F5FB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1D57B5AA" w14:textId="5D410E5D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Кашира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8E0EC0F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77CCE937" w14:textId="021D50C5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B1BE728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87FACE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79BEFE43" w14:textId="52E80349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2F2D47A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</w:t>
      </w:r>
      <w:r w:rsidRPr="006225B2">
        <w:rPr>
          <w:lang w:val="ru-RU"/>
        </w:rPr>
        <w:lastRenderedPageBreak/>
        <w:t>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721A58E" w14:textId="12C479FB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0D93005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7A1C224" w14:textId="0BC14860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Кашира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07141E5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9DCA003" w14:textId="0092478A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FF3539B" w14:textId="623434E2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</w:t>
      </w:r>
      <w:proofErr w:type="gramStart"/>
      <w:r w:rsidRPr="006225B2">
        <w:rPr>
          <w:bCs/>
          <w:lang w:val="ru-RU"/>
        </w:rPr>
        <w:t>_(</w:t>
      </w:r>
      <w:proofErr w:type="gramEnd"/>
      <w:r w:rsidRPr="006225B2">
        <w:rPr>
          <w:bCs/>
          <w:lang w:val="ru-RU"/>
        </w:rPr>
        <w:t>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04DB23D9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65FAFAB2" w14:textId="0A152544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87067B6" w14:textId="10B6CF00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3B47A448" w14:textId="188B9208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6763EF7" w14:textId="05DB96FF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15A5748" w14:textId="075E0F88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Кашира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1D33EEC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021AE70" w14:textId="247C3085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72DDC34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05655E62" w14:textId="030EAA32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381C482C" w14:textId="506E2965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30099EF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C255C66" w14:textId="61DC4608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4056A4FF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260DB9D5" w14:textId="1FAEA94B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lastRenderedPageBreak/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Кашира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4EB9137D" w14:textId="6F4626D6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663F847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2CA878CE" w14:textId="20E9C17B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562F4968" w14:textId="2B5718EE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6F1FFB10" w14:textId="2A610963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38EF7E50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27992C25" w14:textId="13A3C93B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3A3F573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B02AA29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2046A90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51D066D6" w14:textId="3C54D6F5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4305F70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56E2DF32" w14:textId="3A4513E3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5899739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11F3DC9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536369C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27DE8D21" w14:textId="2418966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FD8F28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4A545BF" w14:textId="53869F86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20AEB414" w14:textId="6842AA1A" w:rsidR="006472C1" w:rsidRPr="006225B2" w:rsidRDefault="006472C1" w:rsidP="005B43F4">
      <w:pPr>
        <w:tabs>
          <w:tab w:val="left" w:pos="1620"/>
        </w:tabs>
        <w:ind w:firstLine="709"/>
        <w:jc w:val="both"/>
        <w:rPr>
          <w:lang w:val="ru-RU"/>
        </w:rPr>
      </w:pPr>
      <w:r w:rsidRPr="006225B2">
        <w:rPr>
          <w:lang w:val="ru-RU"/>
        </w:rPr>
        <w:t xml:space="preserve"> </w:t>
      </w:r>
    </w:p>
    <w:p w14:paraId="7090AC30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792AAC4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752080A6" w14:textId="758C09F0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7AF4648D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lastRenderedPageBreak/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0CC265FE" w14:textId="186637BF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8CF82FD" w14:textId="24756218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BE0E2D9" w14:textId="77777777" w:rsidR="00940B76" w:rsidRPr="006225B2" w:rsidRDefault="00940B76" w:rsidP="003E3E6B">
      <w:pPr>
        <w:pStyle w:val="af4"/>
      </w:pPr>
    </w:p>
    <w:p w14:paraId="125409F4" w14:textId="54347D75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D0E976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73D41CDE" w14:textId="66D9001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187BFA" w:rsidRPr="006225B2">
        <w:rPr>
          <w:bCs/>
          <w:lang w:val="ru-RU"/>
        </w:rPr>
        <w:t xml:space="preserve">Кашира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2B645C8C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443F2FEA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6532D8E8" w14:textId="4AD69435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6AB829AD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29DC3AE" w14:textId="682B6DB4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4968A721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4EE06A50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125B6A4A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5DC36CA6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КОМИТЕТ ПО УПРАВЛЕНИЮ ИМУЩЕСТВОМ АДМИНИСТРАЦИИ ГОРОДСКОГО ОКРУГА КАШИРА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5019005019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501901001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46735000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26F81F28" w14:textId="6D1BC78D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17D001E6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21E58928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.4. Датой доставки уведомления, сообщения, направленного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Стороне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считается:</w:t>
      </w:r>
    </w:p>
    <w:p w14:paraId="7DCB8AA2" w14:textId="0D42378B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04927785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- либо дата отказа Стороны от получения заявления, если этот отказ зафиксирован организацией почтовой связи;</w:t>
      </w:r>
    </w:p>
    <w:p w14:paraId="01FFD6CD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4EE033C3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0A2EB003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C1C6835" w14:textId="34EFFFAA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58D684DB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8B3A9F7" w14:textId="4059830C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489811D4" w14:textId="0AA3A6C0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4051352F" w14:textId="73EF7EA1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06721A01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25C483E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94C4EFD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4F7EF8EE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5520A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0695883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4475838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6B4418D3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2E7952B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A419058" w14:textId="40828F28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78B6E611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FC3ED9" w14:paraId="7CBD5CA9" w14:textId="77777777" w:rsidTr="005B43F4">
        <w:tc>
          <w:tcPr>
            <w:tcW w:w="2465" w:type="pct"/>
          </w:tcPr>
          <w:p w14:paraId="56E2DB5A" w14:textId="2E738A88" w:rsidR="005B43F4" w:rsidRPr="00B1598E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B1598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05E5AF" w14:textId="77777777" w:rsidR="005B43F4" w:rsidRPr="00B1598E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94A2E" w14:textId="77777777" w:rsidR="005B43F4" w:rsidRPr="00B1598E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9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УПРАВЛЕНИЮ ИМУЩЕСТВОМ АДМИНИСТРАЦИИ ГОРОДСКОГО ОКРУГА КАШИРА</w:t>
            </w:r>
          </w:p>
          <w:p w14:paraId="17AFBE39" w14:textId="77777777" w:rsidR="005B43F4" w:rsidRPr="00B1598E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B159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B1598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15FC2" w14:textId="77777777" w:rsidR="005B43F4" w:rsidRPr="00B1598E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98E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Кашира, ул Ленина, д 2</w:t>
            </w:r>
            <w:r w:rsidRPr="00B159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763612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7A930089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Кашира, ул Ленина, д 2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88932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F3D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35B72DD1" w14:textId="4F3051E2" w:rsidR="005B43F4" w:rsidRPr="00B1598E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5B43F4" w:rsidRPr="00B1598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657E2C" w14:textId="77777777" w:rsidR="005B43F4" w:rsidRPr="00B1598E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7603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82BD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4BEE8C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AF5D7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4C46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D2CA648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F3D6A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7E648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0E2D70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5ED3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________________, </w:t>
            </w:r>
          </w:p>
          <w:p w14:paraId="05E7673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6EDD3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D29E1C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AC72B6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5D8799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A976D4C" w14:textId="77777777" w:rsidTr="005B43F4">
        <w:tc>
          <w:tcPr>
            <w:tcW w:w="2465" w:type="pct"/>
          </w:tcPr>
          <w:p w14:paraId="0798B230" w14:textId="755C9AB4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7F8996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721E692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190BE778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5109AB17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32AE3F64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04CB095E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4EBC16AD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501C762A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3A787916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72E7D7EA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687229C2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17FD0BA7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71965F6A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51B390E2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10A5657A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190A498A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2593DE76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4A88B1C6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45F37CEA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4AE7360E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7589D367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2269B519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0022B306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3AECF64D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4DD5E33B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0D013464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74004939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63EB39EC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4878AADB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1737727E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5F9092B4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14684F64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0DA33A04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6395A129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0D82A5C9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01C85396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668E12E8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66769E9A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34F18EE6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5904F40E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41948821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34A3887B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1E63FFBD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02BA28D6" w14:textId="77777777" w:rsidR="00FC3ED9" w:rsidRDefault="00FC3ED9" w:rsidP="00FC3ED9">
      <w:pPr>
        <w:pStyle w:val="ConsPlusNormal"/>
        <w:ind w:left="6804"/>
        <w:outlineLvl w:val="0"/>
        <w:rPr>
          <w:lang w:val="en-US"/>
        </w:rPr>
      </w:pPr>
    </w:p>
    <w:p w14:paraId="74557D24" w14:textId="7D56B712" w:rsidR="00FC3ED9" w:rsidRPr="004C337D" w:rsidRDefault="00FC3ED9" w:rsidP="00FC3ED9">
      <w:pPr>
        <w:pStyle w:val="ConsPlusNormal"/>
        <w:ind w:left="6804"/>
        <w:outlineLvl w:val="0"/>
      </w:pPr>
      <w:r w:rsidRPr="00D07C39"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14:paraId="0EAED64D" w14:textId="77777777" w:rsidR="00FC3ED9" w:rsidRPr="004C337D" w:rsidRDefault="00FC3ED9" w:rsidP="00FC3ED9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7F750F">
        <w:t xml:space="preserve"> _</w:t>
      </w:r>
      <w:proofErr w:type="gramEnd"/>
      <w:r w:rsidRPr="007F750F">
        <w:t>_____</w:t>
      </w:r>
      <w:proofErr w:type="gramStart"/>
      <w:r w:rsidRPr="007F750F">
        <w:t>_  №</w:t>
      </w:r>
      <w:proofErr w:type="gramEnd"/>
      <w:r w:rsidRPr="007F750F">
        <w:t xml:space="preserve">  _______  </w:t>
      </w:r>
    </w:p>
    <w:p w14:paraId="64600423" w14:textId="77777777" w:rsidR="00FC3ED9" w:rsidRPr="007F750F" w:rsidRDefault="00FC3ED9" w:rsidP="00FC3ED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8BAD72" w14:textId="77777777" w:rsidR="00FC3ED9" w:rsidRPr="00FC3ED9" w:rsidRDefault="00FC3ED9" w:rsidP="00FC3ED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FC3E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389DC7C" w14:textId="77777777" w:rsidR="00FC3ED9" w:rsidRPr="00FC3ED9" w:rsidRDefault="00FC3ED9" w:rsidP="00FC3ED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FC3ED9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FC3E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FC3E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6ADC545D" w14:textId="77777777" w:rsidR="00FC3ED9" w:rsidRPr="00FC3ED9" w:rsidRDefault="00FC3ED9" w:rsidP="00FC3ED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9D7364" w14:textId="77777777" w:rsidR="00FC3ED9" w:rsidRPr="00FC3ED9" w:rsidRDefault="00FC3ED9" w:rsidP="00FC3ED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083B1" w14:textId="77777777" w:rsidR="00FC3ED9" w:rsidRPr="00FC3ED9" w:rsidRDefault="00FC3ED9" w:rsidP="00FC3ED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FC3ED9" w:rsidRPr="00D34D25" w14:paraId="6FF0607F" w14:textId="77777777" w:rsidTr="00EE56B3">
        <w:tc>
          <w:tcPr>
            <w:tcW w:w="6663" w:type="dxa"/>
          </w:tcPr>
          <w:p w14:paraId="01A8F845" w14:textId="77777777" w:rsidR="00FC3ED9" w:rsidRPr="00FC3ED9" w:rsidRDefault="00FC3ED9" w:rsidP="00EE56B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3E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ED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2976" w:type="dxa"/>
          </w:tcPr>
          <w:p w14:paraId="4A490FCF" w14:textId="77777777" w:rsidR="00FC3ED9" w:rsidRPr="00D34D25" w:rsidRDefault="00FC3ED9" w:rsidP="00EE56B3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14" w:name="_Hlk135229373"/>
            <w:r w:rsidRPr="00FC3E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14"/>
          </w:p>
        </w:tc>
      </w:tr>
    </w:tbl>
    <w:p w14:paraId="73B2EDCE" w14:textId="77777777" w:rsidR="00FC3ED9" w:rsidRPr="00D34D25" w:rsidRDefault="00FC3ED9" w:rsidP="00FC3E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259F9D6" w14:textId="77777777" w:rsidR="00FC3ED9" w:rsidRPr="00F30B29" w:rsidRDefault="00FC3ED9" w:rsidP="00FC3ED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ГОРОДСКОГО ОКРУГА КАШИРА, ОГРН 1025002512050, ИНН/КПП 5019005019/501901001, </w:t>
      </w:r>
      <w:r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40D26647" w14:textId="77777777" w:rsidR="00FC3ED9" w:rsidRPr="00F30B29" w:rsidRDefault="00FC3ED9" w:rsidP="00FC3ED9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62AA7BF8" w14:textId="77777777" w:rsidR="00FC3ED9" w:rsidRPr="00F30B29" w:rsidRDefault="00FC3ED9" w:rsidP="00FC3ED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4162D28E" w14:textId="77777777" w:rsidR="00FC3ED9" w:rsidRPr="00F30B29" w:rsidRDefault="00FC3ED9" w:rsidP="00FC3ED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073455ED" w14:textId="77777777" w:rsidR="00FC3ED9" w:rsidRPr="00F30B29" w:rsidRDefault="00FC3ED9" w:rsidP="00FC3ED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DD10B62" w14:textId="77777777" w:rsidR="00FC3ED9" w:rsidRPr="00F30B29" w:rsidRDefault="00FC3ED9" w:rsidP="00FC3ED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57AEA7D6" w14:textId="77777777" w:rsidR="00FC3ED9" w:rsidRPr="00F30B29" w:rsidRDefault="00FC3ED9" w:rsidP="00FC3ED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626992AF" w14:textId="77777777" w:rsidR="00FC3ED9" w:rsidRPr="007F750F" w:rsidRDefault="00FC3ED9" w:rsidP="00FC3ED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Городской округ Кашира</w:t>
      </w:r>
      <w:r w:rsidRPr="007F750F">
        <w:rPr>
          <w:rFonts w:ascii="Times New Roman" w:eastAsia="Times New Roman" w:hAnsi="Times New Roman"/>
          <w:bCs/>
          <w:sz w:val="24"/>
          <w:szCs w:val="24"/>
        </w:rPr>
        <w:t>,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: Московская обл., Каширский р-н, </w:t>
      </w:r>
      <w:proofErr w:type="spellStart"/>
      <w:r w:rsidRPr="007F750F">
        <w:rPr>
          <w:rFonts w:ascii="Times New Roman" w:eastAsia="Times New Roman" w:hAnsi="Times New Roman"/>
          <w:sz w:val="24"/>
          <w:szCs w:val="24"/>
        </w:rPr>
        <w:t>Колтовское</w:t>
      </w:r>
      <w:proofErr w:type="spellEnd"/>
      <w:r w:rsidRPr="007F750F">
        <w:rPr>
          <w:rFonts w:ascii="Times New Roman" w:eastAsia="Times New Roman" w:hAnsi="Times New Roman"/>
          <w:sz w:val="24"/>
          <w:szCs w:val="24"/>
        </w:rPr>
        <w:t xml:space="preserve"> с/п, д. Лиды, ГУ МО КСС-РЦ Семья-корпус№2,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Российской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Федерации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для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размещения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информации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проведении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торгов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www</w:t>
      </w:r>
      <w:r w:rsidRPr="007F750F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torgi</w:t>
      </w:r>
      <w:proofErr w:type="spellEnd"/>
      <w:r w:rsidRPr="007F750F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gov</w:t>
      </w:r>
      <w:r w:rsidRPr="007F750F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7F750F">
        <w:rPr>
          <w:rFonts w:ascii="Times New Roman" w:eastAsia="Times New Roman" w:hAnsi="Times New Roman"/>
          <w:sz w:val="24"/>
          <w:szCs w:val="24"/>
        </w:rPr>
        <w:t xml:space="preserve">  (№ __________), (</w:t>
      </w:r>
      <w:r w:rsidRPr="00F30B29">
        <w:rPr>
          <w:rFonts w:ascii="Times New Roman" w:eastAsia="Times New Roman" w:hAnsi="Times New Roman"/>
          <w:sz w:val="24"/>
          <w:szCs w:val="24"/>
        </w:rPr>
        <w:t>далее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Информационное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сообщение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) </w:t>
      </w:r>
      <w:r w:rsidRPr="00F30B29">
        <w:rPr>
          <w:rFonts w:ascii="Times New Roman" w:eastAsia="Times New Roman" w:hAnsi="Times New Roman"/>
          <w:sz w:val="24"/>
          <w:szCs w:val="24"/>
        </w:rPr>
        <w:t>и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основании</w:t>
      </w:r>
      <w:r w:rsidRPr="007F750F">
        <w:rPr>
          <w:rFonts w:ascii="Times New Roman" w:eastAsia="Times New Roman" w:hAnsi="Times New Roman"/>
          <w:sz w:val="24"/>
          <w:szCs w:val="24"/>
        </w:rPr>
        <w:t xml:space="preserve">  </w:t>
      </w:r>
      <w:r w:rsidRPr="00B971F3">
        <w:rPr>
          <w:rFonts w:ascii="Times New Roman" w:hAnsi="Times New Roman" w:cs="Times New Roman"/>
          <w:sz w:val="24"/>
          <w:szCs w:val="24"/>
        </w:rPr>
        <w:t>заключили</w:t>
      </w:r>
      <w:r w:rsidRPr="007F750F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настоящий</w:t>
      </w:r>
      <w:r w:rsidRPr="007F750F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7F750F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приема</w:t>
      </w:r>
      <w:r w:rsidRPr="007F750F">
        <w:rPr>
          <w:rFonts w:ascii="Times New Roman" w:hAnsi="Times New Roman" w:cs="Times New Roman"/>
          <w:sz w:val="24"/>
          <w:szCs w:val="24"/>
        </w:rPr>
        <w:t>-</w:t>
      </w:r>
      <w:r w:rsidRPr="00B971F3">
        <w:rPr>
          <w:rFonts w:ascii="Times New Roman" w:hAnsi="Times New Roman" w:cs="Times New Roman"/>
          <w:sz w:val="24"/>
          <w:szCs w:val="24"/>
        </w:rPr>
        <w:t>передачи</w:t>
      </w:r>
      <w:r w:rsidRPr="007F750F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недвижимого</w:t>
      </w:r>
      <w:r w:rsidRPr="007F750F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имущества</w:t>
      </w:r>
      <w:r w:rsidRPr="007F750F">
        <w:rPr>
          <w:rFonts w:ascii="Times New Roman" w:hAnsi="Times New Roman" w:cs="Times New Roman"/>
          <w:sz w:val="24"/>
          <w:szCs w:val="24"/>
        </w:rPr>
        <w:t xml:space="preserve"> (</w:t>
      </w:r>
      <w:r w:rsidRPr="00B971F3">
        <w:rPr>
          <w:rFonts w:ascii="Times New Roman" w:hAnsi="Times New Roman" w:cs="Times New Roman"/>
          <w:sz w:val="24"/>
          <w:szCs w:val="24"/>
        </w:rPr>
        <w:t>далее</w:t>
      </w:r>
      <w:r w:rsidRPr="007F750F">
        <w:rPr>
          <w:rFonts w:ascii="Times New Roman" w:hAnsi="Times New Roman" w:cs="Times New Roman"/>
          <w:sz w:val="24"/>
          <w:szCs w:val="24"/>
        </w:rPr>
        <w:t xml:space="preserve"> –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7F750F">
        <w:rPr>
          <w:rFonts w:ascii="Times New Roman" w:hAnsi="Times New Roman" w:cs="Times New Roman"/>
          <w:sz w:val="24"/>
          <w:szCs w:val="24"/>
        </w:rPr>
        <w:t xml:space="preserve">) </w:t>
      </w:r>
      <w:r w:rsidRPr="00B971F3">
        <w:rPr>
          <w:rFonts w:ascii="Times New Roman" w:hAnsi="Times New Roman" w:cs="Times New Roman"/>
          <w:sz w:val="24"/>
          <w:szCs w:val="24"/>
        </w:rPr>
        <w:t>о</w:t>
      </w:r>
      <w:r w:rsidRPr="007F750F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нижеследующем</w:t>
      </w:r>
      <w:r w:rsidRPr="007F750F">
        <w:rPr>
          <w:rFonts w:ascii="Times New Roman" w:hAnsi="Times New Roman" w:cs="Times New Roman"/>
          <w:sz w:val="24"/>
          <w:szCs w:val="24"/>
        </w:rPr>
        <w:t>:</w:t>
      </w:r>
    </w:p>
    <w:p w14:paraId="072D2A88" w14:textId="77777777" w:rsidR="00FC3ED9" w:rsidRDefault="00FC3ED9" w:rsidP="00FC3ED9">
      <w:pPr>
        <w:pStyle w:val="af4"/>
        <w:rPr>
          <w:sz w:val="24"/>
          <w:szCs w:val="24"/>
        </w:rPr>
      </w:pPr>
      <w:r w:rsidRPr="00B971F3">
        <w:rPr>
          <w:sz w:val="24"/>
          <w:szCs w:val="24"/>
        </w:rPr>
        <w:t>Продавец</w:t>
      </w:r>
      <w:r w:rsidRPr="007F750F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передает</w:t>
      </w:r>
      <w:r w:rsidRPr="007F750F">
        <w:rPr>
          <w:sz w:val="24"/>
          <w:szCs w:val="24"/>
        </w:rPr>
        <w:t xml:space="preserve">, </w:t>
      </w:r>
      <w:r w:rsidRPr="00B971F3">
        <w:rPr>
          <w:sz w:val="24"/>
          <w:szCs w:val="24"/>
        </w:rPr>
        <w:t>а</w:t>
      </w:r>
      <w:r w:rsidRPr="007F750F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Покупатель</w:t>
      </w:r>
      <w:r w:rsidRPr="007F750F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принимает</w:t>
      </w:r>
      <w:r w:rsidRPr="007F750F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в</w:t>
      </w:r>
      <w:r w:rsidRPr="007F750F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соответствии</w:t>
      </w:r>
      <w:r w:rsidRPr="007F750F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</w:t>
      </w:r>
      <w:r w:rsidRPr="007F750F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Договором</w:t>
      </w:r>
      <w:r w:rsidRPr="007F750F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купли</w:t>
      </w:r>
      <w:r w:rsidRPr="007F750F">
        <w:rPr>
          <w:sz w:val="24"/>
          <w:szCs w:val="24"/>
        </w:rPr>
        <w:t>-</w:t>
      </w:r>
      <w:r w:rsidRPr="00B971F3">
        <w:rPr>
          <w:sz w:val="24"/>
          <w:szCs w:val="24"/>
        </w:rPr>
        <w:t>продажи</w:t>
      </w:r>
      <w:r w:rsidRPr="007F750F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r w:rsidRPr="007F750F">
        <w:rPr>
          <w:sz w:val="24"/>
          <w:szCs w:val="24"/>
        </w:rPr>
        <w:t xml:space="preserve">  _</w:t>
      </w:r>
      <w:proofErr w:type="gramEnd"/>
      <w:r w:rsidRPr="007F750F">
        <w:rPr>
          <w:sz w:val="24"/>
          <w:szCs w:val="24"/>
        </w:rPr>
        <w:t>_____</w:t>
      </w:r>
      <w:proofErr w:type="gramStart"/>
      <w:r w:rsidRPr="007F750F">
        <w:rPr>
          <w:sz w:val="24"/>
          <w:szCs w:val="24"/>
        </w:rPr>
        <w:t>_  №</w:t>
      </w:r>
      <w:proofErr w:type="gramEnd"/>
      <w:r w:rsidRPr="007F750F">
        <w:rPr>
          <w:sz w:val="24"/>
          <w:szCs w:val="24"/>
        </w:rPr>
        <w:t xml:space="preserve">  ______</w:t>
      </w:r>
      <w:proofErr w:type="gramStart"/>
      <w:r w:rsidRPr="007F750F">
        <w:rPr>
          <w:sz w:val="24"/>
          <w:szCs w:val="24"/>
        </w:rPr>
        <w:t xml:space="preserve">_  </w:t>
      </w:r>
      <w:r w:rsidRPr="00B971F3">
        <w:rPr>
          <w:sz w:val="24"/>
          <w:szCs w:val="24"/>
        </w:rPr>
        <w:t>недвижимое</w:t>
      </w:r>
      <w:proofErr w:type="gramEnd"/>
      <w:r w:rsidRPr="007F750F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имущество</w:t>
      </w:r>
      <w:r w:rsidRPr="007F750F">
        <w:rPr>
          <w:sz w:val="24"/>
          <w:szCs w:val="24"/>
        </w:rPr>
        <w:t xml:space="preserve">: </w:t>
      </w:r>
    </w:p>
    <w:p w14:paraId="6AC5468C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Корпус № 1, назначение:  Нежилое здание, этажность: 3, кадастровый номер: 50:37:0000000:8595, площадь: 1739.5 </w:t>
      </w:r>
      <w:proofErr w:type="spellStart"/>
      <w:r w:rsidRPr="007F750F">
        <w:rPr>
          <w:sz w:val="24"/>
          <w:szCs w:val="24"/>
        </w:rPr>
        <w:t>кв.м</w:t>
      </w:r>
      <w:proofErr w:type="spellEnd"/>
      <w:r w:rsidRPr="007F750F">
        <w:rPr>
          <w:sz w:val="24"/>
          <w:szCs w:val="24"/>
        </w:rPr>
        <w:t>, муниципальная собственность (государственная регистрация права № 50:37:0000000:8595-50/123/2024-3 от 21.02.2024), адрес: Московская область, Каширский район, д. Лиды, ГУ МО КСС-РЦ "Семья"</w:t>
      </w:r>
    </w:p>
    <w:p w14:paraId="2D3049F8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Движимое имущество в корпусе № 1:</w:t>
      </w:r>
    </w:p>
    <w:p w14:paraId="30927228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Котел КП-60 б/у</w:t>
      </w:r>
    </w:p>
    <w:p w14:paraId="7D3231CF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Котел КПЭ 250 б/у</w:t>
      </w:r>
    </w:p>
    <w:p w14:paraId="09ADC4C5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Котел КПЭ 250 б/у</w:t>
      </w:r>
    </w:p>
    <w:p w14:paraId="6A6262B3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Котел КПЭ б/у</w:t>
      </w:r>
    </w:p>
    <w:p w14:paraId="5B716283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Лифт ПГ-241 100кг</w:t>
      </w:r>
    </w:p>
    <w:p w14:paraId="27DD349A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lastRenderedPageBreak/>
        <w:t>- Пожарная сигнализация</w:t>
      </w:r>
    </w:p>
    <w:p w14:paraId="6C37B8D5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Корпус № 1, назначение:  Нежилое здание, этажность: 2, кадастровый номер: 50:33:0000000:24330, площадь: 789.4 </w:t>
      </w:r>
      <w:proofErr w:type="spellStart"/>
      <w:r w:rsidRPr="007F750F">
        <w:rPr>
          <w:sz w:val="24"/>
          <w:szCs w:val="24"/>
        </w:rPr>
        <w:t>кв.м</w:t>
      </w:r>
      <w:proofErr w:type="spellEnd"/>
      <w:r w:rsidRPr="007F750F">
        <w:rPr>
          <w:sz w:val="24"/>
          <w:szCs w:val="24"/>
        </w:rPr>
        <w:t xml:space="preserve">, муниципальная собственность (государственная регистрация права № 50:33:0000000:24330-50/123/2024-3 от 20.02.2024), адрес: Московская обл., Каширский р-н, </w:t>
      </w:r>
      <w:proofErr w:type="spellStart"/>
      <w:r w:rsidRPr="007F750F">
        <w:rPr>
          <w:sz w:val="24"/>
          <w:szCs w:val="24"/>
        </w:rPr>
        <w:t>Колтовское</w:t>
      </w:r>
      <w:proofErr w:type="spellEnd"/>
      <w:r w:rsidRPr="007F750F">
        <w:rPr>
          <w:sz w:val="24"/>
          <w:szCs w:val="24"/>
        </w:rPr>
        <w:t xml:space="preserve"> с/п, д. Лиды, ГУ МО КСС-РЦ Семья-корпус№2</w:t>
      </w:r>
    </w:p>
    <w:p w14:paraId="30BAA8C2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Движимое имущество в корпусе № 1:</w:t>
      </w:r>
    </w:p>
    <w:p w14:paraId="03E8EB2E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Пожарная сигнализация</w:t>
      </w:r>
    </w:p>
    <w:p w14:paraId="1992E8E1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Газовая котельная, </w:t>
      </w:r>
      <w:proofErr w:type="gramStart"/>
      <w:r w:rsidRPr="007F750F">
        <w:rPr>
          <w:sz w:val="24"/>
          <w:szCs w:val="24"/>
        </w:rPr>
        <w:t>назначение:  Нежилое</w:t>
      </w:r>
      <w:proofErr w:type="gramEnd"/>
      <w:r w:rsidRPr="007F750F">
        <w:rPr>
          <w:sz w:val="24"/>
          <w:szCs w:val="24"/>
        </w:rPr>
        <w:t xml:space="preserve"> здание, этажность: 1, кадастровый номер: 50:33:0000000:22166, площадь: 77.5 </w:t>
      </w:r>
      <w:proofErr w:type="spellStart"/>
      <w:proofErr w:type="gramStart"/>
      <w:r w:rsidRPr="007F750F">
        <w:rPr>
          <w:sz w:val="24"/>
          <w:szCs w:val="24"/>
        </w:rPr>
        <w:t>кв.м</w:t>
      </w:r>
      <w:proofErr w:type="spellEnd"/>
      <w:proofErr w:type="gramEnd"/>
      <w:r w:rsidRPr="007F750F">
        <w:rPr>
          <w:sz w:val="24"/>
          <w:szCs w:val="24"/>
        </w:rPr>
        <w:t>, муниципальная собственность (государственная регистрация права № 50:33:0000000:22166-50/123/2024-3 от 21.02.2024), адрес: Московская область, р-н Каширский, д Лиды</w:t>
      </w:r>
    </w:p>
    <w:p w14:paraId="33FCB6D0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Движимое имущество в газовой котельной:</w:t>
      </w:r>
    </w:p>
    <w:p w14:paraId="00FE1073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Сигнализатор орт-02 "Семья"</w:t>
      </w:r>
    </w:p>
    <w:p w14:paraId="2DC9B8D0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Счетчик газовый турбинный "Семья"</w:t>
      </w:r>
    </w:p>
    <w:p w14:paraId="2EC3BD69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Счетчик холодной воды "Семья"</w:t>
      </w:r>
    </w:p>
    <w:p w14:paraId="26462CD1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Насос КМ 80-65-160 2-5 7.5 300</w:t>
      </w:r>
    </w:p>
    <w:p w14:paraId="6D320A94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Шкаф Телеметрии</w:t>
      </w:r>
    </w:p>
    <w:p w14:paraId="33CCBE40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Хозблок, назначение:  Нежилое здание, этажность: 1, кадастровый номер: 50:33:0000000:28024, площадь: 230.2 </w:t>
      </w:r>
      <w:proofErr w:type="spellStart"/>
      <w:r w:rsidRPr="007F750F">
        <w:rPr>
          <w:sz w:val="24"/>
          <w:szCs w:val="24"/>
        </w:rPr>
        <w:t>кв.м</w:t>
      </w:r>
      <w:proofErr w:type="spellEnd"/>
      <w:r w:rsidRPr="007F750F">
        <w:rPr>
          <w:sz w:val="24"/>
          <w:szCs w:val="24"/>
        </w:rPr>
        <w:t>, муниципальная собственность (государственная регистрация права № № 50:33:0000000:28024-50/123/2024-3 от 20.02.2024), адрес: Московская область, р-н Каширский, д Лиды</w:t>
      </w:r>
    </w:p>
    <w:p w14:paraId="50AB5D76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Движимое имущество в хозблоке:</w:t>
      </w:r>
    </w:p>
    <w:p w14:paraId="592D6B41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Домик </w:t>
      </w:r>
      <w:proofErr w:type="gramStart"/>
      <w:r w:rsidRPr="007F750F">
        <w:rPr>
          <w:sz w:val="24"/>
          <w:szCs w:val="24"/>
        </w:rPr>
        <w:t>охранный  "</w:t>
      </w:r>
      <w:proofErr w:type="gramEnd"/>
      <w:r w:rsidRPr="007F750F">
        <w:rPr>
          <w:sz w:val="24"/>
          <w:szCs w:val="24"/>
        </w:rPr>
        <w:t>Семья"</w:t>
      </w:r>
    </w:p>
    <w:p w14:paraId="3E789253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Здание модуля столовой (Лит- 10 Б), </w:t>
      </w:r>
      <w:proofErr w:type="gramStart"/>
      <w:r w:rsidRPr="007F750F">
        <w:rPr>
          <w:sz w:val="24"/>
          <w:szCs w:val="24"/>
        </w:rPr>
        <w:t>назначение:  Нежилое</w:t>
      </w:r>
      <w:proofErr w:type="gramEnd"/>
      <w:r w:rsidRPr="007F750F">
        <w:rPr>
          <w:sz w:val="24"/>
          <w:szCs w:val="24"/>
        </w:rPr>
        <w:t xml:space="preserve"> здание, этажность: 1, кадастровый номер: 50:37:0020228:181, площадь: 257.6 </w:t>
      </w:r>
      <w:proofErr w:type="spellStart"/>
      <w:proofErr w:type="gramStart"/>
      <w:r w:rsidRPr="007F750F">
        <w:rPr>
          <w:sz w:val="24"/>
          <w:szCs w:val="24"/>
        </w:rPr>
        <w:t>кв.м</w:t>
      </w:r>
      <w:proofErr w:type="spellEnd"/>
      <w:proofErr w:type="gramEnd"/>
      <w:r w:rsidRPr="007F750F">
        <w:rPr>
          <w:sz w:val="24"/>
          <w:szCs w:val="24"/>
        </w:rPr>
        <w:t>, муниципальная собственность (государственная регистрация права № № 50:37:0020228:181-50/123/2024-3 от 21.02.2024), адрес: Московская область, Каширский район, д. Лиды</w:t>
      </w:r>
    </w:p>
    <w:p w14:paraId="329261B4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Склад материальный Лит 4Б, </w:t>
      </w:r>
      <w:proofErr w:type="gramStart"/>
      <w:r w:rsidRPr="007F750F">
        <w:rPr>
          <w:sz w:val="24"/>
          <w:szCs w:val="24"/>
        </w:rPr>
        <w:t>назначение:  Нежилое</w:t>
      </w:r>
      <w:proofErr w:type="gramEnd"/>
      <w:r w:rsidRPr="007F750F">
        <w:rPr>
          <w:sz w:val="24"/>
          <w:szCs w:val="24"/>
        </w:rPr>
        <w:t xml:space="preserve"> здание, этажность: 1, кадастровый номер: 50:33:0000000:28026, площадь: 146.4 </w:t>
      </w:r>
      <w:proofErr w:type="spellStart"/>
      <w:proofErr w:type="gramStart"/>
      <w:r w:rsidRPr="007F750F">
        <w:rPr>
          <w:sz w:val="24"/>
          <w:szCs w:val="24"/>
        </w:rPr>
        <w:t>кв.м</w:t>
      </w:r>
      <w:proofErr w:type="spellEnd"/>
      <w:proofErr w:type="gramEnd"/>
      <w:r w:rsidRPr="007F750F">
        <w:rPr>
          <w:sz w:val="24"/>
          <w:szCs w:val="24"/>
        </w:rPr>
        <w:t>, муниципальная собственность (государственная регистрация права № № 50:33:0000000:28026-50/123/2024-3 от 20.02.2024), адрес: Московская область, р-н Каширский, д Лиды</w:t>
      </w:r>
    </w:p>
    <w:p w14:paraId="34BB1148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Склад продуктовый, </w:t>
      </w:r>
      <w:proofErr w:type="gramStart"/>
      <w:r w:rsidRPr="007F750F">
        <w:rPr>
          <w:sz w:val="24"/>
          <w:szCs w:val="24"/>
        </w:rPr>
        <w:t>назначение:  Нежилое</w:t>
      </w:r>
      <w:proofErr w:type="gramEnd"/>
      <w:r w:rsidRPr="007F750F">
        <w:rPr>
          <w:sz w:val="24"/>
          <w:szCs w:val="24"/>
        </w:rPr>
        <w:t xml:space="preserve"> здание, этажность: 2, кадастровый номер: 50:37:0020228:182, площадь: 103.7 </w:t>
      </w:r>
      <w:proofErr w:type="spellStart"/>
      <w:proofErr w:type="gramStart"/>
      <w:r w:rsidRPr="007F750F">
        <w:rPr>
          <w:sz w:val="24"/>
          <w:szCs w:val="24"/>
        </w:rPr>
        <w:t>кв.м</w:t>
      </w:r>
      <w:proofErr w:type="spellEnd"/>
      <w:proofErr w:type="gramEnd"/>
      <w:r w:rsidRPr="007F750F">
        <w:rPr>
          <w:sz w:val="24"/>
          <w:szCs w:val="24"/>
        </w:rPr>
        <w:t>, муниципальная собственность (государственная регистрация права № 50:37:0020228:182-50/123/2024-3 от 21.02.2024), адрес: Московская область, Каширский район, д. Лиды</w:t>
      </w:r>
    </w:p>
    <w:p w14:paraId="0792B74C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Гараж, </w:t>
      </w:r>
      <w:proofErr w:type="gramStart"/>
      <w:r w:rsidRPr="007F750F">
        <w:rPr>
          <w:sz w:val="24"/>
          <w:szCs w:val="24"/>
        </w:rPr>
        <w:t>назначение:  Нежилое</w:t>
      </w:r>
      <w:proofErr w:type="gramEnd"/>
      <w:r w:rsidRPr="007F750F">
        <w:rPr>
          <w:sz w:val="24"/>
          <w:szCs w:val="24"/>
        </w:rPr>
        <w:t xml:space="preserve"> здание, этажность: 1, кадастровый номер: 50:33:0000000:22718, площадь: 65.3 </w:t>
      </w:r>
      <w:proofErr w:type="spellStart"/>
      <w:proofErr w:type="gramStart"/>
      <w:r w:rsidRPr="007F750F">
        <w:rPr>
          <w:sz w:val="24"/>
          <w:szCs w:val="24"/>
        </w:rPr>
        <w:t>кв.м</w:t>
      </w:r>
      <w:proofErr w:type="spellEnd"/>
      <w:proofErr w:type="gramEnd"/>
      <w:r w:rsidRPr="007F750F">
        <w:rPr>
          <w:sz w:val="24"/>
          <w:szCs w:val="24"/>
        </w:rPr>
        <w:t>, муниципальная собственность (государственная регистрация права № № 50:33:0000000:22718-50/123/2024-3 от 20.02.2024), адрес: Московская область, р-н Каширский, д Лиды, гараж 5Б</w:t>
      </w:r>
    </w:p>
    <w:p w14:paraId="228EA4AB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Сенной сарай, </w:t>
      </w:r>
      <w:proofErr w:type="gramStart"/>
      <w:r w:rsidRPr="007F750F">
        <w:rPr>
          <w:sz w:val="24"/>
          <w:szCs w:val="24"/>
        </w:rPr>
        <w:t>назначение:  Нежилое</w:t>
      </w:r>
      <w:proofErr w:type="gramEnd"/>
      <w:r w:rsidRPr="007F750F">
        <w:rPr>
          <w:sz w:val="24"/>
          <w:szCs w:val="24"/>
        </w:rPr>
        <w:t xml:space="preserve"> здание, этажность: 1, кадастровый номер: 50:37:0020209:230, площадь: 35.8 </w:t>
      </w:r>
      <w:proofErr w:type="spellStart"/>
      <w:proofErr w:type="gramStart"/>
      <w:r w:rsidRPr="007F750F">
        <w:rPr>
          <w:sz w:val="24"/>
          <w:szCs w:val="24"/>
        </w:rPr>
        <w:t>кв.м</w:t>
      </w:r>
      <w:proofErr w:type="spellEnd"/>
      <w:proofErr w:type="gramEnd"/>
      <w:r w:rsidRPr="007F750F">
        <w:rPr>
          <w:sz w:val="24"/>
          <w:szCs w:val="24"/>
        </w:rPr>
        <w:t>, муниципальная собственность (государственная регистрация права № № 50:37:0020209:230-50/123/2024-3 от 21.02.2024), адрес: Московская область, Каширский район, д. Лиды</w:t>
      </w:r>
    </w:p>
    <w:p w14:paraId="55500797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Теплица, </w:t>
      </w:r>
      <w:proofErr w:type="gramStart"/>
      <w:r w:rsidRPr="007F750F">
        <w:rPr>
          <w:sz w:val="24"/>
          <w:szCs w:val="24"/>
        </w:rPr>
        <w:t>назначение:  Нежилое</w:t>
      </w:r>
      <w:proofErr w:type="gramEnd"/>
      <w:r w:rsidRPr="007F750F">
        <w:rPr>
          <w:sz w:val="24"/>
          <w:szCs w:val="24"/>
        </w:rPr>
        <w:t xml:space="preserve"> здание, этажность: 1, кадастровый номер: 50:37:0020226:75, площадь: 161.3 </w:t>
      </w:r>
      <w:proofErr w:type="spellStart"/>
      <w:proofErr w:type="gramStart"/>
      <w:r w:rsidRPr="007F750F">
        <w:rPr>
          <w:sz w:val="24"/>
          <w:szCs w:val="24"/>
        </w:rPr>
        <w:t>кв.м</w:t>
      </w:r>
      <w:proofErr w:type="spellEnd"/>
      <w:proofErr w:type="gramEnd"/>
      <w:r w:rsidRPr="007F750F">
        <w:rPr>
          <w:sz w:val="24"/>
          <w:szCs w:val="24"/>
        </w:rPr>
        <w:t>, муниципальная собственность (государственная регистрация права № № 50:37:0020226:75-50/123/2024-7 от 21.02.2024), адрес: Московская область, р-н Каширский, д. Лиды</w:t>
      </w:r>
    </w:p>
    <w:p w14:paraId="7A401307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Подъездная дорога, назначение: Прочие сооружения, кадастровый номер: 50:37:0020228:178, протяженность: 331 м, муниципальная собственность (государственная </w:t>
      </w:r>
      <w:r w:rsidRPr="007F750F">
        <w:rPr>
          <w:sz w:val="24"/>
          <w:szCs w:val="24"/>
        </w:rPr>
        <w:lastRenderedPageBreak/>
        <w:t xml:space="preserve">регистрация права № № 50:37:0020228:178-50/123/2024-3 от 21.02.2024), адрес: Московская область, Каширский район, сельское поселение </w:t>
      </w:r>
      <w:proofErr w:type="spellStart"/>
      <w:r w:rsidRPr="007F750F">
        <w:rPr>
          <w:sz w:val="24"/>
          <w:szCs w:val="24"/>
        </w:rPr>
        <w:t>Колтовское</w:t>
      </w:r>
      <w:proofErr w:type="spellEnd"/>
      <w:r w:rsidRPr="007F750F">
        <w:rPr>
          <w:sz w:val="24"/>
          <w:szCs w:val="24"/>
        </w:rPr>
        <w:t>, д. Лиды</w:t>
      </w:r>
    </w:p>
    <w:p w14:paraId="0726F852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Танцевальная площадка, назначение: Сооружение, кадастровый номер: 50:33:0000000:22719, площадь: 184 </w:t>
      </w:r>
      <w:proofErr w:type="spellStart"/>
      <w:proofErr w:type="gramStart"/>
      <w:r w:rsidRPr="007F750F">
        <w:rPr>
          <w:sz w:val="24"/>
          <w:szCs w:val="24"/>
        </w:rPr>
        <w:t>кв.м</w:t>
      </w:r>
      <w:proofErr w:type="spellEnd"/>
      <w:proofErr w:type="gramEnd"/>
      <w:r w:rsidRPr="007F750F">
        <w:rPr>
          <w:sz w:val="24"/>
          <w:szCs w:val="24"/>
        </w:rPr>
        <w:t>, муниципальная собственность (государственная регистрация права № № 50:33:0000000:22719-50/123/2024-3 от 20.02.2024), адрес: Московская область, г Кашира, д Лиды</w:t>
      </w:r>
    </w:p>
    <w:p w14:paraId="7D11102B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наименование: Сети, теплотрассы, назначение: Сооружение, кадастровый номер: 50:37:0020226:53, протяженность: 351 м, муниципальная собственность (государственная регистрация права № № 50:37:0020226:53-50/123/2024-3 от 21.02.2024), адрес: Московская область, р-н Каширский, д Лиды</w:t>
      </w:r>
    </w:p>
    <w:p w14:paraId="12A62C2C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Въездная группа, назначение: Сооружение, кадастровый номер: 50:37:0020226:78, площадь: 15.2 </w:t>
      </w:r>
      <w:proofErr w:type="spellStart"/>
      <w:proofErr w:type="gramStart"/>
      <w:r w:rsidRPr="007F750F">
        <w:rPr>
          <w:sz w:val="24"/>
          <w:szCs w:val="24"/>
        </w:rPr>
        <w:t>кв.м</w:t>
      </w:r>
      <w:proofErr w:type="spellEnd"/>
      <w:proofErr w:type="gramEnd"/>
      <w:r w:rsidRPr="007F750F">
        <w:rPr>
          <w:sz w:val="24"/>
          <w:szCs w:val="24"/>
        </w:rPr>
        <w:t>, муниципальная собственность (государственная регистрация права № № 50:37:0020226:78-50/123/2024-5 от 21.02.2024), адрес: Московская область, г Кашира, д Лиды</w:t>
      </w:r>
    </w:p>
    <w:p w14:paraId="0BF952DA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наименование: Водопровод на территории, назначение: Сооружение, кадастровый номер: 50:37:0020226:59, протяженность: 536 м, муниципальная собственность (государственная регистрация права № № 50:37:0020226:59-50/123/2024-3 от 21.02.2024), адрес: Московская область, р-н Каширский, д Лиды</w:t>
      </w:r>
    </w:p>
    <w:p w14:paraId="76EC37E1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Площадки, тротуары, дорожки, назначение: Сооружение, кадастровый номер: 50:37:0020226:61, площадь: 7403 </w:t>
      </w:r>
      <w:proofErr w:type="spellStart"/>
      <w:proofErr w:type="gramStart"/>
      <w:r w:rsidRPr="007F750F">
        <w:rPr>
          <w:sz w:val="24"/>
          <w:szCs w:val="24"/>
        </w:rPr>
        <w:t>кв.м</w:t>
      </w:r>
      <w:proofErr w:type="spellEnd"/>
      <w:proofErr w:type="gramEnd"/>
      <w:r w:rsidRPr="007F750F">
        <w:rPr>
          <w:sz w:val="24"/>
          <w:szCs w:val="24"/>
        </w:rPr>
        <w:t xml:space="preserve">, муниципальная собственность (государственная регистрация права № № 50:37:0020226:61-50/123/2024-3 от 21.02.2024), адрес: Московская область, Каширский район, </w:t>
      </w:r>
      <w:proofErr w:type="spellStart"/>
      <w:r w:rsidRPr="007F750F">
        <w:rPr>
          <w:sz w:val="24"/>
          <w:szCs w:val="24"/>
        </w:rPr>
        <w:t>д.Лиды</w:t>
      </w:r>
      <w:proofErr w:type="spellEnd"/>
    </w:p>
    <w:p w14:paraId="5F28A5E7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Надземный газопровод высокого (Р меньше либо равно 0,6 Мпа) давления Ду 80 мм от отключающего устройства на цокольном газовом вводе до ввода в здание котельной, назначение: Сооружение, кадастровый номер: 50:37:0020226:79, площадь: 0 </w:t>
      </w:r>
      <w:proofErr w:type="spellStart"/>
      <w:r w:rsidRPr="007F750F">
        <w:rPr>
          <w:sz w:val="24"/>
          <w:szCs w:val="24"/>
        </w:rPr>
        <w:t>кв.м</w:t>
      </w:r>
      <w:proofErr w:type="spellEnd"/>
      <w:r w:rsidRPr="007F750F">
        <w:rPr>
          <w:sz w:val="24"/>
          <w:szCs w:val="24"/>
        </w:rPr>
        <w:t>, протяженность: 16 м, муниципальная собственность (государственная регистрация права № № 50:37:0020226:79-50/123/2024-5 от 21.02.2024), адрес: Московская область, г Кашира, д Лиды</w:t>
      </w:r>
    </w:p>
    <w:p w14:paraId="35716FCD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наименование: Канализация от главного корпуса до полей орошения, назначение: Сооружение, кадастровый номер: 50:37:0020226:57, протяженность: 525 м, муниципальная собственность (государственная регистрация права № № 50:37:0020226:57-50/123/2024-3 от 21.02.2024), адрес: Московская область, р-н Каширский, д Лиды</w:t>
      </w:r>
    </w:p>
    <w:p w14:paraId="5BDADFFE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наименование: Сети электроосвещения, назначение: Сооружение, кадастровый номер: 50:37:0020226:62, протяженность: 1068 м, муниципальная собственность (государственная регистрация права № № 50:37:0020226:62-50/123/2024-3 от 21.02.2024), адрес: Московская область, Каширский район, </w:t>
      </w:r>
      <w:proofErr w:type="spellStart"/>
      <w:r w:rsidRPr="007F750F">
        <w:rPr>
          <w:sz w:val="24"/>
          <w:szCs w:val="24"/>
        </w:rPr>
        <w:t>д.Лиды</w:t>
      </w:r>
      <w:proofErr w:type="spellEnd"/>
    </w:p>
    <w:p w14:paraId="76CFE8EA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 xml:space="preserve">- земельный участок, кадастровый номер 50:37:0020226:40, площадь 54080 </w:t>
      </w:r>
      <w:proofErr w:type="spellStart"/>
      <w:proofErr w:type="gramStart"/>
      <w:r w:rsidRPr="007F750F">
        <w:rPr>
          <w:sz w:val="24"/>
          <w:szCs w:val="24"/>
        </w:rPr>
        <w:t>кв.м</w:t>
      </w:r>
      <w:proofErr w:type="spellEnd"/>
      <w:proofErr w:type="gramEnd"/>
      <w:r w:rsidRPr="007F750F">
        <w:rPr>
          <w:sz w:val="24"/>
          <w:szCs w:val="24"/>
        </w:rPr>
        <w:t>, муниципальная собственность (государственная регистрация права № 50:37:0020226:40-50/123/2024-3 от 15.02.2024), категория земель: Земли населенных пунктов, вид разрешенного использования: социальное обслуживание</w:t>
      </w:r>
    </w:p>
    <w:p w14:paraId="21274A74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Движимое имущество в границах земельного участка:</w:t>
      </w:r>
    </w:p>
    <w:p w14:paraId="7B5FF7EA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Забор металлический (сетка рабица) "Семья"</w:t>
      </w:r>
    </w:p>
    <w:p w14:paraId="2BB6B98E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Скульптура Девушка с полотенцем "Семья"</w:t>
      </w:r>
    </w:p>
    <w:p w14:paraId="1BF945A5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Скульптура Ленин Владимир Ильич</w:t>
      </w:r>
    </w:p>
    <w:p w14:paraId="44F1823D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- Скульптура Медведи "Семья"</w:t>
      </w:r>
    </w:p>
    <w:p w14:paraId="001E39F4" w14:textId="77777777" w:rsidR="00FC3ED9" w:rsidRPr="007F750F" w:rsidRDefault="00FC3ED9" w:rsidP="00FC3ED9">
      <w:pPr>
        <w:pStyle w:val="af4"/>
        <w:rPr>
          <w:sz w:val="24"/>
          <w:szCs w:val="24"/>
        </w:rPr>
      </w:pPr>
      <w:r w:rsidRPr="007F750F">
        <w:rPr>
          <w:sz w:val="24"/>
          <w:szCs w:val="24"/>
        </w:rPr>
        <w:t>(далее – Имущество).</w:t>
      </w:r>
    </w:p>
    <w:p w14:paraId="22A1E650" w14:textId="77777777" w:rsidR="00FC3ED9" w:rsidRPr="00B971F3" w:rsidRDefault="00FC3ED9" w:rsidP="00FC3ED9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380D4609" w14:textId="77777777" w:rsidR="00FC3ED9" w:rsidRPr="00B971F3" w:rsidRDefault="00FC3ED9" w:rsidP="00FC3ED9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Акт подписан усиленными квалифицированными электронными подписями Сторон в электронной форме.</w:t>
      </w:r>
    </w:p>
    <w:p w14:paraId="70448741" w14:textId="77777777" w:rsidR="00FC3ED9" w:rsidRPr="00D34D25" w:rsidRDefault="00FC3ED9" w:rsidP="00FC3E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FC3ED9" w:rsidRPr="00D34D25" w14:paraId="4DA10B10" w14:textId="77777777" w:rsidTr="00EE56B3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5CD77" w14:textId="77777777" w:rsidR="00FC3ED9" w:rsidRPr="00D34D25" w:rsidRDefault="00FC3ED9" w:rsidP="00EE56B3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Подписи Сторон</w:t>
            </w:r>
          </w:p>
          <w:p w14:paraId="49A803A7" w14:textId="77777777" w:rsidR="00FC3ED9" w:rsidRPr="00D34D25" w:rsidRDefault="00FC3ED9" w:rsidP="00EE56B3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ED9" w:rsidRPr="00D34D25" w14:paraId="7DC2C6EF" w14:textId="77777777" w:rsidTr="00EE56B3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6324625" w14:textId="77777777" w:rsidR="00FC3ED9" w:rsidRPr="00D34D25" w:rsidRDefault="00FC3ED9" w:rsidP="00EE56B3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41B9D168" w14:textId="77777777" w:rsidR="00FC3ED9" w:rsidRPr="00D34D25" w:rsidRDefault="00FC3ED9" w:rsidP="00EE56B3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0A36610" w14:textId="77777777" w:rsidR="00FC3ED9" w:rsidRPr="00D34D25" w:rsidRDefault="00FC3ED9" w:rsidP="00EE56B3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8F4123" w14:textId="77777777" w:rsidR="00FC3ED9" w:rsidRPr="00D34D25" w:rsidRDefault="00FC3ED9" w:rsidP="00EE56B3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ED9" w:rsidRPr="00277A30" w14:paraId="4A66AB2A" w14:textId="77777777" w:rsidTr="00EE56B3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456BC41" w14:textId="77777777" w:rsidR="00FC3ED9" w:rsidRPr="009270C0" w:rsidRDefault="00FC3ED9" w:rsidP="00EE56B3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7E80E625" w14:textId="77777777" w:rsidR="00FC3ED9" w:rsidRPr="00D34D25" w:rsidRDefault="00FC3ED9" w:rsidP="00EE56B3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20A2628" w14:textId="77777777" w:rsidR="00FC3ED9" w:rsidRPr="00FB40BF" w:rsidRDefault="00FC3ED9" w:rsidP="00EE56B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5FC153E8" w14:textId="77777777" w:rsidR="00FC3ED9" w:rsidRPr="00A26B3E" w:rsidRDefault="00FC3ED9" w:rsidP="00FC3ED9">
      <w:pPr>
        <w:tabs>
          <w:tab w:val="left" w:pos="1620"/>
        </w:tabs>
      </w:pPr>
    </w:p>
    <w:p w14:paraId="69818A20" w14:textId="2D8874E7" w:rsidR="00013B4C" w:rsidRPr="00092E18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013B4C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95DF9" w14:textId="77777777" w:rsidR="00EF2144" w:rsidRDefault="00EF2144" w:rsidP="00B74B2D">
      <w:r>
        <w:separator/>
      </w:r>
    </w:p>
  </w:endnote>
  <w:endnote w:type="continuationSeparator" w:id="0">
    <w:p w14:paraId="2E924E97" w14:textId="77777777" w:rsidR="00EF2144" w:rsidRDefault="00EF2144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DCF1D" w14:textId="77777777" w:rsidR="00EF2144" w:rsidRDefault="00EF2144" w:rsidP="00B74B2D">
      <w:r>
        <w:separator/>
      </w:r>
    </w:p>
  </w:footnote>
  <w:footnote w:type="continuationSeparator" w:id="0">
    <w:p w14:paraId="66A492BD" w14:textId="77777777" w:rsidR="00EF2144" w:rsidRDefault="00EF2144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5160999">
    <w:abstractNumId w:val="1"/>
  </w:num>
  <w:num w:numId="2" w16cid:durableId="602222133">
    <w:abstractNumId w:val="10"/>
  </w:num>
  <w:num w:numId="3" w16cid:durableId="2127700815">
    <w:abstractNumId w:val="2"/>
  </w:num>
  <w:num w:numId="4" w16cid:durableId="358357756">
    <w:abstractNumId w:val="7"/>
  </w:num>
  <w:num w:numId="5" w16cid:durableId="107241387">
    <w:abstractNumId w:val="8"/>
  </w:num>
  <w:num w:numId="6" w16cid:durableId="1060985207">
    <w:abstractNumId w:val="0"/>
  </w:num>
  <w:num w:numId="7" w16cid:durableId="763258455">
    <w:abstractNumId w:val="3"/>
  </w:num>
  <w:num w:numId="8" w16cid:durableId="512110982">
    <w:abstractNumId w:val="12"/>
  </w:num>
  <w:num w:numId="9" w16cid:durableId="1880239011">
    <w:abstractNumId w:val="6"/>
  </w:num>
  <w:num w:numId="10" w16cid:durableId="180629141">
    <w:abstractNumId w:val="9"/>
  </w:num>
  <w:num w:numId="11" w16cid:durableId="1680427285">
    <w:abstractNumId w:val="11"/>
  </w:num>
  <w:num w:numId="12" w16cid:durableId="718745084">
    <w:abstractNumId w:val="4"/>
  </w:num>
  <w:num w:numId="13" w16cid:durableId="1199555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1C5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0CC0"/>
    <w:rsid w:val="002B6620"/>
    <w:rsid w:val="002B662F"/>
    <w:rsid w:val="002C12AD"/>
    <w:rsid w:val="002C259E"/>
    <w:rsid w:val="002C4FE4"/>
    <w:rsid w:val="002D0052"/>
    <w:rsid w:val="002D39F2"/>
    <w:rsid w:val="002D43F1"/>
    <w:rsid w:val="002D57BD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6F8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E5BE8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1911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B48DA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43806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2507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17B2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8F77A4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562D9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9F6306"/>
    <w:rsid w:val="00A0273C"/>
    <w:rsid w:val="00A069E8"/>
    <w:rsid w:val="00A17354"/>
    <w:rsid w:val="00A24267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53428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98E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08DE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B43FE"/>
    <w:rsid w:val="00BC447B"/>
    <w:rsid w:val="00BC4F8D"/>
    <w:rsid w:val="00BD004F"/>
    <w:rsid w:val="00BD0D37"/>
    <w:rsid w:val="00BE379D"/>
    <w:rsid w:val="00BE49C1"/>
    <w:rsid w:val="00BF29BA"/>
    <w:rsid w:val="00BF450A"/>
    <w:rsid w:val="00BF469B"/>
    <w:rsid w:val="00BF7F55"/>
    <w:rsid w:val="00C004A4"/>
    <w:rsid w:val="00C06E0C"/>
    <w:rsid w:val="00C07954"/>
    <w:rsid w:val="00C15833"/>
    <w:rsid w:val="00C1592E"/>
    <w:rsid w:val="00C20D90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47376"/>
    <w:rsid w:val="00C50078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4421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2E4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E9E"/>
    <w:rsid w:val="00EE7F4D"/>
    <w:rsid w:val="00EF1791"/>
    <w:rsid w:val="00EF2144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3ED9"/>
    <w:rsid w:val="00FC588C"/>
    <w:rsid w:val="00FC6ED2"/>
    <w:rsid w:val="00FC71CB"/>
    <w:rsid w:val="00FC7A7D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88D"/>
  <w15:docId w15:val="{71DAD970-2757-45FE-BA4E-2243626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styleId="af9">
    <w:name w:val="Unresolved Mention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08869-DF51-4D4B-8A53-69747F7A4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6469</Words>
  <Characters>36878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2</cp:revision>
  <cp:lastPrinted>2023-09-29T09:57:00Z</cp:lastPrinted>
  <dcterms:created xsi:type="dcterms:W3CDTF">2026-09-16T10:48:00Z</dcterms:created>
  <dcterms:modified xsi:type="dcterms:W3CDTF">2026-09-16T10:48:00Z</dcterms:modified>
</cp:coreProperties>
</file>