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5900B" w14:textId="1791E122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Гречанников Андрей Сергеевич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</w:t>
      </w:r>
      <w:r w:rsidR="00993908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</w:t>
      </w:r>
      <w:r w:rsidR="00B005C0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4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» </w:t>
      </w:r>
      <w:r w:rsidR="00860A25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октября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5DB02F8D" w14:textId="35C85791" w:rsidR="007E6B8D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ГОСУДАРСТВЕННОЕ АВТОНОМНОЕ ПРОФЕССИОНАЛЬНОЕ ОБРАЗОВАТЕЛЬНОЕ УЧРЕЖДЕНИЕ МОСКОВСКОЙ ОБЛАСТИ "ПРОФЕССИОНАЛЬНЫЙ КОЛЛЕДЖ "МОСКОВИЯ"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142002, Московская обл, г Домодедово, мкр Западный, ул Текстильщиков, дом 41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142002, Московская обл, г Домодедово, мкр Западный, ул Текстильщиков, дом 41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miss.moroz2@yandex.ru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74967943074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Морозова Надежда Павловна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0CD6D968" w14:textId="658E3479" w:rsid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860A25" w:rsidRPr="00860A25">
              <w:rPr>
                <w:rFonts w:ascii="Times New Roman" w:eastAsiaTheme="minorHAnsi" w:hAnsi="Times New Roman" w:cs="Times New Roman"/>
                <w:lang w:eastAsia="en-US"/>
              </w:rPr>
              <w:t>Оказание услуг по обеспечению профессионально-общественной аккредитации образовательных программ ГАПОУ МО «Профессиональный колледж «Московия»</w:t>
            </w:r>
            <w:r w:rsidR="00860A25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  <w:p w14:paraId="1B7FF993" w14:textId="77777777" w:rsidR="00860A25" w:rsidRPr="00C60C9F" w:rsidRDefault="00860A25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993908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993908" w:rsidRDefault="00555544" w:rsidP="00EB347D">
            <w:pPr>
              <w:pStyle w:val="af0"/>
              <w:widowControl w:val="0"/>
            </w:pPr>
            <w:r w:rsidRPr="00ED4728">
              <w:t>в соответствии с техническим заданием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7A03D873" w:rsidR="00FF6902" w:rsidRPr="00273AA8" w:rsidRDefault="00993908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993908">
              <w:rPr>
                <w:rFonts w:ascii="Times New Roman" w:hAnsi="Times New Roman" w:cs="Times New Roman"/>
                <w:color w:val="00000A"/>
              </w:rPr>
              <w:t>30</w:t>
            </w:r>
            <w:r w:rsidR="00860A25">
              <w:rPr>
                <w:rFonts w:ascii="Times New Roman" w:hAnsi="Times New Roman" w:cs="Times New Roman"/>
                <w:color w:val="00000A"/>
              </w:rPr>
              <w:t>6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860A25">
              <w:rPr>
                <w:rFonts w:ascii="Times New Roman" w:hAnsi="Times New Roman" w:cs="Times New Roman"/>
                <w:color w:val="00000A"/>
              </w:rPr>
              <w:t>000</w:t>
            </w:r>
            <w:r w:rsidR="00FF6902" w:rsidRPr="001455EC">
              <w:rPr>
                <w:rFonts w:ascii="Times New Roman" w:hAnsi="Times New Roman" w:cs="Times New Roman"/>
                <w:color w:val="00000A"/>
              </w:rPr>
              <w:t>,00</w:t>
            </w:r>
            <w:r w:rsidR="00FF6902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FF6902"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5FFE669A" w:rsidR="00FF6902" w:rsidRPr="00416538" w:rsidRDefault="00993908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>
              <w:rPr>
                <w:i/>
                <w:color w:val="00000A"/>
              </w:rPr>
              <w:t>Не у</w:t>
            </w:r>
            <w:r w:rsidR="00FF6902" w:rsidRPr="00273AA8">
              <w:rPr>
                <w:i/>
                <w:color w:val="00000A"/>
              </w:rPr>
              <w:t>становлено</w:t>
            </w:r>
            <w:r w:rsidR="00FF6902"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88E0A" w14:textId="77777777" w:rsidR="00C865A5" w:rsidRDefault="00C865A5" w:rsidP="00247ABF">
      <w:r>
        <w:separator/>
      </w:r>
    </w:p>
  </w:endnote>
  <w:endnote w:type="continuationSeparator" w:id="0">
    <w:p w14:paraId="19956621" w14:textId="77777777" w:rsidR="00C865A5" w:rsidRDefault="00C865A5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altName w:val="Calibri"/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4AB20" w14:textId="77777777" w:rsidR="00C865A5" w:rsidRDefault="00C865A5" w:rsidP="00247ABF">
      <w:r>
        <w:separator/>
      </w:r>
    </w:p>
  </w:footnote>
  <w:footnote w:type="continuationSeparator" w:id="0">
    <w:p w14:paraId="5A4199AA" w14:textId="77777777" w:rsidR="00C865A5" w:rsidRDefault="00C865A5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1EB7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05FA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60A25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93908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005C0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865A5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Приемная директора</cp:lastModifiedBy>
  <cp:revision>14</cp:revision>
  <cp:lastPrinted>2021-02-16T13:27:00Z</cp:lastPrinted>
  <dcterms:created xsi:type="dcterms:W3CDTF">2024-11-05T10:44:00Z</dcterms:created>
  <dcterms:modified xsi:type="dcterms:W3CDTF">2026-10-14T12:07:00Z</dcterms:modified>
</cp:coreProperties>
</file>