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66458" w14:textId="77777777" w:rsidR="00242F28" w:rsidRDefault="000D3C90">
      <w:pPr>
        <w:spacing w:after="0" w:line="240" w:lineRule="auto"/>
        <w:ind w:right="961" w:hanging="426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УТВЕРЖДАЮ</w:t>
      </w:r>
    </w:p>
    <w:p w14:paraId="23646AEC" w14:textId="77777777" w:rsidR="00242F28" w:rsidRDefault="000D3C90">
      <w:pPr>
        <w:spacing w:after="0" w:line="240" w:lineRule="auto"/>
        <w:ind w:hanging="42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Директор МУЖКП «Котельники»</w:t>
      </w:r>
    </w:p>
    <w:p w14:paraId="5E66A963" w14:textId="77777777" w:rsidR="00242F28" w:rsidRDefault="00242F28">
      <w:pPr>
        <w:spacing w:after="0" w:line="240" w:lineRule="auto"/>
        <w:ind w:hanging="426"/>
        <w:jc w:val="right"/>
        <w:rPr>
          <w:rFonts w:ascii="Times New Roman" w:eastAsia="Times New Roman" w:hAnsi="Times New Roman" w:cs="Times New Roman"/>
          <w:color w:val="000000"/>
        </w:rPr>
      </w:pPr>
    </w:p>
    <w:p w14:paraId="237D2A03" w14:textId="77777777" w:rsidR="00242F28" w:rsidRDefault="000D3C90">
      <w:pPr>
        <w:spacing w:after="0" w:line="240" w:lineRule="auto"/>
        <w:ind w:hanging="42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_____________ </w:t>
      </w:r>
      <w:r>
        <w:rPr>
          <w:rFonts w:ascii="Times New Roman" w:eastAsia="Times New Roman" w:hAnsi="Times New Roman" w:cs="Times New Roman"/>
          <w:b/>
          <w:color w:val="000000"/>
        </w:rPr>
        <w:t>Д. В. Кисленко</w:t>
      </w:r>
    </w:p>
    <w:p w14:paraId="13C16FE9" w14:textId="77777777" w:rsidR="00242F28" w:rsidRDefault="000D3C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«____» ______________ 2026 г.</w:t>
      </w:r>
    </w:p>
    <w:p w14:paraId="7EEF07AC" w14:textId="77777777" w:rsidR="00242F28" w:rsidRDefault="00242F28">
      <w:pPr>
        <w:spacing w:after="0" w:line="26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3063D02" w14:textId="77777777" w:rsidR="00242F28" w:rsidRDefault="000D3C90">
      <w:pPr>
        <w:spacing w:after="0" w:line="26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Техническое Задание </w:t>
      </w:r>
    </w:p>
    <w:p w14:paraId="115F4262" w14:textId="77777777" w:rsidR="00242F28" w:rsidRDefault="000D3C90">
      <w:pPr>
        <w:spacing w:after="0" w:line="26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на </w:t>
      </w:r>
    </w:p>
    <w:p w14:paraId="0E82561D" w14:textId="77777777" w:rsidR="00242F28" w:rsidRDefault="000D3C90">
      <w:pPr>
        <w:spacing w:after="0" w:line="26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Оказание услуг по диспетчеризации Управления Заявками и Аварийными Работами ЖКХ (УЗАР).</w:t>
      </w:r>
    </w:p>
    <w:p w14:paraId="392E45F7" w14:textId="77777777" w:rsidR="00242F28" w:rsidRDefault="00242F28">
      <w:pPr>
        <w:spacing w:after="0" w:line="26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F3EEDBF" w14:textId="77777777" w:rsidR="00242F28" w:rsidRDefault="000D3C90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Общие сведения</w:t>
      </w:r>
    </w:p>
    <w:p w14:paraId="6C338A22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Данный документ является основным, определяющим требования МУЖКП «Котельники»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г.о.Котельники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к оказанию услуг по диспетчеризации УЗАР (далее УЗАР). В документе перечислены общие требования к УЗАР, все функциональные возможности, ограничения, и “обратные” требования (список того, что УЗАР делать не будет).</w:t>
      </w:r>
    </w:p>
    <w:p w14:paraId="10471AB6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 соответствии с требованиями технического задания производится:</w:t>
      </w:r>
    </w:p>
    <w:p w14:paraId="12D88260" w14:textId="77777777" w:rsidR="00242F28" w:rsidRDefault="000D3C90">
      <w:pPr>
        <w:numPr>
          <w:ilvl w:val="0"/>
          <w:numId w:val="1"/>
        </w:numPr>
        <w:tabs>
          <w:tab w:val="left" w:pos="729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Настройка УЗАР;</w:t>
      </w:r>
    </w:p>
    <w:p w14:paraId="170E5094" w14:textId="77777777" w:rsidR="00242F28" w:rsidRDefault="000D3C90">
      <w:pPr>
        <w:numPr>
          <w:ilvl w:val="0"/>
          <w:numId w:val="1"/>
        </w:numPr>
        <w:tabs>
          <w:tab w:val="left" w:pos="72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Предоставление права использования УЗАР;</w:t>
      </w:r>
    </w:p>
    <w:p w14:paraId="1B35FDFB" w14:textId="77777777" w:rsidR="00242F28" w:rsidRDefault="00242F28">
      <w:pPr>
        <w:tabs>
          <w:tab w:val="left" w:pos="726"/>
        </w:tabs>
        <w:spacing w:after="0" w:line="274" w:lineRule="auto"/>
        <w:rPr>
          <w:rFonts w:ascii="Times New Roman" w:eastAsia="Times New Roman" w:hAnsi="Times New Roman" w:cs="Times New Roman"/>
          <w:b/>
          <w:i/>
          <w:color w:val="000000"/>
          <w:u w:val="single"/>
        </w:rPr>
      </w:pPr>
    </w:p>
    <w:p w14:paraId="015D5337" w14:textId="77777777" w:rsidR="00242F28" w:rsidRDefault="000D3C90">
      <w:pPr>
        <w:tabs>
          <w:tab w:val="left" w:pos="726"/>
        </w:tabs>
        <w:spacing w:after="0" w:line="274" w:lineRule="auto"/>
        <w:rPr>
          <w:rFonts w:ascii="Times New Roman" w:eastAsia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Комплект поставки</w:t>
      </w:r>
    </w:p>
    <w:p w14:paraId="744E0DF7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В результате оказания услуг Исполнителем поставляется:</w:t>
      </w:r>
    </w:p>
    <w:p w14:paraId="773CEDA7" w14:textId="3B0BD6A1" w:rsidR="00242F28" w:rsidRPr="000D3C90" w:rsidRDefault="000D3C90" w:rsidP="000D3C90">
      <w:pPr>
        <w:tabs>
          <w:tab w:val="left" w:pos="462"/>
        </w:tabs>
        <w:spacing w:after="0" w:line="277" w:lineRule="auto"/>
        <w:rPr>
          <w:rFonts w:ascii="Times New Roman" w:eastAsia="Times New Roman" w:hAnsi="Times New Roman" w:cs="Times New Roman"/>
          <w:u w:val="single"/>
        </w:rPr>
      </w:pPr>
      <w:r w:rsidRPr="000D3C90">
        <w:rPr>
          <w:rFonts w:ascii="Times New Roman" w:eastAsia="Times New Roman" w:hAnsi="Times New Roman" w:cs="Times New Roman"/>
          <w:iCs/>
          <w:u w:val="single"/>
        </w:rPr>
        <w:t>Доступ к комплексу</w:t>
      </w:r>
      <w:r w:rsidRPr="000D3C90">
        <w:rPr>
          <w:rFonts w:ascii="Times New Roman" w:eastAsia="Times New Roman" w:hAnsi="Times New Roman" w:cs="Times New Roman"/>
          <w:i/>
          <w:u w:val="single"/>
        </w:rPr>
        <w:t xml:space="preserve"> </w:t>
      </w:r>
      <w:r w:rsidRPr="000D3C90">
        <w:rPr>
          <w:rFonts w:ascii="Times New Roman" w:eastAsia="Times New Roman" w:hAnsi="Times New Roman" w:cs="Times New Roman"/>
          <w:u w:val="single"/>
        </w:rPr>
        <w:t>"Управление Заявками и Аварийными Работами ЖКХ"</w:t>
      </w:r>
    </w:p>
    <w:p w14:paraId="1CD604E5" w14:textId="77777777" w:rsidR="00242F28" w:rsidRDefault="000D3C90">
      <w:p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Руководство пользователя;</w:t>
      </w:r>
    </w:p>
    <w:p w14:paraId="59868361" w14:textId="77777777" w:rsidR="00242F28" w:rsidRDefault="000D3C90">
      <w:p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Руководство супервизора;</w:t>
      </w:r>
    </w:p>
    <w:p w14:paraId="186B174D" w14:textId="77777777" w:rsidR="00242F28" w:rsidRDefault="000D3C90">
      <w:p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Руководство администратора.</w:t>
      </w:r>
    </w:p>
    <w:p w14:paraId="5F69B080" w14:textId="77777777" w:rsidR="00242F28" w:rsidRDefault="00242F28">
      <w:pPr>
        <w:tabs>
          <w:tab w:val="left" w:pos="912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74A4FBEF" w14:textId="77777777" w:rsidR="00242F28" w:rsidRDefault="000D3C90">
      <w:pPr>
        <w:keepNext/>
        <w:keepLines/>
        <w:tabs>
          <w:tab w:val="left" w:pos="678"/>
        </w:tabs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Стоимость.</w:t>
      </w:r>
    </w:p>
    <w:p w14:paraId="7861ED11" w14:textId="77777777" w:rsidR="00242F28" w:rsidRDefault="000D3C90">
      <w:pPr>
        <w:spacing w:after="0" w:line="277" w:lineRule="auto"/>
        <w:ind w:left="360" w:hanging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Стоимость договора включает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оплату следующих видов работ и услуг:</w:t>
      </w:r>
    </w:p>
    <w:p w14:paraId="5FD09F15" w14:textId="77777777" w:rsidR="00242F28" w:rsidRPr="000D3C90" w:rsidRDefault="000D3C90">
      <w:pPr>
        <w:tabs>
          <w:tab w:val="left" w:pos="458"/>
        </w:tabs>
        <w:spacing w:after="0" w:line="277" w:lineRule="auto"/>
        <w:rPr>
          <w:rFonts w:ascii="Times New Roman" w:eastAsia="Times New Roman" w:hAnsi="Times New Roman" w:cs="Times New Roman"/>
          <w:u w:val="single"/>
        </w:rPr>
      </w:pPr>
      <w:r w:rsidRPr="000D3C90">
        <w:rPr>
          <w:rFonts w:ascii="Times New Roman" w:eastAsia="Times New Roman" w:hAnsi="Times New Roman" w:cs="Times New Roman"/>
          <w:u w:val="single"/>
        </w:rPr>
        <w:t xml:space="preserve">Настройка УЗАР под требования Заказчика </w:t>
      </w:r>
      <w:r w:rsidRPr="000D3C90">
        <w:rPr>
          <w:rFonts w:ascii="Times New Roman" w:eastAsia="Times New Roman" w:hAnsi="Times New Roman" w:cs="Times New Roman"/>
          <w:u w:val="single"/>
        </w:rPr>
        <w:t>в рамках ТЗ</w:t>
      </w:r>
      <w:r w:rsidRPr="000D3C90">
        <w:rPr>
          <w:rFonts w:ascii="Times New Roman" w:eastAsia="Times New Roman" w:hAnsi="Times New Roman" w:cs="Times New Roman"/>
          <w:u w:val="single"/>
        </w:rPr>
        <w:t>;</w:t>
      </w:r>
    </w:p>
    <w:p w14:paraId="6173D6D9" w14:textId="77777777" w:rsidR="00242F28" w:rsidRDefault="000D3C90">
      <w:pPr>
        <w:tabs>
          <w:tab w:val="left" w:pos="484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Обучение администраторов, супервизоров, операторов, исполнителей;</w:t>
      </w:r>
    </w:p>
    <w:p w14:paraId="34062417" w14:textId="77777777" w:rsidR="00242F28" w:rsidRDefault="000D3C90">
      <w:pPr>
        <w:spacing w:after="0" w:line="277" w:lineRule="auto"/>
        <w:ind w:left="360" w:hanging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Стоимость договора не включает</w:t>
      </w:r>
      <w:r>
        <w:rPr>
          <w:rFonts w:ascii="Times New Roman" w:eastAsia="Times New Roman" w:hAnsi="Times New Roman" w:cs="Times New Roman"/>
          <w:color w:val="000000"/>
          <w:u w:val="single"/>
        </w:rPr>
        <w:t>:</w:t>
      </w:r>
    </w:p>
    <w:p w14:paraId="6AA3575A" w14:textId="77777777" w:rsidR="00242F28" w:rsidRDefault="000D3C90">
      <w:pPr>
        <w:tabs>
          <w:tab w:val="left" w:pos="458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Закупку оборудования;</w:t>
      </w:r>
    </w:p>
    <w:p w14:paraId="175AFF19" w14:textId="77777777" w:rsidR="00242F28" w:rsidRDefault="000D3C90">
      <w:pPr>
        <w:tabs>
          <w:tab w:val="left" w:pos="458"/>
          <w:tab w:val="left" w:pos="487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Работы по установке и настройке локальных вычислительных сетей;</w:t>
      </w:r>
    </w:p>
    <w:p w14:paraId="18F92F09" w14:textId="77777777" w:rsidR="00242F28" w:rsidRDefault="000D3C90">
      <w:pPr>
        <w:tabs>
          <w:tab w:val="left" w:pos="458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Выполнение работ (дополнительных настроек) выходящих за рамки КП и ТЗ;</w:t>
      </w:r>
    </w:p>
    <w:p w14:paraId="2A8E34A7" w14:textId="77777777" w:rsidR="00242F28" w:rsidRDefault="00242F28">
      <w:pPr>
        <w:tabs>
          <w:tab w:val="left" w:pos="458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2C86AFFA" w14:textId="77777777" w:rsidR="00242F28" w:rsidRDefault="000D3C90">
      <w:pPr>
        <w:keepNext/>
        <w:keepLines/>
        <w:tabs>
          <w:tab w:val="left" w:pos="689"/>
        </w:tabs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Определения, термины и сокращения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4"/>
        <w:gridCol w:w="6811"/>
      </w:tblGrid>
      <w:tr w:rsidR="00242F28" w14:paraId="05CCCA96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19E45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ТЗ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A597AE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Техническое задание</w:t>
            </w:r>
          </w:p>
        </w:tc>
      </w:tr>
      <w:tr w:rsidR="00242F28" w14:paraId="77FA2E9E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8487BA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Договор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357BCF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Договор на оказание услуг.</w:t>
            </w:r>
          </w:p>
        </w:tc>
      </w:tr>
      <w:tr w:rsidR="00242F28" w14:paraId="54745DA1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DB5524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Заказчик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5E15B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Сторона - МУЖКП «Котельники» ГО Котельники</w:t>
            </w:r>
          </w:p>
        </w:tc>
      </w:tr>
      <w:tr w:rsidR="00242F28" w14:paraId="6171805E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38DA4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Исполнитель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19D79E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242F28" w14:paraId="45AE7324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568A49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УЗАР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040130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Комплекс «Управление Заявками и Аварийными Работами ЖКХ»</w:t>
            </w:r>
          </w:p>
        </w:tc>
      </w:tr>
      <w:tr w:rsidR="00242F28" w14:paraId="18CB2A64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0840AB6" w14:textId="77777777" w:rsidR="00242F28" w:rsidRDefault="000D3C90">
            <w:pPr>
              <w:spacing w:after="0" w:line="281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Внешняя информационная УЗАР, ИС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9BD1C3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Используемый в Компании программный продукт, не входящий в состав УЗАР</w:t>
            </w:r>
          </w:p>
        </w:tc>
      </w:tr>
      <w:tr w:rsidR="00242F28" w14:paraId="147F2778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25FE3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ТФОП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D97680A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Телефонная сеть общего пользования</w:t>
            </w:r>
          </w:p>
        </w:tc>
      </w:tr>
      <w:tr w:rsidR="00242F28" w14:paraId="59637B42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D19E648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УАТС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A4412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Учрежденческая АТС</w:t>
            </w:r>
          </w:p>
        </w:tc>
      </w:tr>
      <w:tr w:rsidR="00242F28" w14:paraId="4114F99F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7C7EDF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СПД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1C206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Сеть передачи данных</w:t>
            </w:r>
          </w:p>
        </w:tc>
      </w:tr>
      <w:tr w:rsidR="00242F28" w14:paraId="57C92AF2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CB9248C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lastRenderedPageBreak/>
              <w:t>АРМ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BBFC41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Автоматизированное рабочее место</w:t>
            </w:r>
          </w:p>
        </w:tc>
      </w:tr>
      <w:tr w:rsidR="00242F28" w14:paraId="2338E125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B815DE1" w14:textId="77777777" w:rsidR="00242F28" w:rsidRDefault="000D3C9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Автообзвон</w:t>
            </w:r>
            <w:proofErr w:type="spellEnd"/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FB6406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Кампания, проводимая УЗАР, с целью обзвона большого количества Абонентов</w:t>
            </w:r>
          </w:p>
        </w:tc>
      </w:tr>
      <w:tr w:rsidR="00242F28" w14:paraId="1AA4CE06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220D4D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Пользовательский интерфейс АРМа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651A0A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Логически связанный набор панелей, окон, элементов управления, отображаемых на экране монитора, позволяющих пользователю УЗАР осуществлять функции, предназначенные для роли данного пользователя.</w:t>
            </w:r>
          </w:p>
        </w:tc>
      </w:tr>
      <w:tr w:rsidR="00242F28" w14:paraId="6B3963DB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806E3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Абонент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11B429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Абонент телефонной сети общего пользования</w:t>
            </w:r>
          </w:p>
        </w:tc>
      </w:tr>
      <w:tr w:rsidR="00242F28" w14:paraId="25DE9C30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3B8B608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Абонент УАТС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2C12E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Абонент Учрежденческой АТС</w:t>
            </w:r>
          </w:p>
        </w:tc>
      </w:tr>
      <w:tr w:rsidR="00242F28" w14:paraId="1D2A864B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81A969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Оператор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10A8D9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Ответственный сотрудник диспетчерской службы, использующий для исполнения своих служебных обязанностей УЗАР</w:t>
            </w:r>
          </w:p>
        </w:tc>
      </w:tr>
      <w:tr w:rsidR="00242F28" w14:paraId="27C7D287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6EAF9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Супервизор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52B3C8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Координатор работы операторов диспетчерской службы</w:t>
            </w:r>
          </w:p>
        </w:tc>
      </w:tr>
      <w:tr w:rsidR="00242F28" w14:paraId="43F39039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E45AD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Администратор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7D9CC2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Специалист, занимающийся техническим обеспечением работы диспетчерской службы</w:t>
            </w:r>
          </w:p>
        </w:tc>
      </w:tr>
      <w:tr w:rsidR="00242F28" w14:paraId="6B7FA75B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F0BB10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Исполнитель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B454548" w14:textId="77777777" w:rsidR="00242F28" w:rsidRDefault="000D3C90">
            <w:pPr>
              <w:spacing w:after="0" w:line="274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Специалист подразделения, получающий доступ к назначенным на него Обращениям, вносящий в УЗАР, информацию по ходу исполнения Обращения.</w:t>
            </w:r>
          </w:p>
        </w:tc>
      </w:tr>
      <w:tr w:rsidR="00242F28" w14:paraId="7EFEF7AC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B4443D9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ЦДС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EBA3FD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Центральная диспетчерская служба</w:t>
            </w:r>
          </w:p>
        </w:tc>
      </w:tr>
      <w:tr w:rsidR="00242F28" w14:paraId="2A1828E9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708EBA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Очередь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20382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Общая «физическая» очередь всех входящих вызовов.</w:t>
            </w:r>
          </w:p>
        </w:tc>
      </w:tr>
      <w:tr w:rsidR="00242F28" w14:paraId="5483962E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E6313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Экстренная очередь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FAB1C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Очередь, сформированная из «аварийных» входящих вызовов</w:t>
            </w:r>
          </w:p>
        </w:tc>
      </w:tr>
      <w:tr w:rsidR="00242F28" w14:paraId="3F355243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254FF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Политика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793D66" w14:textId="77777777" w:rsidR="00242F28" w:rsidRDefault="000D3C90">
            <w:pPr>
              <w:spacing w:after="0" w:line="292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Набор правил, в соответствии с которыми вызовы из очередей распределяются на операторов</w:t>
            </w:r>
          </w:p>
        </w:tc>
      </w:tr>
      <w:tr w:rsidR="00242F28" w14:paraId="17984076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A1B6DE" w14:textId="77777777" w:rsidR="00242F28" w:rsidRDefault="000D3C90">
            <w:pPr>
              <w:spacing w:after="0" w:line="302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Поствызывная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обработка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F15D63" w14:textId="77777777" w:rsidR="00242F28" w:rsidRDefault="000D3C90">
            <w:pPr>
              <w:spacing w:after="0" w:line="31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Занесение Оператором в УЗАР информации путем заполнения специальной формы, относящейся к вызову как в процессе телефонного соединения, так и по его завершению</w:t>
            </w:r>
          </w:p>
        </w:tc>
      </w:tr>
      <w:tr w:rsidR="00242F28" w14:paraId="7426EF24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EDA9C3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Обращение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6966ED7" w14:textId="77777777" w:rsidR="00242F28" w:rsidRDefault="000D3C90">
            <w:pPr>
              <w:spacing w:after="0" w:line="281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В физическом смысле это обрабатываемая Оператором заявка Абонента. В терминах настоящего ТЗ это специальная форма, отображаемая в момент прихода входящего вызова, в которую Оператор заносит информацию, относящуюся к обрабатываемой заявке</w:t>
            </w:r>
          </w:p>
        </w:tc>
      </w:tr>
      <w:tr w:rsidR="00242F28" w14:paraId="39F2A015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B12B65" w14:textId="77777777" w:rsidR="00242F28" w:rsidRDefault="000D3C90">
            <w:pPr>
              <w:spacing w:after="0" w:line="274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GUI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Graphical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User Interface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DA8A2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Графический пользовательский интерфейс</w:t>
            </w:r>
          </w:p>
        </w:tc>
      </w:tr>
      <w:tr w:rsidR="00242F28" w14:paraId="722AA6E7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F41C2C" w14:textId="77777777" w:rsidR="00242F28" w:rsidRDefault="000D3C90">
            <w:pPr>
              <w:spacing w:after="0" w:line="281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IVR - Interactive Voice Response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E995F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Интерактивная УЗАР голосового ответа</w:t>
            </w:r>
          </w:p>
        </w:tc>
      </w:tr>
      <w:tr w:rsidR="00242F28" w14:paraId="3F75B737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951D005" w14:textId="77777777" w:rsidR="00242F28" w:rsidRDefault="000D3C9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Asterisk</w:t>
            </w:r>
            <w:proofErr w:type="spellEnd"/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2A6436F" w14:textId="77777777" w:rsidR="00242F28" w:rsidRDefault="000D3C90">
            <w:pPr>
              <w:spacing w:after="0" w:line="274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Программное решение, реализованное на основе технологии VoIP, основной задачей которого является обслуживание большого потока входящих и исходящих вызовов</w:t>
            </w:r>
          </w:p>
        </w:tc>
      </w:tr>
      <w:tr w:rsidR="00242F28" w14:paraId="5952C816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02942C" w14:textId="77777777" w:rsidR="00242F28" w:rsidRDefault="000D3C9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SoftPhone</w:t>
            </w:r>
            <w:proofErr w:type="spellEnd"/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FB28A3" w14:textId="77777777" w:rsidR="00242F28" w:rsidRDefault="000D3C90">
            <w:pPr>
              <w:spacing w:after="0" w:line="281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Программный IP-телефон, является программным модулем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УЗАРы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и предназначен для совершения и приема вызовов пользователями УЗАР</w:t>
            </w:r>
          </w:p>
        </w:tc>
      </w:tr>
      <w:tr w:rsidR="00242F28" w14:paraId="645F1404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D2C9C9" w14:textId="77777777" w:rsidR="00242F28" w:rsidRDefault="000D3C9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Skills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- навыки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C93FD09" w14:textId="77777777" w:rsidR="00242F28" w:rsidRDefault="000D3C9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Набор знаний и умений оператора, необходимых для получения им вызова из какой-либо очереди</w:t>
            </w:r>
          </w:p>
        </w:tc>
      </w:tr>
      <w:tr w:rsidR="00242F28" w14:paraId="30E0D240" w14:textId="77777777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E8FBDD0" w14:textId="77777777" w:rsidR="00242F28" w:rsidRDefault="000D3C90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WebAdmin</w:t>
            </w:r>
            <w:proofErr w:type="spellEnd"/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B719EAA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Администрирование посредством WEB интерфейса</w:t>
            </w:r>
          </w:p>
        </w:tc>
      </w:tr>
    </w:tbl>
    <w:p w14:paraId="3BEEA9B5" w14:textId="77777777" w:rsidR="00242F28" w:rsidRDefault="000D3C90">
      <w:pPr>
        <w:keepNext/>
        <w:keepLines/>
        <w:tabs>
          <w:tab w:val="left" w:pos="729"/>
        </w:tabs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>Ссылки на другие документы</w:t>
      </w:r>
    </w:p>
    <w:p w14:paraId="4DF15108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Техническое задание является приложением к Договору, согласовывается и утверждается Сторонами договора, именуемыми в дальнейшем Сторонами. Требования настоящего ТЗ могут быть изменены по письменному согласию Сторон.</w:t>
      </w:r>
    </w:p>
    <w:p w14:paraId="3DBE764D" w14:textId="77777777" w:rsidR="00242F28" w:rsidRDefault="000D3C90">
      <w:pPr>
        <w:keepNext/>
        <w:keepLines/>
        <w:tabs>
          <w:tab w:val="left" w:pos="725"/>
        </w:tabs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Обзор данного документа</w:t>
      </w:r>
    </w:p>
    <w:p w14:paraId="4ECD2C02" w14:textId="77777777" w:rsidR="00242F28" w:rsidRDefault="000D3C90">
      <w:pPr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Техническое задание содержит общее описание УЗАР и детальный список требований к УЗАР.</w:t>
      </w:r>
    </w:p>
    <w:p w14:paraId="301E1FDF" w14:textId="77777777" w:rsidR="00242F28" w:rsidRDefault="000D3C90">
      <w:pPr>
        <w:spacing w:after="0" w:line="28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делятся на следующие категории:</w:t>
      </w:r>
    </w:p>
    <w:p w14:paraId="0EB96B02" w14:textId="77777777" w:rsidR="00242F28" w:rsidRDefault="000D3C90">
      <w:pPr>
        <w:tabs>
          <w:tab w:val="left" w:pos="873"/>
        </w:tabs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Функциональные требования </w:t>
      </w:r>
      <w:r>
        <w:rPr>
          <w:rFonts w:ascii="Times New Roman" w:eastAsia="Times New Roman" w:hAnsi="Times New Roman" w:cs="Times New Roman"/>
          <w:color w:val="000000"/>
          <w:u w:val="single"/>
        </w:rPr>
        <w:t>- описывают конкретные функции, которые должны присутствовать в УЗАР. Здесь же присутствует раздел “Обратные требования”, описывающий функциональность, которую УЗАР выполнять не будет.</w:t>
      </w:r>
    </w:p>
    <w:p w14:paraId="7A4AD9A8" w14:textId="77777777" w:rsidR="00242F28" w:rsidRDefault="000D3C90">
      <w:pPr>
        <w:tabs>
          <w:tab w:val="left" w:pos="866"/>
        </w:tabs>
        <w:spacing w:after="0" w:line="281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Нефункциональные требования</w:t>
      </w:r>
    </w:p>
    <w:p w14:paraId="248CE922" w14:textId="77777777" w:rsidR="00242F28" w:rsidRDefault="000D3C90">
      <w:pPr>
        <w:tabs>
          <w:tab w:val="left" w:pos="869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Элементы GUI </w:t>
      </w:r>
      <w:r>
        <w:rPr>
          <w:rFonts w:ascii="Times New Roman" w:eastAsia="Times New Roman" w:hAnsi="Times New Roman" w:cs="Times New Roman"/>
          <w:color w:val="000000"/>
          <w:u w:val="single"/>
        </w:rPr>
        <w:t>- описывают части графического интерфейса, которые должны присутствовать в УЗАР.</w:t>
      </w:r>
    </w:p>
    <w:p w14:paraId="4CD894CB" w14:textId="77777777" w:rsidR="00242F28" w:rsidRDefault="000D3C90">
      <w:pPr>
        <w:tabs>
          <w:tab w:val="left" w:pos="869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Общие требования к УЗАР </w:t>
      </w:r>
      <w:r>
        <w:rPr>
          <w:rFonts w:ascii="Times New Roman" w:eastAsia="Times New Roman" w:hAnsi="Times New Roman" w:cs="Times New Roman"/>
          <w:color w:val="000000"/>
          <w:u w:val="single"/>
        </w:rPr>
        <w:t>- описывают требования ко всей УЗАР.</w:t>
      </w:r>
    </w:p>
    <w:p w14:paraId="2BD1089D" w14:textId="77777777" w:rsidR="00242F28" w:rsidRDefault="000D3C90">
      <w:pPr>
        <w:spacing w:after="0" w:line="240" w:lineRule="auto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 </w:t>
      </w:r>
    </w:p>
    <w:p w14:paraId="0D4432D9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C5F7112" w14:textId="77777777" w:rsidR="00242F28" w:rsidRDefault="00242F28">
      <w:pPr>
        <w:tabs>
          <w:tab w:val="left" w:pos="869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448188E5" w14:textId="77777777" w:rsidR="00242F28" w:rsidRDefault="000D3C90">
      <w:pPr>
        <w:spacing w:after="0" w:line="270" w:lineRule="auto"/>
        <w:ind w:firstLine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УЗАР предназначена для организации работы </w:t>
      </w:r>
    </w:p>
    <w:p w14:paraId="386D8C5D" w14:textId="77777777" w:rsidR="00242F28" w:rsidRDefault="000D3C90">
      <w:pPr>
        <w:spacing w:after="0" w:line="270" w:lineRule="auto"/>
        <w:ind w:firstLine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справочно-информационной службы МУЖКП «Котельники»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г.о.Котельники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>.</w:t>
      </w:r>
    </w:p>
    <w:p w14:paraId="5DAE9716" w14:textId="77777777" w:rsidR="00242F28" w:rsidRDefault="000D3C90">
      <w:pPr>
        <w:spacing w:after="0" w:line="270" w:lineRule="auto"/>
        <w:ind w:firstLine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Основными причинами создания Call - центра и обоснование необходимости организации работы данным методом обработки запросов является следующее:</w:t>
      </w:r>
    </w:p>
    <w:p w14:paraId="0DE715E4" w14:textId="77777777" w:rsidR="00242F28" w:rsidRDefault="000D3C90">
      <w:pPr>
        <w:numPr>
          <w:ilvl w:val="0"/>
          <w:numId w:val="2"/>
        </w:numPr>
        <w:tabs>
          <w:tab w:val="left" w:pos="513"/>
        </w:tabs>
        <w:spacing w:after="0" w:line="274" w:lineRule="auto"/>
        <w:ind w:left="360" w:hanging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снижение потерь вызовов абонентов, вызванных загруженностью имеющихся телекоммуникационных ресурсов</w:t>
      </w:r>
    </w:p>
    <w:p w14:paraId="753F78B5" w14:textId="77777777" w:rsidR="00242F28" w:rsidRDefault="000D3C90">
      <w:pPr>
        <w:numPr>
          <w:ilvl w:val="0"/>
          <w:numId w:val="2"/>
        </w:numPr>
        <w:tabs>
          <w:tab w:val="left" w:pos="400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повышение оперативности и расширение возможностей обслуживания абонентов;</w:t>
      </w:r>
    </w:p>
    <w:p w14:paraId="1F06B064" w14:textId="77777777" w:rsidR="00242F28" w:rsidRDefault="000D3C90">
      <w:pPr>
        <w:numPr>
          <w:ilvl w:val="0"/>
          <w:numId w:val="2"/>
        </w:numPr>
        <w:tabs>
          <w:tab w:val="left" w:pos="386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индивидуальной, дружественной формы общения с абонентом;</w:t>
      </w:r>
    </w:p>
    <w:p w14:paraId="5EA9B0E3" w14:textId="77777777" w:rsidR="00242F28" w:rsidRDefault="000D3C90">
      <w:pPr>
        <w:numPr>
          <w:ilvl w:val="0"/>
          <w:numId w:val="2"/>
        </w:numPr>
        <w:tabs>
          <w:tab w:val="left" w:pos="393"/>
        </w:tabs>
        <w:spacing w:after="0" w:line="28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снижение себестоимости обслуживания вызовов абонентов:</w:t>
      </w:r>
    </w:p>
    <w:p w14:paraId="2EF3D606" w14:textId="77777777" w:rsidR="00242F28" w:rsidRDefault="000D3C90">
      <w:pPr>
        <w:numPr>
          <w:ilvl w:val="0"/>
          <w:numId w:val="2"/>
        </w:numPr>
        <w:tabs>
          <w:tab w:val="left" w:pos="380"/>
        </w:tabs>
        <w:spacing w:after="0" w:line="277" w:lineRule="auto"/>
        <w:ind w:left="360" w:hanging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повышение эффективности использования имеющихся телекоммуникационных, информационных и кадровых ресурсов;</w:t>
      </w:r>
    </w:p>
    <w:p w14:paraId="5B666AB0" w14:textId="77777777" w:rsidR="00242F28" w:rsidRDefault="00242F28">
      <w:pPr>
        <w:tabs>
          <w:tab w:val="left" w:pos="380"/>
        </w:tabs>
        <w:spacing w:after="0" w:line="277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</w:p>
    <w:p w14:paraId="0317B8DC" w14:textId="77777777" w:rsidR="00242F28" w:rsidRDefault="000D3C90">
      <w:pPr>
        <w:spacing w:after="0" w:line="277" w:lineRule="auto"/>
        <w:ind w:left="142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</w:t>
      </w:r>
    </w:p>
    <w:p w14:paraId="401B7802" w14:textId="77777777" w:rsidR="00242F28" w:rsidRDefault="00242F28">
      <w:pPr>
        <w:spacing w:after="0" w:line="277" w:lineRule="auto"/>
        <w:ind w:left="142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8D7C562" w14:textId="77777777" w:rsidR="00242F28" w:rsidRDefault="000D3C90">
      <w:pPr>
        <w:spacing w:after="0" w:line="277" w:lineRule="auto"/>
        <w:ind w:left="142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Общие требования к УЗАР</w:t>
      </w:r>
    </w:p>
    <w:p w14:paraId="08BC3D96" w14:textId="77777777" w:rsidR="00242F28" w:rsidRDefault="000D3C90">
      <w:pPr>
        <w:spacing w:after="0" w:line="277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УЗАР (свидетельство о гос. регистрации </w:t>
      </w:r>
      <w:r>
        <w:rPr>
          <w:rFonts w:ascii="Segoe UI Symbol" w:eastAsia="Segoe UI Symbol" w:hAnsi="Segoe UI Symbol" w:cs="Segoe UI Symbol"/>
          <w:b/>
          <w:color w:val="000000"/>
          <w:u w:val="single"/>
        </w:rPr>
        <w:t>№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2021618119) </w:t>
      </w:r>
      <w:r>
        <w:rPr>
          <w:rFonts w:ascii="Times New Roman" w:eastAsia="Times New Roman" w:hAnsi="Times New Roman" w:cs="Times New Roman"/>
          <w:color w:val="000000"/>
          <w:u w:val="single"/>
        </w:rPr>
        <w:t>обеспечивает следующую функциональность:</w:t>
      </w:r>
    </w:p>
    <w:p w14:paraId="38935612" w14:textId="77777777" w:rsidR="00242F28" w:rsidRDefault="000D3C90">
      <w:pPr>
        <w:tabs>
          <w:tab w:val="left" w:pos="74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принимать и обрабатывать входящие звонки Абонентов</w:t>
      </w:r>
    </w:p>
    <w:p w14:paraId="0759BB52" w14:textId="77777777" w:rsidR="00242F28" w:rsidRDefault="000D3C90">
      <w:pPr>
        <w:tabs>
          <w:tab w:val="left" w:pos="74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осуществлять исходящие звонки</w:t>
      </w:r>
    </w:p>
    <w:p w14:paraId="1873F6E8" w14:textId="77777777" w:rsidR="00242F28" w:rsidRDefault="000D3C90">
      <w:pPr>
        <w:tabs>
          <w:tab w:val="left" w:pos="742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Автообзвон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Абонентов</w:t>
      </w:r>
    </w:p>
    <w:p w14:paraId="33D3EC03" w14:textId="77777777" w:rsidR="00242F28" w:rsidRDefault="000D3C90">
      <w:pPr>
        <w:tabs>
          <w:tab w:val="left" w:pos="75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Переадресация и управление входящими звонками: постановка в очередь, распределение в личную очередь Оператора, организация конференции</w:t>
      </w:r>
    </w:p>
    <w:p w14:paraId="6411FEBD" w14:textId="77777777" w:rsidR="00242F28" w:rsidRDefault="000D3C90">
      <w:pPr>
        <w:tabs>
          <w:tab w:val="left" w:pos="74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Регистрация звонков для анализа работы диспетчерской службы, регистрация Обращений с возможностью возврата к конкретной заявке.</w:t>
      </w:r>
    </w:p>
    <w:p w14:paraId="216675B9" w14:textId="77777777" w:rsidR="00242F28" w:rsidRDefault="000D3C90">
      <w:pPr>
        <w:tabs>
          <w:tab w:val="left" w:pos="74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формирования отчетности по работе диспетчерской службы в любой момент времени в соответствии с указанными фильтрами</w:t>
      </w:r>
    </w:p>
    <w:p w14:paraId="72BF049C" w14:textId="77777777" w:rsidR="00242F28" w:rsidRDefault="000D3C90">
      <w:pPr>
        <w:tabs>
          <w:tab w:val="left" w:pos="738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Должно быть предусмотрено проведение обучения для пользователей УЗАР.</w:t>
      </w:r>
    </w:p>
    <w:p w14:paraId="2520BCAD" w14:textId="77777777" w:rsidR="00242F28" w:rsidRDefault="000D3C90">
      <w:pPr>
        <w:tabs>
          <w:tab w:val="left" w:pos="738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Функциональные требования</w:t>
      </w:r>
    </w:p>
    <w:p w14:paraId="73F2F0D1" w14:textId="77777777" w:rsidR="00242F28" w:rsidRDefault="000D3C90">
      <w:pPr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УЗАР должна решать следующие задачи:</w:t>
      </w:r>
    </w:p>
    <w:p w14:paraId="4A0D7610" w14:textId="77777777" w:rsidR="00242F28" w:rsidRDefault="000D3C90">
      <w:pPr>
        <w:tabs>
          <w:tab w:val="left" w:pos="753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Организация автоматического распределения телефонных вызовов по операторам в соответствии с заданными правилами</w:t>
      </w:r>
    </w:p>
    <w:p w14:paraId="017732A3" w14:textId="77777777" w:rsidR="00242F28" w:rsidRDefault="000D3C90">
      <w:pPr>
        <w:tabs>
          <w:tab w:val="left" w:pos="753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Оптимизация распределения телефонной нагрузки между операторами УЗАР и повышение оперативности при работе с абонентами</w:t>
      </w:r>
    </w:p>
    <w:p w14:paraId="54DE3D21" w14:textId="77777777" w:rsidR="00242F28" w:rsidRDefault="000D3C90">
      <w:pPr>
        <w:tabs>
          <w:tab w:val="left" w:pos="753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Создание IVR с возможностью перенаправления вызовов по алгоритмам, реализованным в соответствии с бизнес-процессами компании Заказчика</w:t>
      </w:r>
    </w:p>
    <w:p w14:paraId="6CDBF161" w14:textId="77777777" w:rsidR="00242F28" w:rsidRDefault="000D3C90">
      <w:pPr>
        <w:tabs>
          <w:tab w:val="left" w:pos="753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Организация входящих и исходящих телефонных вызовов от/к абонентам ТФОП в ручном режиме</w:t>
      </w:r>
    </w:p>
    <w:p w14:paraId="4CC80C1A" w14:textId="77777777" w:rsidR="00242F28" w:rsidRDefault="000D3C90">
      <w:pPr>
        <w:tabs>
          <w:tab w:val="left" w:pos="749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Организация исходящих вызовов в режиме «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Автообзвон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»</w:t>
      </w:r>
    </w:p>
    <w:p w14:paraId="318510A5" w14:textId="77777777" w:rsidR="00242F28" w:rsidRDefault="000D3C90">
      <w:pPr>
        <w:tabs>
          <w:tab w:val="left" w:pos="756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Занесение в УЗАР и сохранения в УЗАР Обращений (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информации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относящейся к входящему вызову)</w:t>
      </w:r>
    </w:p>
    <w:p w14:paraId="58DC638E" w14:textId="77777777" w:rsidR="00242F28" w:rsidRDefault="000D3C90">
      <w:pPr>
        <w:tabs>
          <w:tab w:val="left" w:pos="749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Распределение Обращений по Исполнителям, занесение в УЗАР информации о ходе исполнения Обращений, ведение истории статусов Обращений</w:t>
      </w:r>
    </w:p>
    <w:p w14:paraId="19E421B8" w14:textId="77777777" w:rsidR="00242F28" w:rsidRDefault="000D3C90">
      <w:pPr>
        <w:tabs>
          <w:tab w:val="left" w:pos="742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Управление учетными записями операторов и других пользователей УЗАР</w:t>
      </w:r>
    </w:p>
    <w:p w14:paraId="5FEE4F3B" w14:textId="77777777" w:rsidR="00242F28" w:rsidRDefault="000D3C90">
      <w:pPr>
        <w:tabs>
          <w:tab w:val="left" w:pos="753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Получение Супервизором информации о работе УЗАР в режиме реального времени для оперативного планирования работы операторов.</w:t>
      </w:r>
    </w:p>
    <w:p w14:paraId="54627DE6" w14:textId="77777777" w:rsidR="00242F28" w:rsidRDefault="000D3C90">
      <w:pPr>
        <w:tabs>
          <w:tab w:val="left" w:pos="746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Получение статистических отчетов для анализа работы УЗАР.</w:t>
      </w:r>
    </w:p>
    <w:p w14:paraId="6184B6DF" w14:textId="77777777" w:rsidR="00242F28" w:rsidRDefault="000D3C90">
      <w:pPr>
        <w:tabs>
          <w:tab w:val="left" w:pos="746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Запись всех звонков.</w:t>
      </w:r>
    </w:p>
    <w:p w14:paraId="3B686C71" w14:textId="77777777" w:rsidR="00242F28" w:rsidRDefault="000D3C90">
      <w:pPr>
        <w:tabs>
          <w:tab w:val="left" w:pos="753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Автоматический (с использованием IVR) опрос абонента с целью получения оценки абонентов о качестве обслуживания.</w:t>
      </w:r>
    </w:p>
    <w:p w14:paraId="30150651" w14:textId="77777777" w:rsidR="00242F28" w:rsidRDefault="000D3C90">
      <w:pPr>
        <w:tabs>
          <w:tab w:val="left" w:pos="1067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набору ролей пользователей УЗАР</w:t>
      </w:r>
    </w:p>
    <w:p w14:paraId="31A00E0B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должна позволять разделять пользователей на следующие роли:</w:t>
      </w:r>
    </w:p>
    <w:p w14:paraId="644793CF" w14:textId="77777777" w:rsidR="00242F28" w:rsidRDefault="000D3C90">
      <w:pPr>
        <w:tabs>
          <w:tab w:val="left" w:pos="760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u w:val="single"/>
        </w:rPr>
        <w:t>- пользователь УЗАР, осуществляющий обслуживание большого потока входящих и исходящих телефонных вызовов, включая обслуживание очередей вызовов.</w:t>
      </w:r>
    </w:p>
    <w:p w14:paraId="28FE67E8" w14:textId="77777777" w:rsidR="00242F28" w:rsidRDefault="000D3C90">
      <w:pPr>
        <w:tabs>
          <w:tab w:val="left" w:pos="756"/>
        </w:tabs>
        <w:spacing w:after="0" w:line="32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Исполнитель </w:t>
      </w:r>
      <w:r>
        <w:rPr>
          <w:rFonts w:ascii="Times New Roman" w:eastAsia="Times New Roman" w:hAnsi="Times New Roman" w:cs="Times New Roman"/>
          <w:color w:val="000000"/>
          <w:u w:val="single"/>
        </w:rPr>
        <w:t>- пользователь УЗАР, ответственный за исполнение назначенных ему Обращений.</w:t>
      </w:r>
    </w:p>
    <w:p w14:paraId="42E504D9" w14:textId="77777777" w:rsidR="00242F28" w:rsidRDefault="000D3C90">
      <w:pPr>
        <w:tabs>
          <w:tab w:val="left" w:pos="749"/>
        </w:tabs>
        <w:spacing w:after="0" w:line="259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Супервизор </w:t>
      </w:r>
      <w:r>
        <w:rPr>
          <w:rFonts w:ascii="Times New Roman" w:eastAsia="Times New Roman" w:hAnsi="Times New Roman" w:cs="Times New Roman"/>
          <w:color w:val="000000"/>
          <w:u w:val="single"/>
        </w:rPr>
        <w:t>- пользователь УЗАР, осуществляющий организацию и контроль работы операторов.</w:t>
      </w:r>
    </w:p>
    <w:p w14:paraId="66F7E34E" w14:textId="77777777" w:rsidR="00242F28" w:rsidRDefault="000D3C90">
      <w:pPr>
        <w:tabs>
          <w:tab w:val="left" w:pos="746"/>
        </w:tabs>
        <w:spacing w:after="0" w:line="263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Администратор </w:t>
      </w:r>
      <w:r>
        <w:rPr>
          <w:rFonts w:ascii="Times New Roman" w:eastAsia="Times New Roman" w:hAnsi="Times New Roman" w:cs="Times New Roman"/>
          <w:color w:val="000000"/>
          <w:u w:val="single"/>
        </w:rPr>
        <w:t>- пользователь УЗАР, осуществляющий настройку и техническое сопровождение УЗАР.</w:t>
      </w:r>
    </w:p>
    <w:p w14:paraId="4ED80572" w14:textId="77777777" w:rsidR="00242F28" w:rsidRDefault="000D3C90">
      <w:pPr>
        <w:tabs>
          <w:tab w:val="left" w:pos="1024"/>
        </w:tabs>
        <w:spacing w:after="0" w:line="306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обеспечению рабочих мест пользователей УЗАР</w:t>
      </w:r>
    </w:p>
    <w:p w14:paraId="5055C5A6" w14:textId="77777777" w:rsidR="00242F28" w:rsidRDefault="000D3C90">
      <w:pPr>
        <w:tabs>
          <w:tab w:val="left" w:pos="1608"/>
        </w:tabs>
        <w:spacing w:after="0" w:line="260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АРМ Оператора</w:t>
      </w:r>
    </w:p>
    <w:p w14:paraId="058C45FA" w14:textId="77777777" w:rsidR="00242F28" w:rsidRDefault="000D3C90">
      <w:pPr>
        <w:spacing w:after="0" w:line="284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Рабочее место Оператора должно быть реализовано в виде программного обеспечения для персонального компьютера, оборудованного звуковой картой и гарнитурой.</w:t>
      </w:r>
    </w:p>
    <w:p w14:paraId="71654509" w14:textId="77777777" w:rsidR="00242F28" w:rsidRDefault="000D3C90">
      <w:pPr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Пользовательский интерфейс АРМ Оператора должен позволять выполнять следующие функции:</w:t>
      </w:r>
    </w:p>
    <w:p w14:paraId="55165378" w14:textId="77777777" w:rsidR="00242F28" w:rsidRDefault="000D3C90">
      <w:pPr>
        <w:tabs>
          <w:tab w:val="left" w:pos="749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Установление исходящих телефонных соединений с абонентами ТФОП и другими пользователями УЗАР в ручном режиме;</w:t>
      </w:r>
    </w:p>
    <w:p w14:paraId="548CFD55" w14:textId="77777777" w:rsidR="00242F28" w:rsidRDefault="000D3C90">
      <w:pPr>
        <w:tabs>
          <w:tab w:val="left" w:pos="746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Прием входящих телефонных соединений от абонентов ТФОП, других пользователей УЗАР;</w:t>
      </w:r>
    </w:p>
    <w:p w14:paraId="3FDF7E72" w14:textId="77777777" w:rsidR="00242F28" w:rsidRDefault="000D3C90">
      <w:pPr>
        <w:tabs>
          <w:tab w:val="left" w:pos="749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удержания установленного телефонного соединения на время проведения переговоров оператора с другим пользователем УЗАР (сопровождается каким-либо звуковым сообщением или музыкой для Абонента);</w:t>
      </w:r>
    </w:p>
    <w:p w14:paraId="7C02A9B6" w14:textId="77777777" w:rsidR="00242F28" w:rsidRDefault="000D3C90">
      <w:pPr>
        <w:tabs>
          <w:tab w:val="left" w:pos="749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Безусловное и условное (т.е. с предварительным уведомлением адресата перенаправления) перенаправление телефонного соединения на пользователя УЗАР, внешний номер ТФОП.</w:t>
      </w:r>
    </w:p>
    <w:p w14:paraId="0D35A434" w14:textId="77777777" w:rsidR="00242F28" w:rsidRDefault="000D3C90">
      <w:pPr>
        <w:tabs>
          <w:tab w:val="left" w:pos="749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Перевод вызова на другого оператора с полностью или частично заполненной формой Обращения;</w:t>
      </w:r>
    </w:p>
    <w:p w14:paraId="5DE926BF" w14:textId="77777777" w:rsidR="00242F28" w:rsidRDefault="000D3C90">
      <w:pPr>
        <w:tabs>
          <w:tab w:val="left" w:pos="753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обслуживания нескольких вызовов одновременно путем перемещения активного соединения в персональную очередь оператора и активации вызова из персональной очереди в произвольном порядке;</w:t>
      </w:r>
    </w:p>
    <w:p w14:paraId="54804EA5" w14:textId="77777777" w:rsidR="00242F28" w:rsidRDefault="000D3C90">
      <w:pPr>
        <w:tabs>
          <w:tab w:val="left" w:pos="749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организации конференций, как с пользователями УЗАР, так и с абонентами ТФОП;</w:t>
      </w:r>
    </w:p>
    <w:p w14:paraId="5955E0F0" w14:textId="77777777" w:rsidR="00242F28" w:rsidRDefault="000D3C90">
      <w:pPr>
        <w:tabs>
          <w:tab w:val="left" w:pos="753"/>
        </w:tabs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Отображение истории звонков (количества входящих, исходящих, пропущенных вызовов) Оператора;</w:t>
      </w:r>
    </w:p>
    <w:p w14:paraId="4EA33E97" w14:textId="77777777" w:rsidR="00242F28" w:rsidRDefault="000D3C90">
      <w:pPr>
        <w:tabs>
          <w:tab w:val="left" w:pos="746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Мониторинг состояния других пользователей УЗАР;</w:t>
      </w:r>
    </w:p>
    <w:p w14:paraId="67A4F3CE" w14:textId="77777777" w:rsidR="00242F28" w:rsidRDefault="000D3C90">
      <w:pPr>
        <w:tabs>
          <w:tab w:val="left" w:pos="746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Занесение информации, относящейся к входящему вызову из ТФОП посредством формы Обращения и сохранение ее в УЗАР, как оформленной заявки;</w:t>
      </w:r>
    </w:p>
    <w:p w14:paraId="3E2A1495" w14:textId="77777777" w:rsidR="00242F28" w:rsidRDefault="000D3C90">
      <w:pPr>
        <w:tabs>
          <w:tab w:val="left" w:pos="746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Просмотр списка ранее сохраненных Обращений (Реестр обращений - рисунок 1);</w:t>
      </w:r>
    </w:p>
    <w:p w14:paraId="6F645D6F" w14:textId="77777777" w:rsidR="00242F28" w:rsidRDefault="000D3C90">
      <w:pPr>
        <w:tabs>
          <w:tab w:val="left" w:pos="749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Фильтрация списка ранее сохраненных Обращений по критериям, составляющих форму Обращения;</w:t>
      </w:r>
    </w:p>
    <w:p w14:paraId="78616C33" w14:textId="77777777" w:rsidR="00242F28" w:rsidRDefault="000D3C90">
      <w:pPr>
        <w:tabs>
          <w:tab w:val="left" w:pos="74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Просмотр полной информации, содержащейся в ранее сохраненных Обращениях, по каждой заявке.</w:t>
      </w:r>
    </w:p>
    <w:p w14:paraId="4C80CA8D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object w:dxaOrig="10195" w:dyaOrig="3110" w14:anchorId="2A98593E">
          <v:rect id="rectole0000000000" o:spid="_x0000_i1025" style="width:510pt;height:155.25pt" o:ole="" o:preferrelative="t" stroked="f">
            <v:imagedata r:id="rId5" o:title=""/>
          </v:rect>
          <o:OLEObject Type="Embed" ProgID="StaticMetafile" ShapeID="rectole0000000000" DrawAspect="Content" ObjectID="_1853298954" r:id="rId6"/>
        </w:object>
      </w:r>
    </w:p>
    <w:p w14:paraId="03E75DF7" w14:textId="77777777" w:rsidR="00242F28" w:rsidRDefault="000D3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Рисунок 1</w:t>
      </w:r>
    </w:p>
    <w:p w14:paraId="5E0C7EEE" w14:textId="77777777" w:rsidR="00242F28" w:rsidRDefault="000D3C90">
      <w:pPr>
        <w:spacing w:after="0" w:line="270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Форма Обращения (Общий вид при регистрации) должна содержать поля для заполнения следующей информации (рис. 2):</w:t>
      </w:r>
    </w:p>
    <w:p w14:paraId="206E6520" w14:textId="77777777" w:rsidR="00242F28" w:rsidRDefault="000D3C90">
      <w:pPr>
        <w:tabs>
          <w:tab w:val="left" w:pos="1096"/>
        </w:tabs>
        <w:spacing w:after="0" w:line="263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Номер заявки </w:t>
      </w:r>
      <w:r>
        <w:rPr>
          <w:rFonts w:ascii="Times New Roman" w:eastAsia="Times New Roman" w:hAnsi="Times New Roman" w:cs="Times New Roman"/>
          <w:color w:val="000000"/>
          <w:u w:val="single"/>
        </w:rPr>
        <w:t>(должен фиксироваться в общей очереди вызовов, независимо от личной очереди Операторов);</w:t>
      </w:r>
    </w:p>
    <w:p w14:paraId="462A4F59" w14:textId="77777777" w:rsidR="00242F28" w:rsidRDefault="000D3C90">
      <w:pPr>
        <w:tabs>
          <w:tab w:val="left" w:pos="1082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Дата/время создания Обращения</w:t>
      </w:r>
    </w:p>
    <w:p w14:paraId="6032D130" w14:textId="77777777" w:rsidR="00242F28" w:rsidRDefault="000D3C90">
      <w:pPr>
        <w:tabs>
          <w:tab w:val="left" w:pos="1096"/>
        </w:tabs>
        <w:spacing w:after="0" w:line="292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Оператор, </w:t>
      </w:r>
      <w:r>
        <w:rPr>
          <w:rFonts w:ascii="Times New Roman" w:eastAsia="Times New Roman" w:hAnsi="Times New Roman" w:cs="Times New Roman"/>
          <w:color w:val="000000"/>
          <w:u w:val="single"/>
        </w:rPr>
        <w:t>создавший Обращение;</w:t>
      </w:r>
    </w:p>
    <w:p w14:paraId="188FFFB2" w14:textId="77777777" w:rsidR="00242F28" w:rsidRDefault="000D3C90">
      <w:pPr>
        <w:tabs>
          <w:tab w:val="left" w:pos="1096"/>
        </w:tabs>
        <w:spacing w:after="0" w:line="292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Статус, </w:t>
      </w:r>
      <w:r>
        <w:rPr>
          <w:rFonts w:ascii="Times New Roman" w:eastAsia="Times New Roman" w:hAnsi="Times New Roman" w:cs="Times New Roman"/>
          <w:color w:val="000000"/>
          <w:u w:val="single"/>
        </w:rPr>
        <w:t>отображающий состояние заявки, обрабатываемой Оператором</w:t>
      </w:r>
    </w:p>
    <w:p w14:paraId="675120A9" w14:textId="77777777" w:rsidR="00242F28" w:rsidRDefault="000D3C90">
      <w:pPr>
        <w:tabs>
          <w:tab w:val="left" w:pos="1093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Адрес инцидента</w:t>
      </w:r>
    </w:p>
    <w:p w14:paraId="2E5EDACC" w14:textId="77777777" w:rsidR="00242F28" w:rsidRDefault="000D3C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Рисунок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2</w:t>
      </w:r>
    </w:p>
    <w:p w14:paraId="07FC9111" w14:textId="77777777" w:rsidR="00242F28" w:rsidRDefault="00242F28">
      <w:pPr>
        <w:tabs>
          <w:tab w:val="left" w:pos="1086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F55DB31" w14:textId="77777777" w:rsidR="00242F28" w:rsidRDefault="000D3C90">
      <w:pPr>
        <w:tabs>
          <w:tab w:val="left" w:pos="1086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Данные о заявителе</w:t>
      </w:r>
    </w:p>
    <w:p w14:paraId="1BC6D27A" w14:textId="77777777" w:rsidR="00242F28" w:rsidRDefault="000D3C90">
      <w:pPr>
        <w:tabs>
          <w:tab w:val="left" w:pos="1093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Тип обращения</w:t>
      </w:r>
    </w:p>
    <w:p w14:paraId="3585468C" w14:textId="77777777" w:rsidR="00242F28" w:rsidRDefault="000D3C90">
      <w:pPr>
        <w:tabs>
          <w:tab w:val="left" w:pos="1093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Категория и проявление проблемы</w:t>
      </w:r>
    </w:p>
    <w:p w14:paraId="54F0337D" w14:textId="77777777" w:rsidR="00242F28" w:rsidRDefault="000D3C90">
      <w:pPr>
        <w:tabs>
          <w:tab w:val="left" w:pos="1093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Заявитель: оповещен/удовлетворен</w:t>
      </w:r>
    </w:p>
    <w:p w14:paraId="1DF418F4" w14:textId="77777777" w:rsidR="00242F28" w:rsidRDefault="000D3C90">
      <w:pPr>
        <w:tabs>
          <w:tab w:val="left" w:pos="1093"/>
        </w:tabs>
        <w:spacing w:after="0" w:line="29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object w:dxaOrig="9855" w:dyaOrig="10125" w14:anchorId="31A463DC">
          <v:rect id="rectole0000000001" o:spid="_x0000_i1026" style="width:492.75pt;height:506.25pt" o:ole="" o:preferrelative="t" stroked="f">
            <v:imagedata r:id="rId7" o:title=""/>
          </v:rect>
          <o:OLEObject Type="Embed" ProgID="StaticMetafile" ShapeID="rectole0000000001" DrawAspect="Content" ObjectID="_1853298955" r:id="rId8"/>
        </w:object>
      </w:r>
    </w:p>
    <w:p w14:paraId="386E1A9D" w14:textId="77777777" w:rsidR="00242F28" w:rsidRDefault="000D3C90">
      <w:pPr>
        <w:spacing w:after="0" w:line="302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Для исключения возможности «несохранения» обращения после ответа на входящий звонок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любое обращение Абонента в справочно-информационную службу должно быть зафиксировано.</w:t>
      </w:r>
    </w:p>
    <w:p w14:paraId="72FFC7EF" w14:textId="77777777" w:rsidR="00242F28" w:rsidRDefault="000D3C90">
      <w:pPr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После заполнения общей части Оператор выбирает в выпадающем списке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«Тип обращения»:</w:t>
      </w:r>
    </w:p>
    <w:p w14:paraId="59A5FFED" w14:textId="77777777" w:rsidR="00242F28" w:rsidRDefault="000D3C90">
      <w:pPr>
        <w:tabs>
          <w:tab w:val="left" w:pos="729"/>
        </w:tabs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«Ошибочное обращение»,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в случае ошибочного обращения. В этом случае, как и во всех остальных, УЗАР фиксирует время звонка, продолжительность разговора с Абонентом, ответственного Оператора для последующей возможности отображения в отчетных формах. После заполнения формы обращения необходимо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сохранить </w:t>
      </w:r>
      <w:r>
        <w:rPr>
          <w:rFonts w:ascii="Times New Roman" w:eastAsia="Times New Roman" w:hAnsi="Times New Roman" w:cs="Times New Roman"/>
          <w:color w:val="000000"/>
          <w:u w:val="single"/>
        </w:rPr>
        <w:t>внесенные изменения;</w:t>
      </w:r>
    </w:p>
    <w:p w14:paraId="50581AB6" w14:textId="77777777" w:rsidR="00242F28" w:rsidRDefault="000D3C90">
      <w:pPr>
        <w:tabs>
          <w:tab w:val="left" w:pos="787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«Переадресация»,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в случае звонка, который должен быть перенаправлен в ответственное подразделение. Оператор в соответствующем выпадающем списке выбирает </w:t>
      </w: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подразделение, на которое будет/был переадресован входящий звонок. Обращение Абонента закрывается Оператором обязательно.</w:t>
      </w:r>
    </w:p>
    <w:p w14:paraId="5F059C5F" w14:textId="77777777" w:rsidR="00242F28" w:rsidRDefault="000D3C90">
      <w:pPr>
        <w:tabs>
          <w:tab w:val="left" w:pos="733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Заявка, Жалоба, Обращение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при самостоятельном ответе Оператора на входящий звонок Абонента. В этом случае на форму добавляются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автоматически новые поля, </w:t>
      </w:r>
      <w:r>
        <w:rPr>
          <w:rFonts w:ascii="Times New Roman" w:eastAsia="Times New Roman" w:hAnsi="Times New Roman" w:cs="Times New Roman"/>
          <w:color w:val="000000"/>
          <w:u w:val="single"/>
        </w:rPr>
        <w:t>соответствующие выбранному типу Обращения.</w:t>
      </w:r>
    </w:p>
    <w:p w14:paraId="754CC3B2" w14:textId="77777777" w:rsidR="00242F28" w:rsidRDefault="000D3C90">
      <w:pPr>
        <w:spacing w:after="0" w:line="277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При закрытии любой заявки с типом обращения «Заявка, Жалоба, Обращение» Оператором ДС должна быть осуществлена обратная связь с Абонентом с обязательной отметкой о его степени удовлетворенности. Соответствующие отметки проставляются в форме Обращения.</w:t>
      </w:r>
    </w:p>
    <w:p w14:paraId="1CFC860B" w14:textId="77777777" w:rsidR="00242F28" w:rsidRDefault="000D3C90">
      <w:pPr>
        <w:spacing w:after="0" w:line="277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Заявка, заполненная Исполнителем не полностью, может быть видна Оператору ДС для оповещения Абонента.</w:t>
      </w:r>
    </w:p>
    <w:p w14:paraId="1EAF0992" w14:textId="77777777" w:rsidR="00242F28" w:rsidRDefault="000D3C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По завершению обработки вызова ссылка на запись разговора должна помещаться на</w:t>
      </w:r>
    </w:p>
    <w:p w14:paraId="3C0EFB02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форму Обращения,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для того чтобы при просмотре сохраненного Обращения можно было прослушать запись разговора.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На форме Обращения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должна быть кнопка -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«Привязать к звонку»,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которая позволит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 режиме «он-лайн» </w:t>
      </w:r>
      <w:r>
        <w:rPr>
          <w:rFonts w:ascii="Times New Roman" w:eastAsia="Times New Roman" w:hAnsi="Times New Roman" w:cs="Times New Roman"/>
          <w:color w:val="000000"/>
          <w:u w:val="single"/>
        </w:rPr>
        <w:t>перевести звонок другому пользователю УЗАР с частично заполненной заявкой.</w:t>
      </w:r>
    </w:p>
    <w:p w14:paraId="25C054D1" w14:textId="77777777" w:rsidR="00242F28" w:rsidRDefault="000D3C90">
      <w:pPr>
        <w:spacing w:after="0" w:line="277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На форме Обращения должен быть реализован механизм, позволяющий прикреплять к Обращению любое количество документов (файлов), сохраняемых в порядке добавления, в стандартных форматах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doc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docx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pdf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xls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u w:val="single"/>
        </w:rPr>
        <w:t>xlsx,png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jpg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avi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>).</w:t>
      </w:r>
    </w:p>
    <w:p w14:paraId="5E82AEA4" w14:textId="77777777" w:rsidR="00242F28" w:rsidRDefault="000D3C90">
      <w:pPr>
        <w:spacing w:after="0" w:line="274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Каждый Оператор УЗАР в заданный момент времени должен иметь определенное состояние. Состояния могут устанавливаться как УЗАР автоматически, так и пользователем вручную.</w:t>
      </w:r>
    </w:p>
    <w:p w14:paraId="5672A5D0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7500D69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В УЗАР должны присутствовать следующие состояния Операторов:</w:t>
      </w:r>
    </w:p>
    <w:p w14:paraId="251F1764" w14:textId="77777777" w:rsidR="00242F28" w:rsidRDefault="000D3C90">
      <w:pPr>
        <w:tabs>
          <w:tab w:val="left" w:pos="77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«Готов» </w:t>
      </w:r>
      <w:r>
        <w:rPr>
          <w:rFonts w:ascii="Times New Roman" w:eastAsia="Times New Roman" w:hAnsi="Times New Roman" w:cs="Times New Roman"/>
          <w:color w:val="000000"/>
          <w:u w:val="single"/>
        </w:rPr>
        <w:t>- состояние, устанавливаемое:</w:t>
      </w:r>
    </w:p>
    <w:p w14:paraId="34D10B2E" w14:textId="77777777" w:rsidR="00242F28" w:rsidRDefault="000D3C90">
      <w:pPr>
        <w:tabs>
          <w:tab w:val="left" w:pos="355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УЗАР автоматически по завершению Оператором обработки вызова и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Поствызывной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обработки (а также при входе Оператора в УЗАР).</w:t>
      </w:r>
    </w:p>
    <w:p w14:paraId="52A6B1DC" w14:textId="77777777" w:rsidR="00242F28" w:rsidRDefault="000D3C90">
      <w:pPr>
        <w:tabs>
          <w:tab w:val="left" w:pos="28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Оператором, находящимся в состоянии «Пауза», вручную.</w:t>
      </w:r>
    </w:p>
    <w:p w14:paraId="60023011" w14:textId="77777777" w:rsidR="00242F28" w:rsidRDefault="000D3C90">
      <w:pPr>
        <w:spacing w:after="0" w:line="266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УЗАР распределяет вызовы из общей очереди, на всех Операторов, находящихся в состоянии </w:t>
      </w:r>
    </w:p>
    <w:p w14:paraId="4EFAF2A3" w14:textId="77777777" w:rsidR="00242F28" w:rsidRDefault="000D3C90">
      <w:pPr>
        <w:spacing w:after="0" w:line="266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«Готов».</w:t>
      </w:r>
    </w:p>
    <w:p w14:paraId="0C3B37BA" w14:textId="77777777" w:rsidR="00242F28" w:rsidRDefault="00242F28">
      <w:pPr>
        <w:tabs>
          <w:tab w:val="left" w:pos="756"/>
        </w:tabs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6D58C3F" w14:textId="77777777" w:rsidR="00242F28" w:rsidRDefault="000D3C90">
      <w:pPr>
        <w:tabs>
          <w:tab w:val="left" w:pos="756"/>
        </w:tabs>
        <w:spacing w:after="0" w:line="27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«Пауза» </w:t>
      </w:r>
      <w:r>
        <w:rPr>
          <w:rFonts w:ascii="Times New Roman" w:eastAsia="Times New Roman" w:hAnsi="Times New Roman" w:cs="Times New Roman"/>
          <w:color w:val="000000"/>
          <w:u w:val="single"/>
        </w:rPr>
        <w:t>- состояние, устанавливаемое Оператором, если ему необходим перерыв в работе. УЗАР не распределяет вызовы из общей очереди, на Операторов, находящихся в состоянии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Пауза»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«</w:t>
      </w:r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</w:rPr>
        <w:t>Тикет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состояние, устанавливаемое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УЗАР автоматически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в момент прихода входящего вызова (соответственно, и в момент открытия Обращения) и до момента нажатия кнопки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«сохранить».</w:t>
      </w:r>
    </w:p>
    <w:p w14:paraId="59723722" w14:textId="77777777" w:rsidR="00242F28" w:rsidRDefault="000D3C90">
      <w:pPr>
        <w:spacing w:after="0" w:line="27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не распределяет вызовы из общей очереди на Операторов, находящихся в состоянии «Тикет».</w:t>
      </w:r>
    </w:p>
    <w:p w14:paraId="0DBA02EC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автоматически изменяет статус «Тикет» на «Готов» при исполнении двух событий:</w:t>
      </w:r>
    </w:p>
    <w:p w14:paraId="340EDCF8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А) Оператор или Абонент завершают вызов,</w:t>
      </w:r>
    </w:p>
    <w:p w14:paraId="393FE9A4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Б) Оператор завершает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Поствызывную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обработку (нажатие кнопки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«сохранить»).</w:t>
      </w:r>
    </w:p>
    <w:p w14:paraId="63F3005C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Оператор не может изменить статус «Тикет» вручную.</w:t>
      </w:r>
    </w:p>
    <w:p w14:paraId="7C61A3B5" w14:textId="77777777" w:rsidR="00242F28" w:rsidRDefault="00242F28">
      <w:pPr>
        <w:tabs>
          <w:tab w:val="left" w:pos="753"/>
        </w:tabs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8D2523C" w14:textId="77777777" w:rsidR="00242F28" w:rsidRDefault="000D3C90">
      <w:pPr>
        <w:tabs>
          <w:tab w:val="left" w:pos="753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 xml:space="preserve">«Отключен» </w:t>
      </w:r>
      <w:r>
        <w:rPr>
          <w:rFonts w:ascii="Times New Roman" w:eastAsia="Times New Roman" w:hAnsi="Times New Roman" w:cs="Times New Roman"/>
          <w:color w:val="000000"/>
          <w:u w:val="single"/>
        </w:rPr>
        <w:t>- состояние, устанавливаемое УЗАР автоматически в случае, если Оператор не подключен к УЗАР.</w:t>
      </w:r>
    </w:p>
    <w:p w14:paraId="47A9AED3" w14:textId="77777777" w:rsidR="00242F28" w:rsidRDefault="000D3C90">
      <w:pPr>
        <w:spacing w:after="0" w:line="277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Входящие вызовы, адресованные непосредственно Оператору (при нажатии Абонентом персонального номера), направляются в персональную очередь Оператора, находящегося в состоянии «Пауза» или «Тикет», а не в общую очередь.</w:t>
      </w:r>
    </w:p>
    <w:p w14:paraId="53A4A520" w14:textId="77777777" w:rsidR="00242F28" w:rsidRDefault="00242F28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E5F999C" w14:textId="77777777" w:rsidR="00242F28" w:rsidRDefault="000D3C90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УЗАР должна уведомлять пользователя о поступившем входящем вызове следующими способами:</w:t>
      </w:r>
    </w:p>
    <w:p w14:paraId="6494DF78" w14:textId="77777777" w:rsidR="00242F28" w:rsidRDefault="000D3C90">
      <w:pPr>
        <w:tabs>
          <w:tab w:val="left" w:pos="75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проигрывание звукового файла с помощью звуковой карты (при ее наличии, работоспособности и правильной настройке);</w:t>
      </w:r>
    </w:p>
    <w:p w14:paraId="3E4DEAB7" w14:textId="77777777" w:rsidR="00242F28" w:rsidRDefault="000D3C90">
      <w:pPr>
        <w:tabs>
          <w:tab w:val="left" w:pos="753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автоматический вывод окна - уведомления на передний план (поверх остальных окон).</w:t>
      </w:r>
    </w:p>
    <w:p w14:paraId="4E324C71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В момент прихода входящего вызова из ТФОП на рабочем месте Оператора УЗАР должна </w:t>
      </w:r>
    </w:p>
    <w:p w14:paraId="7AAB5C58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1B029F3F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4EA3F05A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02489CF1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36B980C6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058E00C1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33BFA7E8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5A99472C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454C3F4C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1925180F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3F18BBEF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32EE9A6A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06A69F24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4133D842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7CFC2DF2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717B922D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2CA3AC87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1E1E8B57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14D44959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2F0E8C69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5C2D7102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565543E6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201AB728" w14:textId="77777777" w:rsidR="00242F28" w:rsidRDefault="000D3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Рисунок 4</w:t>
      </w:r>
    </w:p>
    <w:p w14:paraId="3BF142E3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319FD1A3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5B3A2584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отображать Обращение - форму для внесения информации, относящейся к данному входящему вызову.</w:t>
      </w:r>
    </w:p>
    <w:p w14:paraId="60BE27D8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A0B8313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В УЗАР должны присутствовать следующие статусы Обращения (заявки):</w:t>
      </w:r>
    </w:p>
    <w:p w14:paraId="26B0688A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Жизненный цикл Обращения (Заявки) представлен на рис. 4</w:t>
      </w:r>
    </w:p>
    <w:p w14:paraId="58A73AB1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28379DC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«Новая заявка» - Заявка принята Оператором УЗАР и автоматически появляется в ЦДС при заполненной общей форме Обращения («он-лайн» отображение при принятии звонка - статус выставляется автоматически)</w:t>
      </w:r>
    </w:p>
    <w:p w14:paraId="28E6B36E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57E59E1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«В работе» </w:t>
      </w:r>
      <w:r>
        <w:rPr>
          <w:rFonts w:ascii="Times New Roman" w:eastAsia="Times New Roman" w:hAnsi="Times New Roman" w:cs="Times New Roman"/>
          <w:color w:val="000000"/>
          <w:u w:val="single"/>
        </w:rPr>
        <w:t>- Статус выставляется вручную при открытии формы Обращения Исполнителем (диспетчером ЦДС) с фиксацией времени открытия обращения.</w:t>
      </w:r>
    </w:p>
    <w:p w14:paraId="4B4ADB30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1C7A119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«Плановые работы» </w:t>
      </w:r>
      <w:r>
        <w:rPr>
          <w:rFonts w:ascii="Times New Roman" w:eastAsia="Times New Roman" w:hAnsi="Times New Roman" w:cs="Times New Roman"/>
          <w:color w:val="000000"/>
          <w:u w:val="single"/>
        </w:rPr>
        <w:t>- Статус выставляется Исполнителем (диспетчером ЦДС).</w:t>
      </w:r>
    </w:p>
    <w:p w14:paraId="327BFBB3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973BDAB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«Отложено» </w:t>
      </w:r>
      <w:r>
        <w:rPr>
          <w:rFonts w:ascii="Times New Roman" w:eastAsia="Times New Roman" w:hAnsi="Times New Roman" w:cs="Times New Roman"/>
          <w:color w:val="000000"/>
          <w:u w:val="single"/>
        </w:rPr>
        <w:t>- Статус выставляется Исполнителем (диспетчером ЦДС) в случае получения информации от мастера или дежурной бригады о временной отсрочке по данной заявке.</w:t>
      </w:r>
    </w:p>
    <w:p w14:paraId="48403970" w14:textId="77777777" w:rsidR="00242F28" w:rsidRDefault="00242F28">
      <w:pPr>
        <w:spacing w:after="0" w:line="266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2E8623D" w14:textId="77777777" w:rsidR="00242F28" w:rsidRDefault="000D3C90">
      <w:pPr>
        <w:spacing w:after="0" w:line="266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«Устранена» </w:t>
      </w:r>
      <w:r>
        <w:rPr>
          <w:rFonts w:ascii="Times New Roman" w:eastAsia="Times New Roman" w:hAnsi="Times New Roman" w:cs="Times New Roman"/>
          <w:color w:val="000000"/>
          <w:u w:val="single"/>
        </w:rPr>
        <w:t>- Статус выставляется Исполнителем ЦДС после устранения аварии дежурной бригадой</w:t>
      </w:r>
    </w:p>
    <w:p w14:paraId="080DB53A" w14:textId="77777777" w:rsidR="00242F28" w:rsidRDefault="00242F28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0EE173D" w14:textId="77777777" w:rsidR="00242F28" w:rsidRDefault="00242F28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8FE363C" w14:textId="77777777" w:rsidR="00242F28" w:rsidRDefault="00242F28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B7362AD" w14:textId="77777777" w:rsidR="00242F28" w:rsidRDefault="00242F28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49D809B" w14:textId="77777777" w:rsidR="00242F28" w:rsidRDefault="000D3C90">
      <w:pPr>
        <w:spacing w:after="0" w:line="270" w:lineRule="auto"/>
        <w:rPr>
          <w:rFonts w:ascii="Times New Roman" w:eastAsia="Times New Roman" w:hAnsi="Times New Roman" w:cs="Times New Roman"/>
          <w:color w:val="000000"/>
          <w:sz w:val="21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«Закрыта» </w:t>
      </w:r>
      <w:r>
        <w:rPr>
          <w:rFonts w:ascii="Times New Roman" w:eastAsia="Times New Roman" w:hAnsi="Times New Roman" w:cs="Times New Roman"/>
          <w:color w:val="000000"/>
          <w:u w:val="single"/>
        </w:rPr>
        <w:t>- Заявка закрыта Оператором СИС после оповещения Абонента о результатах Обращения/принятом решении</w:t>
      </w:r>
      <w:r>
        <w:object w:dxaOrig="8755" w:dyaOrig="5644" w14:anchorId="0A97BB94">
          <v:rect id="rectole0000000002" o:spid="_x0000_i1027" style="width:438pt;height:282pt" o:ole="" o:preferrelative="t" stroked="f">
            <v:imagedata r:id="rId9" o:title=""/>
          </v:rect>
          <o:OLEObject Type="Embed" ProgID="StaticMetafile" ShapeID="rectole0000000002" DrawAspect="Content" ObjectID="_1853298956" r:id="rId10"/>
        </w:object>
      </w:r>
    </w:p>
    <w:p w14:paraId="695B9A97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A467C5A" w14:textId="77777777" w:rsidR="00242F28" w:rsidRDefault="000D3C90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УЗАРой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должно быть предусмотрено цветовое разграничение:</w:t>
      </w:r>
    </w:p>
    <w:p w14:paraId="7D1D7F4E" w14:textId="77777777" w:rsidR="00242F28" w:rsidRDefault="000D3C90">
      <w:pPr>
        <w:numPr>
          <w:ilvl w:val="0"/>
          <w:numId w:val="3"/>
        </w:numPr>
        <w:tabs>
          <w:tab w:val="left" w:pos="1442"/>
        </w:tabs>
        <w:spacing w:before="120" w:after="120" w:line="295" w:lineRule="auto"/>
        <w:ind w:left="720" w:hanging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вновь поступивших Заявок с типом обращения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«Заявка»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  <w:t>красным цветом</w:t>
      </w:r>
    </w:p>
    <w:p w14:paraId="6FA9C1DA" w14:textId="77777777" w:rsidR="00242F28" w:rsidRDefault="000D3C90">
      <w:pPr>
        <w:numPr>
          <w:ilvl w:val="0"/>
          <w:numId w:val="3"/>
        </w:numPr>
        <w:tabs>
          <w:tab w:val="left" w:pos="1446"/>
        </w:tabs>
        <w:spacing w:before="120" w:after="120" w:line="295" w:lineRule="auto"/>
        <w:ind w:left="720" w:hanging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вновь поступивших Заявок с типом обращения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«Жалоба»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  <w:t>желтым цветом</w:t>
      </w:r>
    </w:p>
    <w:p w14:paraId="5E7EC566" w14:textId="77777777" w:rsidR="00242F28" w:rsidRDefault="000D3C90">
      <w:pPr>
        <w:numPr>
          <w:ilvl w:val="0"/>
          <w:numId w:val="3"/>
        </w:numPr>
        <w:tabs>
          <w:tab w:val="left" w:pos="702"/>
        </w:tabs>
        <w:spacing w:before="120" w:after="120" w:line="295" w:lineRule="auto"/>
        <w:ind w:left="720" w:hanging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заявок, находящихся уже в обработке или с отсрочкой по выполнению - зеленым цветом</w:t>
      </w:r>
    </w:p>
    <w:p w14:paraId="4067C7FA" w14:textId="77777777" w:rsidR="00242F28" w:rsidRDefault="000D3C90">
      <w:pPr>
        <w:numPr>
          <w:ilvl w:val="0"/>
          <w:numId w:val="3"/>
        </w:numPr>
        <w:tabs>
          <w:tab w:val="left" w:pos="1446"/>
        </w:tabs>
        <w:spacing w:before="120" w:after="120" w:line="295" w:lineRule="auto"/>
        <w:ind w:left="720" w:hanging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 xml:space="preserve">аварийных Заявок и Жалоб, которые устранены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  <w:t>голубым цветом</w:t>
      </w:r>
    </w:p>
    <w:p w14:paraId="686F8734" w14:textId="77777777" w:rsidR="00242F28" w:rsidRDefault="000D3C90">
      <w:pPr>
        <w:numPr>
          <w:ilvl w:val="0"/>
          <w:numId w:val="3"/>
        </w:numPr>
        <w:tabs>
          <w:tab w:val="left" w:pos="1446"/>
        </w:tabs>
        <w:spacing w:before="120" w:after="120" w:line="295" w:lineRule="auto"/>
        <w:ind w:left="720" w:hanging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плановых ремонтов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  <w:t>темно-зеленым цветом</w:t>
      </w:r>
    </w:p>
    <w:p w14:paraId="19A2B760" w14:textId="77777777" w:rsidR="00242F28" w:rsidRDefault="000D3C90">
      <w:pPr>
        <w:numPr>
          <w:ilvl w:val="0"/>
          <w:numId w:val="3"/>
        </w:numPr>
        <w:tabs>
          <w:tab w:val="left" w:pos="1446"/>
        </w:tabs>
        <w:spacing w:before="120" w:after="120" w:line="295" w:lineRule="auto"/>
        <w:ind w:left="720" w:hanging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все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закрытые заявки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в УЗАР должны быть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без цвета.</w:t>
      </w:r>
    </w:p>
    <w:p w14:paraId="12619D6B" w14:textId="77777777" w:rsidR="00242F28" w:rsidRDefault="00242F28">
      <w:pPr>
        <w:tabs>
          <w:tab w:val="left" w:pos="1446"/>
        </w:tabs>
        <w:spacing w:after="0" w:line="295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45E0C68C" w14:textId="77777777" w:rsidR="00242F28" w:rsidRDefault="000D3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Описание статусов и цветового разграничения в зависимости от ситуации:</w:t>
      </w:r>
    </w:p>
    <w:p w14:paraId="5B2DB6EF" w14:textId="77777777" w:rsidR="00242F28" w:rsidRDefault="00242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3"/>
        <w:gridCol w:w="29"/>
        <w:gridCol w:w="1807"/>
        <w:gridCol w:w="1084"/>
        <w:gridCol w:w="1478"/>
        <w:gridCol w:w="1044"/>
        <w:gridCol w:w="917"/>
        <w:gridCol w:w="1383"/>
      </w:tblGrid>
      <w:tr w:rsidR="00242F28" w14:paraId="37083908" w14:textId="77777777">
        <w:tblPrEx>
          <w:tblCellMar>
            <w:top w:w="0" w:type="dxa"/>
            <w:bottom w:w="0" w:type="dxa"/>
          </w:tblCellMar>
        </w:tblPrEx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CFD302" w14:textId="77777777" w:rsidR="00242F28" w:rsidRDefault="000D3C90">
            <w:pPr>
              <w:spacing w:before="80" w:after="0" w:line="240" w:lineRule="auto"/>
              <w:ind w:left="12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Ситуация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6DEA195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Действия СИС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E9B143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Статус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4232E7" w14:textId="77777777" w:rsidR="00242F28" w:rsidRDefault="000D3C90">
            <w:pPr>
              <w:spacing w:before="80" w:after="0" w:line="240" w:lineRule="auto"/>
              <w:ind w:left="14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Действия ЦДС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A7A069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Статус после обработки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C1A37B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Цвет</w:t>
            </w:r>
          </w:p>
          <w:p w14:paraId="6FA95629" w14:textId="77777777" w:rsidR="00242F28" w:rsidRDefault="000D3C90">
            <w:pPr>
              <w:spacing w:before="80" w:after="0" w:line="240" w:lineRule="auto"/>
              <w:ind w:left="21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(СИС)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5B50BD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Цвет</w:t>
            </w:r>
          </w:p>
          <w:p w14:paraId="20354797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(ЦДС)</w:t>
            </w:r>
          </w:p>
        </w:tc>
      </w:tr>
      <w:tr w:rsidR="00242F28" w14:paraId="3F33B5F1" w14:textId="77777777">
        <w:tblPrEx>
          <w:tblCellMar>
            <w:top w:w="0" w:type="dxa"/>
            <w:bottom w:w="0" w:type="dxa"/>
          </w:tblCellMar>
        </w:tblPrEx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180C531" w14:textId="77777777" w:rsidR="00242F28" w:rsidRDefault="000D3C90">
            <w:pPr>
              <w:spacing w:before="80" w:after="0" w:line="240" w:lineRule="auto"/>
              <w:ind w:left="12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Поступил звонок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419C81C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Заполняет обращение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C1EB5CE" w14:textId="77777777" w:rsidR="00242F28" w:rsidRDefault="00242F28">
            <w:pPr>
              <w:spacing w:before="80" w:after="0" w:line="240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31A5A8" w14:textId="77777777" w:rsidR="00242F28" w:rsidRDefault="00242F28">
            <w:pPr>
              <w:spacing w:before="80" w:after="0" w:line="240" w:lineRule="auto"/>
              <w:ind w:left="143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8AD07C2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0F5C45" w14:textId="77777777" w:rsidR="00242F28" w:rsidRDefault="00242F28">
            <w:pPr>
              <w:spacing w:before="80" w:after="0" w:line="240" w:lineRule="auto"/>
              <w:ind w:left="21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537ECA" w14:textId="77777777" w:rsidR="00242F28" w:rsidRDefault="00242F28">
            <w:pPr>
              <w:spacing w:before="80" w:after="0" w:line="240" w:lineRule="auto"/>
              <w:ind w:left="165"/>
              <w:rPr>
                <w:rFonts w:ascii="Calibri" w:eastAsia="Calibri" w:hAnsi="Calibri" w:cs="Calibri"/>
                <w:sz w:val="22"/>
              </w:rPr>
            </w:pPr>
          </w:p>
        </w:tc>
      </w:tr>
      <w:tr w:rsidR="00242F28" w14:paraId="44C90758" w14:textId="77777777">
        <w:tblPrEx>
          <w:tblCellMar>
            <w:top w:w="0" w:type="dxa"/>
            <w:bottom w:w="0" w:type="dxa"/>
          </w:tblCellMar>
        </w:tblPrEx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D7BEFC" w14:textId="77777777" w:rsidR="00242F28" w:rsidRDefault="000D3C90">
            <w:pPr>
              <w:spacing w:before="80" w:after="0" w:line="240" w:lineRule="auto"/>
              <w:ind w:left="12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Ошибочное обращение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C69A9F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Сохраняет, закрывает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268DC5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Закрыта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198765" w14:textId="77777777" w:rsidR="00242F28" w:rsidRDefault="00242F28">
            <w:pPr>
              <w:spacing w:before="80" w:after="0" w:line="240" w:lineRule="auto"/>
              <w:ind w:left="143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6C1CCF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9A195A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</w:t>
            </w:r>
          </w:p>
          <w:p w14:paraId="46CB579A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отобра</w:t>
            </w:r>
            <w:proofErr w:type="spellEnd"/>
          </w:p>
          <w:p w14:paraId="01EC9AD9" w14:textId="77777777" w:rsidR="00242F28" w:rsidRDefault="000D3C90">
            <w:pPr>
              <w:spacing w:before="80" w:after="0" w:line="240" w:lineRule="auto"/>
              <w:ind w:left="2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жается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FD1985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 отображается)</w:t>
            </w:r>
          </w:p>
        </w:tc>
      </w:tr>
      <w:tr w:rsidR="00242F28" w14:paraId="7A267947" w14:textId="77777777">
        <w:tblPrEx>
          <w:tblCellMar>
            <w:top w:w="0" w:type="dxa"/>
            <w:bottom w:w="0" w:type="dxa"/>
          </w:tblCellMar>
        </w:tblPrEx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2B8778" w14:textId="77777777" w:rsidR="00242F28" w:rsidRDefault="000D3C90">
            <w:pPr>
              <w:spacing w:before="80" w:after="0" w:line="240" w:lineRule="auto"/>
              <w:ind w:left="12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Переадресация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F8F1E3" w14:textId="77777777" w:rsidR="00242F28" w:rsidRDefault="000D3C90">
            <w:pPr>
              <w:spacing w:before="80" w:after="0" w:line="240" w:lineRule="auto"/>
              <w:ind w:left="87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Переадресовывает Сохраняет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, закрывает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6495DD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Закрыта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D617A1" w14:textId="77777777" w:rsidR="00242F28" w:rsidRDefault="00242F28">
            <w:pPr>
              <w:spacing w:before="80" w:after="0" w:line="240" w:lineRule="auto"/>
              <w:ind w:left="143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5534E2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DAA130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</w:t>
            </w:r>
          </w:p>
          <w:p w14:paraId="2266752C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отобра</w:t>
            </w:r>
            <w:proofErr w:type="spellEnd"/>
          </w:p>
          <w:p w14:paraId="4FA9DE71" w14:textId="77777777" w:rsidR="00242F28" w:rsidRDefault="000D3C90">
            <w:pPr>
              <w:spacing w:before="80" w:after="0" w:line="240" w:lineRule="auto"/>
              <w:ind w:left="2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жается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2C77D80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 отображается)</w:t>
            </w:r>
          </w:p>
        </w:tc>
      </w:tr>
      <w:tr w:rsidR="00242F28" w14:paraId="2F5AAF78" w14:textId="77777777">
        <w:tblPrEx>
          <w:tblCellMar>
            <w:top w:w="0" w:type="dxa"/>
            <w:bottom w:w="0" w:type="dxa"/>
          </w:tblCellMar>
        </w:tblPrEx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1079A92" w14:textId="77777777" w:rsidR="00242F28" w:rsidRDefault="000D3C90">
            <w:pPr>
              <w:spacing w:before="80" w:after="0" w:line="240" w:lineRule="auto"/>
              <w:ind w:left="12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Заполнение показаний счетчиков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BC19D99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Открыть Биллинговую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УЗАРу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, занести показания, сохранить закрыть заявку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C79FCC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Закрыта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E4A04D8" w14:textId="77777777" w:rsidR="00242F28" w:rsidRDefault="00242F28">
            <w:pPr>
              <w:spacing w:before="80" w:after="0" w:line="240" w:lineRule="auto"/>
              <w:ind w:left="143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A87AA1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2755A1E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</w:t>
            </w:r>
          </w:p>
          <w:p w14:paraId="6B0EEC64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отобра</w:t>
            </w:r>
            <w:proofErr w:type="spellEnd"/>
          </w:p>
          <w:p w14:paraId="368F9AB6" w14:textId="77777777" w:rsidR="00242F28" w:rsidRDefault="000D3C90">
            <w:pPr>
              <w:spacing w:before="80" w:after="0" w:line="240" w:lineRule="auto"/>
              <w:ind w:left="2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жается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2F158E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 отображается)</w:t>
            </w:r>
          </w:p>
        </w:tc>
      </w:tr>
      <w:tr w:rsidR="00242F28" w14:paraId="14046183" w14:textId="77777777">
        <w:tblPrEx>
          <w:tblCellMar>
            <w:top w:w="0" w:type="dxa"/>
            <w:bottom w:w="0" w:type="dxa"/>
          </w:tblCellMar>
        </w:tblPrEx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50A61FD" w14:textId="77777777" w:rsidR="00242F28" w:rsidRDefault="000D3C90">
            <w:pPr>
              <w:spacing w:before="80" w:after="0" w:line="240" w:lineRule="auto"/>
              <w:ind w:left="12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Вопросы по оплате, времени работы и т.п.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5E071E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Информирует абонента, сохраняет, закрывает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43EC6E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Закрыта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CD20C54" w14:textId="77777777" w:rsidR="00242F28" w:rsidRDefault="00242F28">
            <w:pPr>
              <w:spacing w:before="80" w:after="0" w:line="240" w:lineRule="auto"/>
              <w:ind w:left="143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2FE096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C7ADE3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</w:t>
            </w:r>
          </w:p>
          <w:p w14:paraId="3B66BDAC" w14:textId="77777777" w:rsidR="00242F28" w:rsidRDefault="000D3C90">
            <w:pPr>
              <w:spacing w:before="80" w:after="0" w:line="240" w:lineRule="auto"/>
              <w:ind w:left="21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отобра</w:t>
            </w:r>
            <w:proofErr w:type="spellEnd"/>
          </w:p>
          <w:p w14:paraId="6F875203" w14:textId="77777777" w:rsidR="00242F28" w:rsidRDefault="000D3C90">
            <w:pPr>
              <w:spacing w:before="80" w:after="0" w:line="240" w:lineRule="auto"/>
              <w:ind w:left="2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жается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6237D3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(не отображается)</w:t>
            </w:r>
          </w:p>
        </w:tc>
      </w:tr>
      <w:tr w:rsidR="00242F28" w14:paraId="51A42C4F" w14:textId="77777777">
        <w:tblPrEx>
          <w:tblCellMar>
            <w:top w:w="0" w:type="dxa"/>
            <w:bottom w:w="0" w:type="dxa"/>
          </w:tblCellMar>
        </w:tblPrEx>
        <w:tc>
          <w:tcPr>
            <w:tcW w:w="3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71D997D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Заявка (авария)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95FB0C" w14:textId="77777777" w:rsidR="00242F28" w:rsidRDefault="000D3C90">
            <w:pPr>
              <w:spacing w:before="80" w:after="0" w:line="241" w:lineRule="auto"/>
              <w:ind w:left="13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Заполняет информацию, тип обращения «Заявка», назначает для исполнения ЦДС, сохраняет</w:t>
            </w:r>
          </w:p>
          <w:p w14:paraId="35CCBC66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при заполнении адреса, программа должна показать текущие заявки по данному адресу в 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lastRenderedPageBreak/>
              <w:t>обратной сортировке, с возможностью просмотра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646202" w14:textId="77777777" w:rsidR="00242F28" w:rsidRDefault="000D3C90">
            <w:pPr>
              <w:spacing w:before="80" w:after="0" w:line="240" w:lineRule="auto"/>
              <w:ind w:left="14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lastRenderedPageBreak/>
              <w:t>Новая (авто)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10AF1B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Назначает Бригаду/Цех и т.д.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1A8A7B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работе(в ручную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C3F6B32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Красный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004730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Красный,</w:t>
            </w:r>
          </w:p>
          <w:p w14:paraId="1DB7D72E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звуковой</w:t>
            </w:r>
          </w:p>
          <w:p w14:paraId="30C6B1EA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сигнал</w:t>
            </w:r>
          </w:p>
        </w:tc>
      </w:tr>
      <w:tr w:rsidR="00242F28" w14:paraId="23A24FB2" w14:textId="77777777">
        <w:tblPrEx>
          <w:tblCellMar>
            <w:top w:w="0" w:type="dxa"/>
            <w:bottom w:w="0" w:type="dxa"/>
          </w:tblCellMar>
        </w:tblPrEx>
        <w:tc>
          <w:tcPr>
            <w:tcW w:w="3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44A56C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Жалоба (Качество воды, пониженное давление, благоустройство)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8AE817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Заполняет информацию, тип обращения «Жалоба», назначает для исполнения ЦДС, сохраняет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F69B9C" w14:textId="77777777" w:rsidR="00242F28" w:rsidRDefault="000D3C90">
            <w:pPr>
              <w:spacing w:before="80" w:after="0" w:line="240" w:lineRule="auto"/>
              <w:ind w:left="143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Новая (авто)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BCA709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Назначает Бригаду/Цех и т.д.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60C563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работе(в ручную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811485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Желтый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FD1CF1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Желтый,</w:t>
            </w:r>
          </w:p>
          <w:p w14:paraId="624C0F4F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звуковой</w:t>
            </w:r>
          </w:p>
          <w:p w14:paraId="1AF427A9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сигнал</w:t>
            </w:r>
          </w:p>
        </w:tc>
      </w:tr>
      <w:tr w:rsidR="00242F28" w14:paraId="22A89296" w14:textId="77777777">
        <w:tblPrEx>
          <w:tblCellMar>
            <w:top w:w="0" w:type="dxa"/>
            <w:bottom w:w="0" w:type="dxa"/>
          </w:tblCellMar>
        </w:tblPrEx>
        <w:tc>
          <w:tcPr>
            <w:tcW w:w="3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D81637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После обследования бригадой места аварии/жалобы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D8F873" w14:textId="77777777" w:rsidR="00242F28" w:rsidRDefault="00242F28">
            <w:pPr>
              <w:spacing w:before="80" w:after="0" w:line="240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C01DA7" w14:textId="77777777" w:rsidR="00242F28" w:rsidRDefault="000D3C90">
            <w:pPr>
              <w:spacing w:before="80" w:after="0" w:line="240" w:lineRule="auto"/>
              <w:ind w:left="14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В работе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B3E939E" w14:textId="77777777" w:rsidR="00242F28" w:rsidRDefault="000D3C90">
            <w:pPr>
              <w:spacing w:before="80"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Определяют класс аварии, подгружают Акт обследования, примерное время устранения, отключения воды</w:t>
            </w:r>
          </w:p>
          <w:p w14:paraId="0AB1E94C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Автоматическое оповещение - от класса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4FB45E" w14:textId="77777777" w:rsidR="00242F28" w:rsidRDefault="000D3C90">
            <w:pPr>
              <w:spacing w:before="80"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Плановые</w:t>
            </w:r>
          </w:p>
          <w:p w14:paraId="1AC756FD" w14:textId="77777777" w:rsidR="00242F28" w:rsidRDefault="000D3C90">
            <w:pPr>
              <w:spacing w:before="80"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работы</w:t>
            </w:r>
          </w:p>
          <w:p w14:paraId="6C60DD68" w14:textId="77777777" w:rsidR="00242F28" w:rsidRDefault="000D3C90">
            <w:pPr>
              <w:spacing w:before="80"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Отложено</w:t>
            </w:r>
          </w:p>
          <w:p w14:paraId="5B1AD325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работы в несколько этапов)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230FBA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Темно-</w:t>
            </w:r>
          </w:p>
          <w:p w14:paraId="6F1F31E0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Зеленые</w:t>
            </w:r>
          </w:p>
          <w:p w14:paraId="1AC96061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Зеленые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832269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Темно-</w:t>
            </w:r>
          </w:p>
          <w:p w14:paraId="53CBE053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Зеленые</w:t>
            </w:r>
          </w:p>
          <w:p w14:paraId="4F69A33F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Зеленые</w:t>
            </w:r>
          </w:p>
        </w:tc>
      </w:tr>
      <w:tr w:rsidR="00242F28" w14:paraId="70C942E9" w14:textId="77777777">
        <w:tblPrEx>
          <w:tblCellMar>
            <w:top w:w="0" w:type="dxa"/>
            <w:bottom w:w="0" w:type="dxa"/>
          </w:tblCellMar>
        </w:tblPrEx>
        <w:tc>
          <w:tcPr>
            <w:tcW w:w="3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0C5125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Авария/Жалоба устранена бригадой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91CB50" w14:textId="77777777" w:rsidR="00242F28" w:rsidRDefault="00242F28">
            <w:pPr>
              <w:spacing w:before="80" w:after="0" w:line="240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3191DB" w14:textId="77777777" w:rsidR="00242F28" w:rsidRDefault="000D3C90">
            <w:pPr>
              <w:spacing w:before="80" w:after="0" w:line="240" w:lineRule="auto"/>
              <w:ind w:left="14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В работе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FB55794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Вносит изменения в статус, заполняет какие работы были выполнены и т.п.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ED7426" w14:textId="77777777" w:rsidR="00242F28" w:rsidRDefault="000D3C90">
            <w:pPr>
              <w:spacing w:before="80" w:after="0" w:line="240" w:lineRule="auto"/>
              <w:ind w:left="9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Устранено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28DB62A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Голубой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192335C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Голубой</w:t>
            </w:r>
          </w:p>
        </w:tc>
      </w:tr>
      <w:tr w:rsidR="00242F28" w14:paraId="10C3B5F2" w14:textId="77777777">
        <w:tblPrEx>
          <w:tblCellMar>
            <w:top w:w="0" w:type="dxa"/>
            <w:bottom w:w="0" w:type="dxa"/>
          </w:tblCellMar>
        </w:tblPrEx>
        <w:tc>
          <w:tcPr>
            <w:tcW w:w="3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18D376" w14:textId="77777777" w:rsidR="00242F28" w:rsidRDefault="000D3C90">
            <w:pPr>
              <w:spacing w:before="80" w:after="0" w:line="240" w:lineRule="auto"/>
              <w:ind w:left="87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Появился статус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«Устранено»</w:t>
            </w:r>
          </w:p>
          <w:p w14:paraId="77754894" w14:textId="77777777" w:rsidR="00242F28" w:rsidRDefault="000D3C90">
            <w:pPr>
              <w:spacing w:before="80" w:after="0" w:line="240" w:lineRule="auto"/>
              <w:ind w:left="87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(Голубой)</w:t>
            </w:r>
          </w:p>
          <w:p w14:paraId="696E5990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(Жалоба/авария)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96ED6A2" w14:textId="77777777" w:rsidR="00242F28" w:rsidRDefault="000D3C90">
            <w:pPr>
              <w:spacing w:before="80" w:after="0" w:line="240" w:lineRule="auto"/>
              <w:ind w:left="13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Все заявки с данным статусом необходимо обзвонить.</w:t>
            </w:r>
          </w:p>
          <w:p w14:paraId="3C2CDF37" w14:textId="77777777" w:rsidR="00242F28" w:rsidRDefault="000D3C90">
            <w:pPr>
              <w:spacing w:before="80" w:after="0" w:line="240" w:lineRule="auto"/>
              <w:ind w:left="13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Подтвердить закрытие заявки, определить удовлетворенность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, Выставить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«Оповещен»</w:t>
            </w:r>
          </w:p>
          <w:p w14:paraId="207C1D12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Закрыть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473F815" w14:textId="77777777" w:rsidR="00242F28" w:rsidRDefault="000D3C90">
            <w:pPr>
              <w:spacing w:before="80" w:after="0" w:line="240" w:lineRule="auto"/>
              <w:ind w:left="143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Устранено</w:t>
            </w:r>
          </w:p>
          <w:p w14:paraId="00010E7B" w14:textId="77777777" w:rsidR="00242F28" w:rsidRDefault="000D3C90">
            <w:pPr>
              <w:spacing w:before="80" w:after="0" w:line="240" w:lineRule="auto"/>
              <w:ind w:left="143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(Голубой)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9537C9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89EF37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CAAE67A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Бес</w:t>
            </w:r>
          </w:p>
          <w:p w14:paraId="63589376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цветный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1DF819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Бесцветный</w:t>
            </w:r>
          </w:p>
        </w:tc>
      </w:tr>
      <w:tr w:rsidR="00242F28" w14:paraId="1766FED2" w14:textId="77777777">
        <w:tblPrEx>
          <w:tblCellMar>
            <w:top w:w="0" w:type="dxa"/>
            <w:bottom w:w="0" w:type="dxa"/>
          </w:tblCellMar>
        </w:tblPrEx>
        <w:tc>
          <w:tcPr>
            <w:tcW w:w="3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27B6BE" w14:textId="77777777" w:rsidR="00242F28" w:rsidRDefault="000D3C90">
            <w:pPr>
              <w:spacing w:before="80" w:after="0" w:line="240" w:lineRule="auto"/>
              <w:ind w:left="8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Обращение (другие вопросы)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9A68D8" w14:textId="77777777" w:rsidR="00242F28" w:rsidRDefault="000D3C90">
            <w:pPr>
              <w:spacing w:before="80" w:after="0" w:line="240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В форму обращения заносит данные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BB50DCB" w14:textId="77777777" w:rsidR="00242F28" w:rsidRDefault="000D3C90">
            <w:pPr>
              <w:spacing w:before="80" w:after="0" w:line="240" w:lineRule="auto"/>
              <w:ind w:left="143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Закрыта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DF112A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7A27218" w14:textId="77777777" w:rsidR="00242F28" w:rsidRDefault="00242F28">
            <w:pPr>
              <w:spacing w:before="80" w:after="0" w:line="240" w:lineRule="auto"/>
              <w:ind w:left="9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DFFC3AE" w14:textId="77777777" w:rsidR="00242F28" w:rsidRDefault="000D3C90">
            <w:pPr>
              <w:spacing w:before="80" w:after="0" w:line="240" w:lineRule="auto"/>
              <w:ind w:left="165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Бес</w:t>
            </w:r>
          </w:p>
          <w:p w14:paraId="0802D690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цветн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lastRenderedPageBreak/>
              <w:t>ый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EDF899" w14:textId="77777777" w:rsidR="00242F28" w:rsidRDefault="000D3C90">
            <w:pPr>
              <w:spacing w:before="80" w:after="0" w:line="240" w:lineRule="auto"/>
              <w:ind w:left="165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lastRenderedPageBreak/>
              <w:t>(не отображается)</w:t>
            </w:r>
          </w:p>
        </w:tc>
      </w:tr>
    </w:tbl>
    <w:p w14:paraId="654A6DDE" w14:textId="77777777" w:rsidR="00242F28" w:rsidRDefault="00242F28">
      <w:pPr>
        <w:tabs>
          <w:tab w:val="left" w:pos="2344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365C499" w14:textId="77777777" w:rsidR="00242F28" w:rsidRDefault="000D3C90">
      <w:pPr>
        <w:tabs>
          <w:tab w:val="left" w:pos="2344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АРМ Исполнителя</w:t>
      </w:r>
    </w:p>
    <w:p w14:paraId="22341174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Рабочее место Исполнителя (специалиста ЦДС) должно быть реализовано в виде программного обеспечения для персонального компьютера, оборудованного звуковой картой и гарнитурой.</w:t>
      </w:r>
    </w:p>
    <w:p w14:paraId="428E49F6" w14:textId="77777777" w:rsidR="00242F28" w:rsidRDefault="000D3C90">
      <w:pPr>
        <w:spacing w:after="0" w:line="266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Пользовательский интерфейс АРМ Исполнителя должен позволять выполнять следующие функции:</w:t>
      </w:r>
    </w:p>
    <w:p w14:paraId="67B82C65" w14:textId="77777777" w:rsidR="00242F28" w:rsidRDefault="000D3C90">
      <w:pPr>
        <w:tabs>
          <w:tab w:val="left" w:pos="1469"/>
        </w:tabs>
        <w:spacing w:after="0" w:line="263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Исполнитель должен иметь возможность просматривать список ранее сохраненных Обращений (Реестр Обращений).</w:t>
      </w:r>
    </w:p>
    <w:p w14:paraId="1F8C0A37" w14:textId="77777777" w:rsidR="00242F28" w:rsidRDefault="000D3C90">
      <w:pPr>
        <w:tabs>
          <w:tab w:val="left" w:pos="1462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Исполнителю доступны только назначенные ему обращения.</w:t>
      </w:r>
    </w:p>
    <w:p w14:paraId="5A70AC8E" w14:textId="77777777" w:rsidR="00242F28" w:rsidRDefault="000D3C90">
      <w:pPr>
        <w:tabs>
          <w:tab w:val="left" w:pos="1473"/>
        </w:tabs>
        <w:spacing w:after="0" w:line="27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Если в качестве Исполнителя выбрано подразделение, то обращения, назначенные на данного Исполнителя, доступны всем сотрудникам подразделения, выбранного в качестве Исполнителя.</w:t>
      </w:r>
    </w:p>
    <w:p w14:paraId="2F98B5DA" w14:textId="77777777" w:rsidR="00242F28" w:rsidRDefault="000D3C90">
      <w:pPr>
        <w:tabs>
          <w:tab w:val="left" w:pos="726"/>
        </w:tabs>
        <w:spacing w:after="0" w:line="28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 Исполнителя должна быть возможность фильтровать список обращений и сортировать его по каждой колонке списка.</w:t>
      </w:r>
    </w:p>
    <w:p w14:paraId="1085461D" w14:textId="77777777" w:rsidR="00242F28" w:rsidRDefault="000D3C90">
      <w:pPr>
        <w:tabs>
          <w:tab w:val="left" w:pos="733"/>
        </w:tabs>
        <w:spacing w:after="0" w:line="31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Исполнитель должен иметь возможность просматривать полную информацию по выбранному Обращению.</w:t>
      </w:r>
    </w:p>
    <w:p w14:paraId="63DF78CF" w14:textId="77777777" w:rsidR="00242F28" w:rsidRDefault="000D3C90">
      <w:pPr>
        <w:tabs>
          <w:tab w:val="left" w:pos="726"/>
        </w:tabs>
        <w:spacing w:after="0" w:line="31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Исполнитель должен иметь возможность менять Статус Обращения (по мере исполнения).</w:t>
      </w:r>
    </w:p>
    <w:p w14:paraId="0F2A98D6" w14:textId="77777777" w:rsidR="00242F28" w:rsidRDefault="000D3C90">
      <w:pPr>
        <w:tabs>
          <w:tab w:val="left" w:pos="72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Исполнитель должен иметь возможность вносить информацию о принятых мерах по исполнению обращения.</w:t>
      </w:r>
    </w:p>
    <w:p w14:paraId="7035F1FA" w14:textId="77777777" w:rsidR="00242F28" w:rsidRDefault="000D3C90">
      <w:pPr>
        <w:tabs>
          <w:tab w:val="left" w:pos="72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Исполнитель вносит информацию о принятых мерах в поле для произвольного ввода.</w:t>
      </w:r>
    </w:p>
    <w:p w14:paraId="6090F26A" w14:textId="77777777" w:rsidR="00242F28" w:rsidRDefault="00242F28">
      <w:pPr>
        <w:tabs>
          <w:tab w:val="left" w:pos="1608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3B0AA3F" w14:textId="77777777" w:rsidR="00242F28" w:rsidRDefault="000D3C90">
      <w:pPr>
        <w:tabs>
          <w:tab w:val="left" w:pos="1608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АРМ супервизора</w:t>
      </w:r>
    </w:p>
    <w:p w14:paraId="1B7FEF48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Рабочее место супервизора должно быть реализовано в виде программного обеспечения для персонального компьютера, оборудованного звуковой картой и гарнитурой.</w:t>
      </w:r>
    </w:p>
    <w:p w14:paraId="160B6012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Пользовательский интерфейс АРМ супервизора должен позволять выполнять следующие функции:</w:t>
      </w:r>
    </w:p>
    <w:p w14:paraId="4D714DE2" w14:textId="77777777" w:rsidR="00242F28" w:rsidRDefault="000D3C90">
      <w:pPr>
        <w:tabs>
          <w:tab w:val="left" w:pos="72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Отображение состояний операторов, контролируемых супервизором.</w:t>
      </w:r>
    </w:p>
    <w:p w14:paraId="0EC5AB8D" w14:textId="77777777" w:rsidR="00242F28" w:rsidRDefault="000D3C90">
      <w:pPr>
        <w:tabs>
          <w:tab w:val="left" w:pos="72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Отображение очередей входящих вызовов, контролируемых супервизором.</w:t>
      </w:r>
    </w:p>
    <w:p w14:paraId="5052E889" w14:textId="77777777" w:rsidR="00242F28" w:rsidRDefault="000D3C90">
      <w:pPr>
        <w:tabs>
          <w:tab w:val="left" w:pos="72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Прослушивание записи завершенных соединений, записанных УЗАР в автоматическом режиме.</w:t>
      </w:r>
    </w:p>
    <w:p w14:paraId="17AF9EF9" w14:textId="77777777" w:rsidR="00242F28" w:rsidRDefault="000D3C90">
      <w:pPr>
        <w:tabs>
          <w:tab w:val="left" w:pos="733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Прослушивание разговора и вступление в разговор оператора с абонентом в реальном времени.</w:t>
      </w:r>
    </w:p>
    <w:p w14:paraId="477269B5" w14:textId="77777777" w:rsidR="00242F28" w:rsidRDefault="000D3C90">
      <w:pPr>
        <w:tabs>
          <w:tab w:val="left" w:pos="740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Возможность организации конференции с Операторами, пользователями УЗАР, Абонентами.</w:t>
      </w:r>
    </w:p>
    <w:p w14:paraId="0B4E27E3" w14:textId="77777777" w:rsidR="00242F28" w:rsidRDefault="000D3C90">
      <w:pPr>
        <w:tabs>
          <w:tab w:val="left" w:pos="72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Получение оперативной информации по операторам: общее кол-во времени в разговоре, время простоя после последнего разговора, время текущего разговора.</w:t>
      </w:r>
    </w:p>
    <w:p w14:paraId="505CEEDA" w14:textId="77777777" w:rsidR="00242F28" w:rsidRDefault="000D3C90">
      <w:pPr>
        <w:tabs>
          <w:tab w:val="left" w:pos="72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Построение оперативных и аналитических отчетов.</w:t>
      </w:r>
    </w:p>
    <w:p w14:paraId="184414AA" w14:textId="77777777" w:rsidR="00242F28" w:rsidRDefault="00242F28">
      <w:pPr>
        <w:tabs>
          <w:tab w:val="left" w:pos="1608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6D96DB7" w14:textId="77777777" w:rsidR="00242F28" w:rsidRDefault="000D3C90">
      <w:pPr>
        <w:tabs>
          <w:tab w:val="left" w:pos="1608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АРМ администратора</w:t>
      </w:r>
    </w:p>
    <w:p w14:paraId="5E52C28C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Пользовательский интерфейс АРМ Администратора должен позволять выполнять следующие функции:</w:t>
      </w:r>
    </w:p>
    <w:p w14:paraId="27FE5020" w14:textId="77777777" w:rsidR="00242F28" w:rsidRDefault="000D3C90">
      <w:pPr>
        <w:tabs>
          <w:tab w:val="left" w:pos="718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управление учетными записями пользователей УЗАР;</w:t>
      </w:r>
    </w:p>
    <w:p w14:paraId="6254983D" w14:textId="77777777" w:rsidR="00242F28" w:rsidRDefault="000D3C90">
      <w:pPr>
        <w:tabs>
          <w:tab w:val="left" w:pos="726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распределение Операторов по очередям;</w:t>
      </w:r>
    </w:p>
    <w:p w14:paraId="62615A56" w14:textId="77777777" w:rsidR="00242F28" w:rsidRDefault="000D3C90">
      <w:pPr>
        <w:tabs>
          <w:tab w:val="left" w:pos="72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управление справочниками УЗАР (справочники пользователей: операторы, исполнители, подразделения, справочники открывающихся вкладок);</w:t>
      </w:r>
    </w:p>
    <w:p w14:paraId="4BD390F3" w14:textId="77777777" w:rsidR="00242F28" w:rsidRDefault="00242F28">
      <w:pPr>
        <w:tabs>
          <w:tab w:val="left" w:pos="72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0E6C8FD9" w14:textId="77777777" w:rsidR="00242F28" w:rsidRDefault="000D3C90">
      <w:pPr>
        <w:tabs>
          <w:tab w:val="left" w:pos="726"/>
        </w:tabs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модулю записи разговоров</w:t>
      </w:r>
    </w:p>
    <w:p w14:paraId="75D73BF0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Модуль звукозаписи должен осуществлять запись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всех телефонных соединений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принятых операторами Call - Центра в автоматическом режиме. Записанные разговоры должны сохраняться в файловом архиве в формате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wav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.</w:t>
      </w:r>
    </w:p>
    <w:p w14:paraId="5D236AA9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Модуль должен позволять проводить поиск и прослушивание записей, сохраненных в базе данных. Для прослушивания записей должен использоваться любой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медиа-плейер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с поддержкой формата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wav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.</w:t>
      </w:r>
    </w:p>
    <w:p w14:paraId="32BFB4A1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7F815927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маршрутизации вызовов</w:t>
      </w:r>
    </w:p>
    <w:p w14:paraId="2046371D" w14:textId="77777777" w:rsidR="00242F28" w:rsidRDefault="000D3C90">
      <w:pPr>
        <w:tabs>
          <w:tab w:val="left" w:pos="10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Общие требования</w:t>
      </w:r>
    </w:p>
    <w:p w14:paraId="40BD1672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 УЗАР должна быть реализованы две схемы маршрутизации входящих вызовов:</w:t>
      </w:r>
    </w:p>
    <w:p w14:paraId="3112F51F" w14:textId="77777777" w:rsidR="00242F28" w:rsidRDefault="000D3C90">
      <w:pPr>
        <w:tabs>
          <w:tab w:val="left" w:pos="268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а)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>схема «Рабочие часы»;</w:t>
      </w:r>
    </w:p>
    <w:p w14:paraId="3F527AB5" w14:textId="77777777" w:rsidR="00242F28" w:rsidRDefault="000D3C90">
      <w:pPr>
        <w:tabs>
          <w:tab w:val="left" w:pos="283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б)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>схема «Нерабочее время».</w:t>
      </w:r>
    </w:p>
    <w:p w14:paraId="5A3A406D" w14:textId="77777777" w:rsidR="00242F28" w:rsidRDefault="000D3C90">
      <w:pPr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Схема «Рабочие часы» </w:t>
      </w:r>
      <w:r>
        <w:rPr>
          <w:rFonts w:ascii="Times New Roman" w:eastAsia="Times New Roman" w:hAnsi="Times New Roman" w:cs="Times New Roman"/>
          <w:color w:val="000000"/>
          <w:u w:val="single"/>
        </w:rPr>
        <w:t>используется в рабочие дни в часы рабочих смен операторов диспетчерской службы. Эта схема подразумевает распределение вызовов в экстренную или стандартную очередь, а также переключение на IVR по запросу абонента. Распределение вызовов в очереди по Операторам описано ниже.</w:t>
      </w:r>
    </w:p>
    <w:p w14:paraId="07C68B2A" w14:textId="77777777" w:rsidR="00242F28" w:rsidRDefault="000D3C90">
      <w:pPr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Схема «Нерабочее время» </w:t>
      </w:r>
      <w:r>
        <w:rPr>
          <w:rFonts w:ascii="Times New Roman" w:eastAsia="Times New Roman" w:hAnsi="Times New Roman" w:cs="Times New Roman"/>
          <w:color w:val="000000"/>
          <w:u w:val="single"/>
        </w:rPr>
        <w:t>используется в нерабочие часы рабочих дней, в выходные и праздничные дни. Эта схема подразумевает перевод вызова на дежурного диспетчера ЦДС.</w:t>
      </w:r>
    </w:p>
    <w:p w14:paraId="66D57D82" w14:textId="77777777" w:rsidR="00242F28" w:rsidRDefault="000D3C90">
      <w:pPr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Входящий вызов также может быть направлен непосредственно Оператору, в персональную очередь Оператора или любому другому пользователю УЗАР, если вызывающий Абонент вводит добавочный номер оператора, или если вызов является внутренним.</w:t>
      </w:r>
    </w:p>
    <w:p w14:paraId="273CC75C" w14:textId="77777777" w:rsidR="00242F28" w:rsidRDefault="000D3C90">
      <w:pPr>
        <w:spacing w:after="0" w:line="274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Если все операторы заняты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проигрывается звуковое сообщение и музыка, до тех пор, пока не появится свободный оператор (звуковое сообщение и музыка предоставляется ЗАКАЗЧИКОМ). Абоненту сообщается его </w:t>
      </w:r>
      <w:r>
        <w:rPr>
          <w:rFonts w:ascii="Segoe UI Symbol" w:eastAsia="Segoe UI Symbol" w:hAnsi="Segoe UI Symbol" w:cs="Segoe UI Symbol"/>
          <w:color w:val="000000"/>
          <w:u w:val="single"/>
        </w:rPr>
        <w:t>№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в очереди и предполагаемое время ожидания до соединения с Оператором.</w:t>
      </w:r>
    </w:p>
    <w:p w14:paraId="61B8D3CF" w14:textId="77777777" w:rsidR="00242F28" w:rsidRDefault="000D3C90">
      <w:pPr>
        <w:spacing w:after="0" w:line="277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По завершению разговора с абонентом, </w:t>
      </w:r>
      <w:r>
        <w:rPr>
          <w:rFonts w:ascii="Times New Roman" w:eastAsia="Times New Roman" w:hAnsi="Times New Roman" w:cs="Times New Roman"/>
          <w:color w:val="000000"/>
          <w:u w:val="single"/>
        </w:rPr>
        <w:t>оператор предлагает абоненту оценить качество обслуживания. Если абонент согласен, УЗАР автоматически (при помощи IVR) проговаривает абоненту вопросы по качеству обслуживания и предлагает поставить оценки путем нажатия клавиш на клавиатуре телефона. Оценки абонентов отображаются в отчете «Оценка удовлетворенности потребителей и качества работы сотрудников».</w:t>
      </w:r>
    </w:p>
    <w:p w14:paraId="0AA29FAB" w14:textId="77777777" w:rsidR="00242F28" w:rsidRDefault="00242F28">
      <w:pPr>
        <w:tabs>
          <w:tab w:val="left" w:pos="1047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BD41314" w14:textId="77777777" w:rsidR="00242F28" w:rsidRDefault="000D3C90">
      <w:pPr>
        <w:tabs>
          <w:tab w:val="left" w:pos="1047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распределению вызовов из очереди по операторам</w:t>
      </w:r>
    </w:p>
    <w:p w14:paraId="31ECA355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Операторы должны обслуживать стандартную очередь вызовов, на которую они назначены. Вызовы из очереди должны распределяться между операторами, согласно одной из политик распределения:</w:t>
      </w:r>
    </w:p>
    <w:p w14:paraId="5E42CF24" w14:textId="77777777" w:rsidR="00242F28" w:rsidRDefault="000D3C90">
      <w:pPr>
        <w:tabs>
          <w:tab w:val="left" w:pos="756"/>
        </w:tabs>
        <w:spacing w:after="0" w:line="299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 очереди (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rmemory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)</w:t>
      </w:r>
    </w:p>
    <w:p w14:paraId="44117B0F" w14:textId="77777777" w:rsidR="00242F28" w:rsidRDefault="000D3C90">
      <w:pPr>
        <w:spacing w:after="0" w:line="299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Дольше всех не отвечавший Оператор (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leastrecent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),</w:t>
      </w:r>
    </w:p>
    <w:p w14:paraId="6DAAC643" w14:textId="77777777" w:rsidR="00242F28" w:rsidRDefault="000D3C90">
      <w:pPr>
        <w:tabs>
          <w:tab w:val="left" w:pos="756"/>
        </w:tabs>
        <w:spacing w:after="0" w:line="299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 наименьшей длительностью разговоров (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fewestcalls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),</w:t>
      </w:r>
    </w:p>
    <w:p w14:paraId="4B84F40C" w14:textId="77777777" w:rsidR="00242F28" w:rsidRDefault="000D3C90">
      <w:pPr>
        <w:spacing w:after="0" w:line="27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Политика распределения устанавливается в конфигурационном файле и применяется ко всем очередям в УЗАР.</w:t>
      </w:r>
    </w:p>
    <w:p w14:paraId="46934601" w14:textId="77777777" w:rsidR="00242F28" w:rsidRDefault="000D3C90">
      <w:pPr>
        <w:spacing w:after="0" w:line="274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 УЗАР предусмотрено наличие «экстренной» очереди с выделенными на нее Операторами. В случае отсутствия звонков из «экстренной» очереди, Операторы, на нее выделенные, участвуют в обработке звонков из «стандартной» очереди.</w:t>
      </w:r>
    </w:p>
    <w:p w14:paraId="1AF15F72" w14:textId="77777777" w:rsidR="00242F28" w:rsidRDefault="000D3C90">
      <w:pPr>
        <w:keepNext/>
        <w:keepLines/>
        <w:tabs>
          <w:tab w:val="left" w:pos="630"/>
        </w:tabs>
        <w:spacing w:after="0" w:line="270" w:lineRule="auto"/>
        <w:rPr>
          <w:rFonts w:ascii="Times New Roman" w:eastAsia="Times New Roman" w:hAnsi="Times New Roman" w:cs="Times New Roman"/>
          <w:b/>
          <w:i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>Обратные требования</w:t>
      </w:r>
    </w:p>
    <w:p w14:paraId="38E74C0A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 рамках данного проекта не должны быть реализованы следующие функции:</w:t>
      </w:r>
    </w:p>
    <w:p w14:paraId="1C5CFB3E" w14:textId="77777777" w:rsidR="00242F28" w:rsidRDefault="000D3C90">
      <w:pPr>
        <w:tabs>
          <w:tab w:val="left" w:pos="548"/>
        </w:tabs>
        <w:spacing w:after="0" w:line="27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Одновременное распределение вызова на нескольких операторов. Поддерживаемые алгоритмы распределения вызовов на операторов описаны в п. 1.4.2.</w:t>
      </w:r>
    </w:p>
    <w:p w14:paraId="361F4AAC" w14:textId="77777777" w:rsidR="00242F28" w:rsidRDefault="000D3C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Перехват вызова.</w:t>
      </w:r>
    </w:p>
    <w:p w14:paraId="69807775" w14:textId="77777777" w:rsidR="00242F28" w:rsidRDefault="000D3C9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Обрабатывать и сохранять статистику по вызовам У АТС.</w:t>
      </w:r>
    </w:p>
    <w:p w14:paraId="0073AE95" w14:textId="77777777" w:rsidR="00242F28" w:rsidRDefault="000D3C90">
      <w:pPr>
        <w:keepNext/>
        <w:keepLines/>
        <w:tabs>
          <w:tab w:val="left" w:pos="620"/>
        </w:tabs>
        <w:spacing w:after="0" w:line="270" w:lineRule="auto"/>
        <w:rPr>
          <w:rFonts w:ascii="Times New Roman" w:eastAsia="Times New Roman" w:hAnsi="Times New Roman" w:cs="Times New Roman"/>
          <w:b/>
          <w:i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>Нефункциональные (общие) требования</w:t>
      </w:r>
    </w:p>
    <w:p w14:paraId="70FD2CE5" w14:textId="77777777" w:rsidR="00242F28" w:rsidRDefault="000D3C90">
      <w:pPr>
        <w:tabs>
          <w:tab w:val="left" w:pos="375"/>
        </w:tabs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Доступ к функционалу УЗАР и данным осуществляется посредством Web-интерфейса.</w:t>
      </w:r>
    </w:p>
    <w:p w14:paraId="3BB031D2" w14:textId="77777777" w:rsidR="00242F28" w:rsidRDefault="000D3C90">
      <w:pPr>
        <w:tabs>
          <w:tab w:val="left" w:pos="380"/>
        </w:tabs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Пользовательский интерфейс УЗАР строится по принципу «Одного окна», т.е., все действия при работе в УЗАР, в том числе авторизация, управление вызовами, работа с Обращениями, построение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отчетов,,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осуществляются посредством одного приложения.</w:t>
      </w:r>
    </w:p>
    <w:p w14:paraId="71742891" w14:textId="77777777" w:rsidR="00242F28" w:rsidRDefault="000D3C90">
      <w:pPr>
        <w:tabs>
          <w:tab w:val="left" w:pos="376"/>
        </w:tabs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В случае работы пользователя посредством встроенного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софтфона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, авторизация пользователя в УЗАР осуществляется по его логическому идентификатору. В случае использования встроенного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софтфона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не должно существовать привязки пользователя к рабочему месту, он должен иметь возможность входа в УЗАР с любого терминала. Для этого ему необходимо ввести только свой логический идентификатор и пароль.</w:t>
      </w:r>
    </w:p>
    <w:p w14:paraId="1045365E" w14:textId="77777777" w:rsidR="00242F28" w:rsidRDefault="000D3C90">
      <w:pPr>
        <w:tabs>
          <w:tab w:val="left" w:pos="384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Требования к удобству использования</w:t>
      </w:r>
    </w:p>
    <w:p w14:paraId="4A437902" w14:textId="77777777" w:rsidR="00242F28" w:rsidRDefault="000D3C90">
      <w:pPr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Количество органов управления должно быть минимально необходимым для выполнения описанных задач.</w:t>
      </w:r>
    </w:p>
    <w:p w14:paraId="198618CC" w14:textId="77777777" w:rsidR="00242F28" w:rsidRDefault="000D3C90">
      <w:pPr>
        <w:tabs>
          <w:tab w:val="left" w:pos="37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Надежность</w:t>
      </w:r>
    </w:p>
    <w:p w14:paraId="48720022" w14:textId="77777777" w:rsidR="00242F28" w:rsidRDefault="000D3C90">
      <w:pPr>
        <w:tabs>
          <w:tab w:val="left" w:pos="718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Доступность УЗАР - в режиме 24x7</w:t>
      </w:r>
    </w:p>
    <w:p w14:paraId="587BF0C4" w14:textId="77777777" w:rsidR="00242F28" w:rsidRDefault="00242F28">
      <w:pPr>
        <w:tabs>
          <w:tab w:val="left" w:pos="718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25D075EF" w14:textId="77777777" w:rsidR="00242F28" w:rsidRDefault="000D3C90">
      <w:pPr>
        <w:tabs>
          <w:tab w:val="left" w:pos="718"/>
        </w:tabs>
        <w:spacing w:after="0" w:line="288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Автообзвон</w:t>
      </w:r>
      <w:proofErr w:type="spellEnd"/>
    </w:p>
    <w:p w14:paraId="4949066C" w14:textId="77777777" w:rsidR="00242F28" w:rsidRDefault="000D3C90">
      <w:pPr>
        <w:spacing w:after="0" w:line="277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Кампании по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Автообзвону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могут проводиться с участием Операторов либо с использованием IVR-автоинформатора.</w:t>
      </w:r>
    </w:p>
    <w:p w14:paraId="11884AB5" w14:textId="77777777" w:rsidR="00242F28" w:rsidRDefault="000D3C90">
      <w:pPr>
        <w:spacing w:after="0" w:line="277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До начала кампании Супервизор готовит необходимые данные - номера телефонов, названия компаний, Абонентов ФИО контактных лиц и др. в файле MS Excel.</w:t>
      </w:r>
    </w:p>
    <w:p w14:paraId="34A6C3B1" w14:textId="77777777" w:rsidR="00242F28" w:rsidRDefault="000D3C90">
      <w:pPr>
        <w:spacing w:after="0" w:line="295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Супервизор может настраивать следующие параметры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автообзвона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:</w:t>
      </w:r>
    </w:p>
    <w:p w14:paraId="7CAE3124" w14:textId="77777777" w:rsidR="00242F28" w:rsidRDefault="000D3C90">
      <w:pPr>
        <w:tabs>
          <w:tab w:val="left" w:pos="1441"/>
        </w:tabs>
        <w:spacing w:after="0" w:line="295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дата и время начала кампании;</w:t>
      </w:r>
    </w:p>
    <w:p w14:paraId="41A03C19" w14:textId="77777777" w:rsidR="00242F28" w:rsidRDefault="000D3C90">
      <w:pPr>
        <w:tabs>
          <w:tab w:val="left" w:pos="252"/>
        </w:tabs>
        <w:spacing w:after="0" w:line="295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время автоматического дозвона, например, следующий звонок через 2 мин;</w:t>
      </w:r>
    </w:p>
    <w:p w14:paraId="3B2E5509" w14:textId="77777777" w:rsidR="00242F28" w:rsidRDefault="000D3C90">
      <w:pPr>
        <w:tabs>
          <w:tab w:val="left" w:pos="1452"/>
        </w:tabs>
        <w:spacing w:after="0" w:line="295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кол-во попыток дозвона до 1 номера, например, 3 попытки;</w:t>
      </w:r>
    </w:p>
    <w:p w14:paraId="7B811ED2" w14:textId="77777777" w:rsidR="00242F28" w:rsidRDefault="000D3C90">
      <w:pPr>
        <w:tabs>
          <w:tab w:val="left" w:pos="1448"/>
        </w:tabs>
        <w:spacing w:after="0" w:line="295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интервал дозвона (5 или 7часов).</w:t>
      </w:r>
    </w:p>
    <w:p w14:paraId="2388555A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Кампании запускаются УЗАР автоматически в назначенное время, но также могут запускаться Супервизором вручную.</w:t>
      </w:r>
    </w:p>
    <w:p w14:paraId="403F294C" w14:textId="77777777" w:rsidR="00242F28" w:rsidRDefault="000D3C90">
      <w:pPr>
        <w:spacing w:after="0" w:line="281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Супервизор может в любой момент остановить кампанию и затем продолжить ее с места последней остановки через любое время.</w:t>
      </w:r>
    </w:p>
    <w:p w14:paraId="52202D03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отображает статус кампании, закончилась она или нет, процент завершения.</w:t>
      </w:r>
    </w:p>
    <w:p w14:paraId="376BB537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В списке на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Автообзвон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может присутствовать один и более телефонов одного Клиента. В этом случае дозвон будет производиться по первому номеру потом по второму и т.д. пока по одному из них не произойдет успешный звонок. Если по всем номерам дозвониться не удается, Клиент помечается как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необзвоненый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>».</w:t>
      </w:r>
    </w:p>
    <w:p w14:paraId="3A13D2C0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588EC70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Автообзвон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без участия операторов</w:t>
      </w:r>
    </w:p>
    <w:p w14:paraId="10E3529E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Автообзвон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без участия операторов используется в тех случаях, когда для заданной группы Клиентов необходимо донести информацию, отличающуюся только числовыми параметрами, т.е. основной текст сообщения одинаковый для всех Клиентов, а индивидуальная числовая информация извлекается из файла (например - обзвон должников, где значение суммы долга подкачивается из файла).</w:t>
      </w:r>
    </w:p>
    <w:p w14:paraId="7BE52746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Во время проведения кампании УЗАР обзванивает Клиентов из списка и после дозвона проигрывает абоненту звуковой файл с добавленными в него фрагментами озвученной персональной числовой информацией.</w:t>
      </w:r>
    </w:p>
    <w:p w14:paraId="2120AB42" w14:textId="77777777" w:rsidR="00242F28" w:rsidRDefault="00242F28">
      <w:pPr>
        <w:tabs>
          <w:tab w:val="left" w:pos="1608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D56BC25" w14:textId="77777777" w:rsidR="00242F28" w:rsidRDefault="000D3C90">
      <w:pPr>
        <w:tabs>
          <w:tab w:val="left" w:pos="1608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СПД</w:t>
      </w:r>
    </w:p>
    <w:p w14:paraId="037CC7FD" w14:textId="77777777" w:rsidR="00242F28" w:rsidRDefault="000D3C90">
      <w:pPr>
        <w:tabs>
          <w:tab w:val="left" w:pos="74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Пропускная способность канала между оборудованием оператора связи и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сервером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и конечными точками пользователей должна быть достаточной для прохождения необходимого количества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одновременных потоков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закодированных заданным кодеком. Для одного канала при использовании G.711 кодека необходимая пропускная способность должна быть не менее 90 Кбит/с в одну сторону, необходимая пропускная способность при использовании G.729 кодека должна быть не менее 20 Кбит/с в одну сторону.</w:t>
      </w:r>
    </w:p>
    <w:p w14:paraId="6510E1CA" w14:textId="77777777" w:rsidR="00242F28" w:rsidRDefault="000D3C90">
      <w:pPr>
        <w:tabs>
          <w:tab w:val="left" w:pos="753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Время доставки пакетов между персональными компьютерами операторов и оборудованием УЗАР не должно превышать 20ms</w:t>
      </w:r>
    </w:p>
    <w:p w14:paraId="53B2FB04" w14:textId="77777777" w:rsidR="00242F28" w:rsidRDefault="000D3C90">
      <w:pPr>
        <w:tabs>
          <w:tab w:val="left" w:pos="74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Потери IP пакетов в канале между оборудованием оператора связи и оборудованием УЗАР, а также между сервером и конечными точками пользователей не должны превышать 0,5%.</w:t>
      </w:r>
    </w:p>
    <w:p w14:paraId="1454B33B" w14:textId="77777777" w:rsidR="00242F28" w:rsidRDefault="000D3C90">
      <w:pPr>
        <w:tabs>
          <w:tab w:val="left" w:pos="749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Между конечными точками пользователей и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сервером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а также между сервером и оборудованием оператора связи не должно быть сетевых экранов (Firewall), преобразования адресов (NAT), или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других программных или аппаратных устройств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вносящих искажения или блокирующие IP-пакеты, пересылаемые компонентами УЗАР.</w:t>
      </w:r>
    </w:p>
    <w:p w14:paraId="106C8BB2" w14:textId="77777777" w:rsidR="00242F28" w:rsidRDefault="000D3C90">
      <w:pPr>
        <w:tabs>
          <w:tab w:val="left" w:pos="1628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безопасности</w:t>
      </w:r>
    </w:p>
    <w:p w14:paraId="2F37D40D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Заказчик является основным ответственным за соблюдение требований к безопасности, за ограничение доступа к оборудованию диспетчерской службы.</w:t>
      </w:r>
    </w:p>
    <w:p w14:paraId="0BCECCE5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Заказчик должен использовать программные и/или аппаратные средства для защиты сети от несанкционированного доступа.</w:t>
      </w:r>
    </w:p>
    <w:p w14:paraId="17971C53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Ниже представлены требования к безопасности, которые должны быть соблюдены исполнителем при внедрении и которые в дальнейшем должны поддерживаться заказчиком:</w:t>
      </w:r>
    </w:p>
    <w:p w14:paraId="1B26594C" w14:textId="77777777" w:rsidR="00242F28" w:rsidRDefault="000D3C90">
      <w:pPr>
        <w:tabs>
          <w:tab w:val="left" w:pos="753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Оборудование УЗАР не должно быть доступно со стороны общественных сетей (Интернет) и других сетей, которые могут представлять собой угрозу безопасности.</w:t>
      </w:r>
    </w:p>
    <w:p w14:paraId="293C747B" w14:textId="77777777" w:rsidR="00242F28" w:rsidRDefault="000D3C90">
      <w:pPr>
        <w:tabs>
          <w:tab w:val="left" w:pos="753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Оборудование УЗАР должно быть доступно только по порту 22 и 80 TCP для IP-адресов сети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Исполнителя,-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для доступа по протоколу SSH с целью осуществления технической поддержки.</w:t>
      </w:r>
    </w:p>
    <w:p w14:paraId="0F4D4B2F" w14:textId="77777777" w:rsidR="00242F28" w:rsidRDefault="000D3C90">
      <w:pPr>
        <w:tabs>
          <w:tab w:val="left" w:pos="756"/>
        </w:tabs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Оборудование УЗАР должно быть открыто для IP-адресов оператора связи по портам TCP и UDP только выше 1023 с целью получения услуг VoIP.</w:t>
      </w:r>
    </w:p>
    <w:p w14:paraId="2349FBE7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Пароли пользователей УЗАР должны держаться в секрете и должны быть не менее восьми символов, содержать в себе комбинацию цифр и букв латинского алфавита.</w:t>
      </w:r>
    </w:p>
    <w:p w14:paraId="68519EBD" w14:textId="77777777" w:rsidR="00242F28" w:rsidRDefault="00242F28">
      <w:pPr>
        <w:tabs>
          <w:tab w:val="left" w:pos="1631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E439FFD" w14:textId="77777777" w:rsidR="00242F28" w:rsidRDefault="000D3C90">
      <w:pPr>
        <w:tabs>
          <w:tab w:val="left" w:pos="1631"/>
        </w:tabs>
        <w:spacing w:after="0" w:line="2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подаче номерной емкости</w:t>
      </w:r>
    </w:p>
    <w:p w14:paraId="235D72E5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Оператор связи предоставляет номерную емкость по SIP.</w:t>
      </w:r>
    </w:p>
    <w:p w14:paraId="530D87B1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491B7C99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Требования к отчетности УЗАР</w:t>
      </w:r>
    </w:p>
    <w:p w14:paraId="3E87D79E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Общие требования к отчетности</w:t>
      </w:r>
    </w:p>
    <w:p w14:paraId="7C67A0A9" w14:textId="77777777" w:rsidR="00242F28" w:rsidRDefault="000D3C90">
      <w:pPr>
        <w:spacing w:after="0" w:line="266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должна хранить статистическую информацию о событиях, которые в ней происходят.</w:t>
      </w:r>
    </w:p>
    <w:p w14:paraId="2E8B728D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Статистика должна храниться в реляционной базе данных. Должен быть предоставлен доступ к базе данных статистики для анализа данных внешними информационными ресурсами, в том числе УЗАР должна предоставлять возможность пользователям, с соответствующими правами, создавать отчеты на основе статистической информации, хранящейся в базе данных УЗАР.</w:t>
      </w:r>
    </w:p>
    <w:p w14:paraId="36B64824" w14:textId="77777777" w:rsidR="00242F28" w:rsidRDefault="000D3C90">
      <w:pPr>
        <w:spacing w:after="0" w:line="266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должна предоставлять возможность создавать отчеты за заданный пользователем интервал дат.</w:t>
      </w:r>
    </w:p>
    <w:p w14:paraId="09FA5A68" w14:textId="77777777" w:rsidR="00242F28" w:rsidRDefault="000D3C90">
      <w:pPr>
        <w:spacing w:after="0" w:line="266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должна предоставлять возможность экспортировать создаваемые отчеты в файлы в форматах: MS Excel, MS Word, PDF.</w:t>
      </w:r>
    </w:p>
    <w:p w14:paraId="646B0CA3" w14:textId="77777777" w:rsidR="00242F28" w:rsidRDefault="000D3C90">
      <w:pPr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I) Получение отчетов, отображающих следующую информацию:</w:t>
      </w:r>
    </w:p>
    <w:p w14:paraId="79D0C6A4" w14:textId="77777777" w:rsidR="00242F28" w:rsidRDefault="000D3C90">
      <w:pPr>
        <w:tabs>
          <w:tab w:val="left" w:pos="74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протокол изменений состояний операторов УЗАР</w:t>
      </w:r>
    </w:p>
    <w:p w14:paraId="59618454" w14:textId="77777777" w:rsidR="00242F28" w:rsidRDefault="000D3C90">
      <w:pPr>
        <w:tabs>
          <w:tab w:val="left" w:pos="746"/>
        </w:tabs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информацию о завершенных соединениях, в том числе о дате и времени начала соединения по номер А (номер звонящего абонента) на номер В (набранный абонентом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номер)  имя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оператора, завершившего соединение о длительность соединения о время ожидания абонента на линии</w:t>
      </w:r>
    </w:p>
    <w:p w14:paraId="0D1E6302" w14:textId="77777777" w:rsidR="00242F28" w:rsidRDefault="000D3C90">
      <w:pPr>
        <w:spacing w:after="0" w:line="281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 принятые вызовы (в количественном и процентном соотношении) о непринятые вызовы (в количественном и процентном соотношении) о исходящие вызовы (в разбивке по операторам) о статистика по звонкам в нерабочее время операторов (с 22.00-7.00) о вызовы с ожиданием в очереди более 2 минут</w:t>
      </w:r>
    </w:p>
    <w:p w14:paraId="61C90B0E" w14:textId="77777777" w:rsidR="00242F28" w:rsidRDefault="000D3C90">
      <w:pPr>
        <w:spacing w:after="0" w:line="281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 История работы операторов в течение рабочей смены, включающая данные по количеству обработанных звонков (входящих и исходящих), среднему времени разговора, количеству отработанных часов, общему времени разговора за период),</w:t>
      </w:r>
    </w:p>
    <w:p w14:paraId="78BA154A" w14:textId="77777777" w:rsidR="00242F28" w:rsidRDefault="000D3C90">
      <w:pPr>
        <w:tabs>
          <w:tab w:val="left" w:pos="1562"/>
        </w:tabs>
        <w:spacing w:after="0" w:line="281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>Пиковые нагрузки по входящим звонкам</w:t>
      </w:r>
    </w:p>
    <w:p w14:paraId="15CFA5BB" w14:textId="77777777" w:rsidR="00242F28" w:rsidRDefault="000D3C90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УЗАР должна предоставлять возможность создавать следующие виды отчетов:</w:t>
      </w:r>
    </w:p>
    <w:p w14:paraId="5A15B57F" w14:textId="77777777" w:rsidR="00242F28" w:rsidRDefault="00242F28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</w:p>
    <w:p w14:paraId="0DE0BCAE" w14:textId="77777777" w:rsidR="00242F28" w:rsidRDefault="000D3C90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Детальный отчет по звонкам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7"/>
        <w:gridCol w:w="1309"/>
        <w:gridCol w:w="1379"/>
        <w:gridCol w:w="1454"/>
        <w:gridCol w:w="2380"/>
        <w:gridCol w:w="1396"/>
      </w:tblGrid>
      <w:tr w:rsidR="00242F28" w14:paraId="5D2D90D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B31623" w14:textId="77777777" w:rsidR="00242F28" w:rsidRDefault="000D3C90">
            <w:pPr>
              <w:spacing w:after="0" w:line="281" w:lineRule="auto"/>
              <w:ind w:left="284"/>
            </w:pPr>
            <w:r>
              <w:rPr>
                <w:rFonts w:ascii="Segoe UI Symbol" w:eastAsia="Segoe UI Symbol" w:hAnsi="Segoe UI Symbol" w:cs="Segoe UI Symbol"/>
                <w:color w:val="000000"/>
                <w:u w:val="single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звонка в очереди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64F5A9" w14:textId="77777777" w:rsidR="00242F28" w:rsidRDefault="000D3C90">
            <w:pPr>
              <w:spacing w:after="0" w:line="240" w:lineRule="auto"/>
              <w:ind w:left="284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Поступил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231300A" w14:textId="77777777" w:rsidR="00242F28" w:rsidRDefault="000D3C90">
            <w:pPr>
              <w:spacing w:after="0" w:line="240" w:lineRule="auto"/>
              <w:ind w:left="284"/>
            </w:pPr>
            <w:r>
              <w:rPr>
                <w:rFonts w:ascii="Segoe UI Symbol" w:eastAsia="Segoe UI Symbol" w:hAnsi="Segoe UI Symbol" w:cs="Segoe UI Symbol"/>
                <w:color w:val="000000"/>
                <w:u w:val="single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телефона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40C995F" w14:textId="77777777" w:rsidR="00242F28" w:rsidRDefault="000D3C90">
            <w:pPr>
              <w:spacing w:after="0" w:line="281" w:lineRule="auto"/>
              <w:ind w:left="284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Время ожидания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648BA7" w14:textId="77777777" w:rsidR="00242F28" w:rsidRDefault="000D3C90">
            <w:pPr>
              <w:spacing w:after="0" w:line="240" w:lineRule="auto"/>
              <w:ind w:left="284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Продолжительность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4E8413" w14:textId="77777777" w:rsidR="00242F28" w:rsidRDefault="000D3C90">
            <w:pPr>
              <w:spacing w:after="0" w:line="240" w:lineRule="auto"/>
              <w:ind w:left="284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Оператор</w:t>
            </w:r>
          </w:p>
        </w:tc>
      </w:tr>
      <w:tr w:rsidR="00242F28" w14:paraId="44423F7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1B3E76" w14:textId="77777777" w:rsidR="00242F28" w:rsidRDefault="00242F28">
            <w:pPr>
              <w:spacing w:after="0" w:line="240" w:lineRule="auto"/>
              <w:ind w:left="284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837F5FC" w14:textId="77777777" w:rsidR="00242F28" w:rsidRDefault="00242F28">
            <w:pPr>
              <w:spacing w:after="0" w:line="240" w:lineRule="auto"/>
              <w:ind w:left="284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E4721A" w14:textId="77777777" w:rsidR="00242F28" w:rsidRDefault="00242F28">
            <w:pPr>
              <w:spacing w:after="0" w:line="240" w:lineRule="auto"/>
              <w:ind w:left="284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7FA3A12" w14:textId="77777777" w:rsidR="00242F28" w:rsidRDefault="00242F28">
            <w:pPr>
              <w:spacing w:after="0" w:line="240" w:lineRule="auto"/>
              <w:ind w:left="284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5928A39" w14:textId="77777777" w:rsidR="00242F28" w:rsidRDefault="00242F28">
            <w:pPr>
              <w:spacing w:after="0" w:line="240" w:lineRule="auto"/>
              <w:ind w:left="284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CD83B4" w14:textId="77777777" w:rsidR="00242F28" w:rsidRDefault="00242F28">
            <w:pPr>
              <w:spacing w:after="0" w:line="240" w:lineRule="auto"/>
              <w:ind w:left="284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3C88D4F4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 отчете участвуют только входящие звонки на операторов диспетчерской службы, если звонок переводили между операторами, он будет участвовать в таблице несколько раз.</w:t>
      </w:r>
    </w:p>
    <w:p w14:paraId="685E6BA1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Segoe UI Symbol" w:eastAsia="Segoe UI Symbol" w:hAnsi="Segoe UI Symbol" w:cs="Segoe UI Symbol"/>
          <w:b/>
          <w:color w:val="000000"/>
          <w:u w:val="single"/>
        </w:rPr>
        <w:t>№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Звонка в очереди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</w:t>
      </w:r>
      <w:r>
        <w:rPr>
          <w:rFonts w:ascii="Segoe UI Symbol" w:eastAsia="Segoe UI Symbol" w:hAnsi="Segoe UI Symbol" w:cs="Segoe UI Symbol"/>
          <w:color w:val="000000"/>
          <w:u w:val="single"/>
        </w:rPr>
        <w:t>№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входящего звонка в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 xml:space="preserve">очереди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Поступил</w:t>
      </w:r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дата и время прихода звонка на сервер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Asterisk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.</w:t>
      </w:r>
    </w:p>
    <w:p w14:paraId="0953FB46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Segoe UI Symbol" w:eastAsia="Segoe UI Symbol" w:hAnsi="Segoe UI Symbol" w:cs="Segoe UI Symbol"/>
          <w:b/>
          <w:color w:val="000000"/>
          <w:u w:val="single"/>
        </w:rPr>
        <w:t>№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телефона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номер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поступивший как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callerlD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от провайдера связи в случае внешнего звонка или определяемый на сервере астериск в случае внутреннего звонка.</w:t>
      </w:r>
    </w:p>
    <w:p w14:paraId="75DB629A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Время ожидания </w:t>
      </w:r>
      <w:r>
        <w:rPr>
          <w:rFonts w:ascii="Times New Roman" w:eastAsia="Times New Roman" w:hAnsi="Times New Roman" w:cs="Times New Roman"/>
          <w:color w:val="000000"/>
          <w:u w:val="single"/>
        </w:rPr>
        <w:t>- время, проведенное абонентом в очереди, от момента прихода звонка на сервер до ответа оператора.</w:t>
      </w:r>
    </w:p>
    <w:p w14:paraId="7C62944B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Продолжительность </w:t>
      </w:r>
      <w:r>
        <w:rPr>
          <w:rFonts w:ascii="Times New Roman" w:eastAsia="Times New Roman" w:hAnsi="Times New Roman" w:cs="Times New Roman"/>
          <w:color w:val="000000"/>
          <w:u w:val="single"/>
        </w:rPr>
        <w:t>- время, проведенное в разговоре.</w:t>
      </w:r>
    </w:p>
    <w:p w14:paraId="6CE0063E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ФИО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оператора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принявшего звонок.</w:t>
      </w:r>
    </w:p>
    <w:p w14:paraId="695C623F" w14:textId="77777777" w:rsidR="00242F28" w:rsidRDefault="00242F28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</w:p>
    <w:p w14:paraId="1831F01E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>История работы операторов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3"/>
        <w:gridCol w:w="1048"/>
        <w:gridCol w:w="909"/>
        <w:gridCol w:w="1015"/>
        <w:gridCol w:w="710"/>
        <w:gridCol w:w="914"/>
        <w:gridCol w:w="913"/>
        <w:gridCol w:w="1012"/>
        <w:gridCol w:w="1014"/>
        <w:gridCol w:w="1007"/>
      </w:tblGrid>
      <w:tr w:rsidR="00242F28" w14:paraId="5856189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D5719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Оператор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D73544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Отработано часов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C75A20D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Входящих звонков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7D6C0A3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Исходящих звонков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4A9070F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Всего звонков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8075C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Среднее время разговора входящие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326CDD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Общее время разговора входящие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874EE0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Среднее время разговора исходящие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E9B321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Общее время разговора исходящие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89C4F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u w:val="single"/>
              </w:rPr>
              <w:t>Общее время разговора исходящие</w:t>
            </w:r>
          </w:p>
        </w:tc>
      </w:tr>
    </w:tbl>
    <w:p w14:paraId="79FB13A0" w14:textId="77777777" w:rsidR="00242F28" w:rsidRDefault="00242F28">
      <w:pPr>
        <w:spacing w:after="0" w:line="274" w:lineRule="auto"/>
        <w:ind w:left="284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02CE41A" w14:textId="77777777" w:rsidR="00242F28" w:rsidRDefault="000D3C90">
      <w:pPr>
        <w:spacing w:after="0" w:line="274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фамилия, имя, отчество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оператора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зарегистрированного в диспетчерской службы, отчет строится по всем операторам, заведенным в УЗАР на настоящее время, если оператор не работал (не был «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залогинен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>») в УЗАР значения будут нулевыми.</w:t>
      </w:r>
    </w:p>
    <w:p w14:paraId="45378067" w14:textId="77777777" w:rsidR="00242F28" w:rsidRDefault="00242F28">
      <w:pPr>
        <w:spacing w:after="0" w:line="274" w:lineRule="auto"/>
        <w:ind w:left="284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D45C9C7" w14:textId="77777777" w:rsidR="00242F28" w:rsidRDefault="000D3C90">
      <w:pPr>
        <w:spacing w:after="0" w:line="274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Отработано часов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часов проведенных в УЗАР за вычетом часов в статусе «Пауза» за интервал времени, указанный пользователем.</w:t>
      </w:r>
    </w:p>
    <w:p w14:paraId="795AD9BD" w14:textId="77777777" w:rsidR="00242F28" w:rsidRDefault="00242F28">
      <w:pPr>
        <w:spacing w:after="0" w:line="274" w:lineRule="auto"/>
        <w:ind w:left="284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D603101" w14:textId="77777777" w:rsidR="00242F28" w:rsidRDefault="000D3C90">
      <w:pPr>
        <w:spacing w:after="0" w:line="274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Входящих звонков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входящих звонков, обработанных оператором за интервал времени. Учитываются внешние и внутренние звонки.</w:t>
      </w:r>
    </w:p>
    <w:p w14:paraId="5E44CB41" w14:textId="77777777" w:rsidR="00242F28" w:rsidRDefault="00242F28">
      <w:pPr>
        <w:spacing w:after="0" w:line="274" w:lineRule="auto"/>
        <w:ind w:left="284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03658EE" w14:textId="77777777" w:rsidR="00242F28" w:rsidRDefault="000D3C90">
      <w:pPr>
        <w:spacing w:after="0" w:line="274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Исходящих звонков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звонков, совершенных оператором диспетчерской службы за интервал времени. Учитываются все исходящие звонки - внешние и внутренние.</w:t>
      </w:r>
    </w:p>
    <w:p w14:paraId="0FFE4D8C" w14:textId="77777777" w:rsidR="00242F28" w:rsidRDefault="000D3C90">
      <w:pPr>
        <w:spacing w:after="0" w:line="284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Всего звонков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общее количество звонков, совершенных оператором, учитываются только удачные попытки, если разговор с абонентом не состоялся, то звонок не участвует в статистике.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Среднее время разговора входящие </w:t>
      </w:r>
      <w:r>
        <w:rPr>
          <w:rFonts w:ascii="Times New Roman" w:eastAsia="Times New Roman" w:hAnsi="Times New Roman" w:cs="Times New Roman"/>
          <w:color w:val="000000"/>
          <w:u w:val="single"/>
        </w:rPr>
        <w:t>- отношение суммы времени, проведенного в разговоре с абонентами при входящем звонке к количеству звонков.</w:t>
      </w:r>
    </w:p>
    <w:p w14:paraId="29F1B858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Общее время разговора входящие </w:t>
      </w:r>
      <w:r>
        <w:rPr>
          <w:rFonts w:ascii="Times New Roman" w:eastAsia="Times New Roman" w:hAnsi="Times New Roman" w:cs="Times New Roman"/>
          <w:color w:val="000000"/>
          <w:u w:val="single"/>
        </w:rPr>
        <w:t>- сумма времени проведенного в разговоре с абонентами за период времени в случае входящего звонка.</w:t>
      </w:r>
    </w:p>
    <w:p w14:paraId="3939E28F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Среднее время разговора исходящие </w:t>
      </w:r>
      <w:r>
        <w:rPr>
          <w:rFonts w:ascii="Times New Roman" w:eastAsia="Times New Roman" w:hAnsi="Times New Roman" w:cs="Times New Roman"/>
          <w:color w:val="000000"/>
          <w:u w:val="single"/>
        </w:rPr>
        <w:t>- отношение суммы времени, проведенного в разговоре с абонентами при исходящем звонке к количеству звонков.</w:t>
      </w:r>
    </w:p>
    <w:p w14:paraId="7CB55293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Общее время разговора исходящие </w:t>
      </w:r>
      <w:r>
        <w:rPr>
          <w:rFonts w:ascii="Times New Roman" w:eastAsia="Times New Roman" w:hAnsi="Times New Roman" w:cs="Times New Roman"/>
          <w:color w:val="000000"/>
          <w:u w:val="single"/>
        </w:rPr>
        <w:t>- сумма времени проведенного в разговоре с абонентами за период времени в случае исходящего звонка.</w:t>
      </w:r>
    </w:p>
    <w:p w14:paraId="532DCE4F" w14:textId="77777777" w:rsidR="00242F28" w:rsidRDefault="000D3C90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Общее время разговоров </w:t>
      </w:r>
      <w:r>
        <w:rPr>
          <w:rFonts w:ascii="Times New Roman" w:eastAsia="Times New Roman" w:hAnsi="Times New Roman" w:cs="Times New Roman"/>
          <w:color w:val="000000"/>
          <w:u w:val="single"/>
        </w:rPr>
        <w:t>- сумма времен входящих и исходящих разговоров за период для конкретного оператора.</w:t>
      </w:r>
    </w:p>
    <w:p w14:paraId="1F507EBF" w14:textId="77777777" w:rsidR="00242F28" w:rsidRDefault="00242F28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</w:p>
    <w:p w14:paraId="6E1B3B41" w14:textId="77777777" w:rsidR="00242F28" w:rsidRDefault="00242F28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</w:p>
    <w:p w14:paraId="25BD0C99" w14:textId="77777777" w:rsidR="00242F28" w:rsidRDefault="00242F28">
      <w:pPr>
        <w:spacing w:after="0" w:line="277" w:lineRule="auto"/>
        <w:ind w:left="284"/>
        <w:rPr>
          <w:rFonts w:ascii="Times New Roman" w:eastAsia="Times New Roman" w:hAnsi="Times New Roman" w:cs="Times New Roman"/>
          <w:color w:val="000000"/>
          <w:u w:val="single"/>
        </w:rPr>
      </w:pPr>
    </w:p>
    <w:p w14:paraId="60991748" w14:textId="77777777" w:rsidR="00242F28" w:rsidRDefault="000D3C90">
      <w:pPr>
        <w:keepNext/>
        <w:keepLines/>
        <w:tabs>
          <w:tab w:val="left" w:pos="1074"/>
        </w:tabs>
        <w:spacing w:after="0" w:line="270" w:lineRule="auto"/>
        <w:ind w:left="284"/>
        <w:rPr>
          <w:rFonts w:ascii="Times New Roman" w:eastAsia="Times New Roman" w:hAnsi="Times New Roman" w:cs="Times New Roman"/>
          <w:b/>
          <w:i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lastRenderedPageBreak/>
        <w:t>Общая статистика за период</w:t>
      </w:r>
    </w:p>
    <w:p w14:paraId="6C1F0CDB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object w:dxaOrig="6379" w:dyaOrig="5760" w14:anchorId="7A03C945">
          <v:rect id="rectole0000000003" o:spid="_x0000_i1028" style="width:318.75pt;height:4in" o:ole="" o:preferrelative="t" stroked="f">
            <v:imagedata r:id="rId11" o:title=""/>
          </v:rect>
          <o:OLEObject Type="Embed" ProgID="StaticMetafile" ShapeID="rectole0000000003" DrawAspect="Content" ObjectID="_1853298957" r:id="rId12"/>
        </w:object>
      </w:r>
    </w:p>
    <w:p w14:paraId="7E3D1661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Общее количество поступивших звонков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входящих звонков с внешней линии, без учета переводов внутри УЗАР</w:t>
      </w:r>
    </w:p>
    <w:p w14:paraId="08908BF1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C55440A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Процент пропущенных вызовов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входящих звонков, которые приходили на конкретного оператора, но не были отвечены ни одним из операторов к количеству пришедших звонков</w:t>
      </w:r>
    </w:p>
    <w:p w14:paraId="5E2002E8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D1C5EDE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Среднее время ожидание ответа специалиста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время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проведенное абонентом в ожидании, с момента прихода звонка в диспетчерскую службу до момента ответа оператора.</w:t>
      </w:r>
    </w:p>
    <w:p w14:paraId="1470234C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D06DA60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Среднее время разговора </w:t>
      </w:r>
      <w:r>
        <w:rPr>
          <w:rFonts w:ascii="Times New Roman" w:eastAsia="Times New Roman" w:hAnsi="Times New Roman" w:cs="Times New Roman"/>
          <w:color w:val="000000"/>
          <w:u w:val="single"/>
        </w:rPr>
        <w:t>- среднее время общения между оператором и абонентом, учитываются только отвеченные звонки, при переводе между операторами время накапливается.</w:t>
      </w:r>
    </w:p>
    <w:p w14:paraId="7AF45E74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BD87038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Звонки с простоем более 2 минут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звонков время ожидания, у которых больше 2 минут.</w:t>
      </w:r>
    </w:p>
    <w:p w14:paraId="0955D35D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C9A410C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Принято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количество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звонков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пришедших в УЗАР и отвеченных оператором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Пропущено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количество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звонков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пришедших в УЗАР и не отвеченных оператором. Учитываются только звонки пришедшие непосредственно оператору, если абонент кладет трубку до перевода на оператора такой звонок не участвует в статистике.</w:t>
      </w:r>
    </w:p>
    <w:p w14:paraId="04BE2DEC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Отчет по исходящим звонкам</w:t>
      </w:r>
    </w:p>
    <w:p w14:paraId="0EF471EE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 отчете отображаются два суммарных показателя и две таблицы.</w:t>
      </w:r>
    </w:p>
    <w:p w14:paraId="52C37DF8" w14:textId="77777777" w:rsidR="00242F28" w:rsidRDefault="00242F28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0C46A03" w14:textId="77777777" w:rsidR="00242F28" w:rsidRDefault="000D3C90">
      <w:pPr>
        <w:spacing w:after="0" w:line="27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Общее время количество исходящих звонков:</w:t>
      </w:r>
    </w:p>
    <w:p w14:paraId="7A23C389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91165CA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>Общее время исходящих звонков:</w:t>
      </w:r>
    </w:p>
    <w:p w14:paraId="3B7ADC83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1"/>
        <w:gridCol w:w="2376"/>
      </w:tblGrid>
      <w:tr w:rsidR="00242F28" w14:paraId="5A1E360A" w14:textId="77777777">
        <w:tblPrEx>
          <w:tblCellMar>
            <w:top w:w="0" w:type="dxa"/>
            <w:bottom w:w="0" w:type="dxa"/>
          </w:tblCellMar>
        </w:tblPrEx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6A572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Оператор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19EF4B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Кол-во исходящих звонков</w:t>
            </w:r>
          </w:p>
        </w:tc>
      </w:tr>
    </w:tbl>
    <w:p w14:paraId="540C149E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0"/>
        <w:gridCol w:w="1782"/>
        <w:gridCol w:w="1638"/>
        <w:gridCol w:w="2430"/>
      </w:tblGrid>
      <w:tr w:rsidR="00242F28" w14:paraId="435B6A90" w14:textId="77777777">
        <w:tblPrEx>
          <w:tblCellMar>
            <w:top w:w="0" w:type="dxa"/>
            <w:bottom w:w="0" w:type="dxa"/>
          </w:tblCellMar>
        </w:tblPrEx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7FDC5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Дата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341759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Оператор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7077FC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Номер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4B809C4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Продолжительность</w:t>
            </w:r>
          </w:p>
        </w:tc>
      </w:tr>
    </w:tbl>
    <w:p w14:paraId="2513DF4B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66A16F1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Общее количество исходящих звонков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звонков от операторов диспетчерской службы на внешнюю или внутреннюю линии.</w:t>
      </w:r>
    </w:p>
    <w:p w14:paraId="2EFED519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141E6BE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Общее время исходящих звонков </w:t>
      </w:r>
      <w:r>
        <w:rPr>
          <w:rFonts w:ascii="Times New Roman" w:eastAsia="Times New Roman" w:hAnsi="Times New Roman" w:cs="Times New Roman"/>
          <w:color w:val="000000"/>
          <w:u w:val="single"/>
        </w:rPr>
        <w:t>- сумма времени от начала звонка до разрыва связи по всем исходящим звонкам.</w:t>
      </w:r>
    </w:p>
    <w:p w14:paraId="583DC583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4CF1F29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u w:val="single"/>
        </w:rPr>
        <w:t>- фамилия имя отчество оператора, совершившего звонок</w:t>
      </w:r>
    </w:p>
    <w:p w14:paraId="28EB54C4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71FBA1E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Количество исходящих звонков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количество удачных звонков (завершившихся поднятием трубки на стороне абонента) совершенных оператором за заданный период времени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Дата </w:t>
      </w:r>
      <w:r>
        <w:rPr>
          <w:rFonts w:ascii="Times New Roman" w:eastAsia="Times New Roman" w:hAnsi="Times New Roman" w:cs="Times New Roman"/>
          <w:color w:val="000000"/>
          <w:u w:val="single"/>
        </w:rPr>
        <w:t>- дата и время начала звонка, учитываются только звонки, завершившиеся снятием трубки на противоположной стороне, если на звонок не ответили или было занято, такой звонок не участвует в статистике.</w:t>
      </w:r>
    </w:p>
    <w:p w14:paraId="473405B6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1CBF7C7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фамилия имя отчество оператора, совершившего звонок </w:t>
      </w:r>
    </w:p>
    <w:p w14:paraId="78ED4CE7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Номер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номер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набранный оператором для совершения звонка </w:t>
      </w:r>
    </w:p>
    <w:p w14:paraId="42AC424A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Продолжительность </w:t>
      </w:r>
      <w:r>
        <w:rPr>
          <w:rFonts w:ascii="Times New Roman" w:eastAsia="Times New Roman" w:hAnsi="Times New Roman" w:cs="Times New Roman"/>
          <w:color w:val="000000"/>
          <w:u w:val="single"/>
        </w:rPr>
        <w:t>- время звонка от начала до разъединения с абонентом</w:t>
      </w:r>
    </w:p>
    <w:p w14:paraId="6577DAD6" w14:textId="77777777" w:rsidR="00242F28" w:rsidRDefault="000D3C90">
      <w:pPr>
        <w:keepNext/>
        <w:keepLines/>
        <w:tabs>
          <w:tab w:val="left" w:pos="1254"/>
        </w:tabs>
        <w:spacing w:after="0" w:line="270" w:lineRule="auto"/>
        <w:rPr>
          <w:rFonts w:ascii="Times New Roman" w:eastAsia="Times New Roman" w:hAnsi="Times New Roman" w:cs="Times New Roman"/>
          <w:b/>
          <w:i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>Отчет по пиковым нагрузкам.</w:t>
      </w:r>
    </w:p>
    <w:p w14:paraId="4213284C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object w:dxaOrig="10368" w:dyaOrig="6062" w14:anchorId="7E4D5838">
          <v:rect id="rectole0000000004" o:spid="_x0000_i1029" style="width:518.25pt;height:303pt" o:ole="" o:preferrelative="t" stroked="f">
            <v:imagedata r:id="rId13" o:title=""/>
          </v:rect>
          <o:OLEObject Type="Embed" ProgID="StaticMetafile" ShapeID="rectole0000000004" DrawAspect="Content" ObjectID="_1853298958" r:id="rId14"/>
        </w:object>
      </w:r>
    </w:p>
    <w:p w14:paraId="73FDBC4E" w14:textId="77777777" w:rsidR="00242F28" w:rsidRDefault="000D3C90">
      <w:pPr>
        <w:spacing w:after="0" w:line="284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lastRenderedPageBreak/>
        <w:t>В отчете показано количество входящих и исходящих звонков, совершаемых пользователями диспетчерской службы. Временной интервал, введенный пользователем, делится на 24 равные части и количество звонков на этом интервале суммируется.</w:t>
      </w:r>
    </w:p>
    <w:p w14:paraId="682DEE3A" w14:textId="77777777" w:rsidR="00242F28" w:rsidRDefault="000D3C90">
      <w:pPr>
        <w:spacing w:after="0" w:line="306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По горизонтали указаны границы интервалов в формате: дата и час, по вертикали количество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звонков (входящих и исходящих)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совершенных на этом интервале времени.</w:t>
      </w:r>
    </w:p>
    <w:p w14:paraId="45190482" w14:textId="77777777" w:rsidR="00242F28" w:rsidRDefault="000D3C90">
      <w:pPr>
        <w:spacing w:after="0" w:line="306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Отчет по реестру обращений.</w:t>
      </w:r>
    </w:p>
    <w:p w14:paraId="6BCEB61B" w14:textId="77777777" w:rsidR="00242F28" w:rsidRDefault="00242F28">
      <w:pPr>
        <w:spacing w:after="0" w:line="306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0"/>
        <w:gridCol w:w="931"/>
        <w:gridCol w:w="913"/>
        <w:gridCol w:w="26"/>
        <w:gridCol w:w="616"/>
        <w:gridCol w:w="393"/>
        <w:gridCol w:w="1164"/>
        <w:gridCol w:w="1039"/>
        <w:gridCol w:w="996"/>
        <w:gridCol w:w="870"/>
        <w:gridCol w:w="1207"/>
      </w:tblGrid>
      <w:tr w:rsidR="00242F28" w14:paraId="4C2C22D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2D2390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Дата, время регистрации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2BA51F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Оператор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0E70D94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Номер телефона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B00BDFB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85478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Адрес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1533D9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Тип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72DBB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Проявление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637A5C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Детали инцидента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259D977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Категория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F86CFD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Причина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7A200B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Примечание</w:t>
            </w:r>
          </w:p>
        </w:tc>
      </w:tr>
    </w:tbl>
    <w:p w14:paraId="5441213D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1A51586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Дата, время регистрации </w:t>
      </w:r>
      <w:r>
        <w:rPr>
          <w:rFonts w:ascii="Times New Roman" w:eastAsia="Times New Roman" w:hAnsi="Times New Roman" w:cs="Times New Roman"/>
          <w:color w:val="000000"/>
          <w:u w:val="single"/>
        </w:rPr>
        <w:t>- Дата и время регистрации обращения.</w:t>
      </w:r>
    </w:p>
    <w:p w14:paraId="153792E5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00B0D2C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фамилия имя отчество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оператора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совершившего звонок.</w:t>
      </w:r>
    </w:p>
    <w:p w14:paraId="13050A62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36C0A53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Номер телефона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номер телефона абонента, от которого поступило обращение.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u w:val="single"/>
        </w:rPr>
        <w:t>- адрес абонента, от которого поступило обращение.</w:t>
      </w:r>
    </w:p>
    <w:p w14:paraId="22D4D8E3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A9141EC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Тип </w:t>
      </w:r>
      <w:r>
        <w:rPr>
          <w:rFonts w:ascii="Times New Roman" w:eastAsia="Times New Roman" w:hAnsi="Times New Roman" w:cs="Times New Roman"/>
          <w:color w:val="000000"/>
          <w:u w:val="single"/>
        </w:rPr>
        <w:t>- тип обращения.</w:t>
      </w:r>
    </w:p>
    <w:p w14:paraId="119AE330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E0A63DA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Проявление </w:t>
      </w:r>
      <w:r>
        <w:rPr>
          <w:rFonts w:ascii="Times New Roman" w:eastAsia="Times New Roman" w:hAnsi="Times New Roman" w:cs="Times New Roman"/>
          <w:color w:val="000000"/>
          <w:u w:val="single"/>
        </w:rPr>
        <w:t>- содержание поля «Проявление» формы Обращения.</w:t>
      </w:r>
    </w:p>
    <w:p w14:paraId="6FA5A3F8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0905203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Детали инцидента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содержание поля «Последствия» формы Обращения.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u w:val="single"/>
        </w:rPr>
        <w:t>- содержание поля «Категория» формы Обращения.</w:t>
      </w:r>
    </w:p>
    <w:p w14:paraId="7BA70CBC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2A08BB8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Причина </w:t>
      </w:r>
      <w:r>
        <w:rPr>
          <w:rFonts w:ascii="Times New Roman" w:eastAsia="Times New Roman" w:hAnsi="Times New Roman" w:cs="Times New Roman"/>
          <w:color w:val="000000"/>
          <w:u w:val="single"/>
        </w:rPr>
        <w:t>- содержание поля «Причина» формы Обращения.</w:t>
      </w:r>
    </w:p>
    <w:p w14:paraId="741D02C2" w14:textId="77777777" w:rsidR="00242F28" w:rsidRDefault="00242F28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7FFC26B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Примечание </w:t>
      </w:r>
      <w:r>
        <w:rPr>
          <w:rFonts w:ascii="Times New Roman" w:eastAsia="Times New Roman" w:hAnsi="Times New Roman" w:cs="Times New Roman"/>
          <w:color w:val="000000"/>
          <w:u w:val="single"/>
        </w:rPr>
        <w:t>- содержание поля «Доп. информация» формы Обращения.</w:t>
      </w:r>
    </w:p>
    <w:p w14:paraId="49D232C0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FF1CC37" w14:textId="77777777" w:rsidR="00242F28" w:rsidRDefault="000D3C90">
      <w:pPr>
        <w:spacing w:after="0" w:line="277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Отчет по статусам операторов.</w:t>
      </w:r>
    </w:p>
    <w:p w14:paraId="1A341301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Для построения отчета кроме периода предлагается выбрать Оператора.</w:t>
      </w:r>
    </w:p>
    <w:p w14:paraId="5AC9C99B" w14:textId="77777777" w:rsidR="00242F28" w:rsidRDefault="000D3C90">
      <w:pPr>
        <w:spacing w:after="0" w:line="432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Логин: Имя: Фамилия: Отчество:</w:t>
      </w:r>
    </w:p>
    <w:p w14:paraId="0A481AA6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Сводный отчет по статусам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048"/>
      </w:tblGrid>
      <w:tr w:rsidR="00242F28" w14:paraId="2183AD6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B3315E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Статус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DB9F8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Общее время</w:t>
            </w:r>
          </w:p>
        </w:tc>
      </w:tr>
      <w:tr w:rsidR="00242F28" w14:paraId="37A9600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39FF41A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048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645F50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нахождения в</w:t>
            </w:r>
          </w:p>
        </w:tc>
      </w:tr>
      <w:tr w:rsidR="00242F28" w14:paraId="368F25D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7D679FB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04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129947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статусе</w:t>
            </w:r>
          </w:p>
        </w:tc>
      </w:tr>
    </w:tbl>
    <w:p w14:paraId="2CAA817E" w14:textId="77777777" w:rsidR="00242F28" w:rsidRDefault="000D3C90">
      <w:pPr>
        <w:tabs>
          <w:tab w:val="left" w:leader="underscore" w:pos="1471"/>
        </w:tabs>
        <w:spacing w:after="0" w:line="281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Детализированный отчет по статусам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ab/>
        <w:t>Конец</w:t>
      </w:r>
    </w:p>
    <w:p w14:paraId="24368BF4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Начало</w:t>
      </w:r>
    </w:p>
    <w:p w14:paraId="5BA3C690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Статус</w:t>
      </w:r>
    </w:p>
    <w:p w14:paraId="3505619F" w14:textId="77777777" w:rsidR="00242F28" w:rsidRDefault="00242F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A7EEC67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 отчете указаны статусы конкретного оператора за период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u w:val="single"/>
        </w:rPr>
        <w:t>времени</w:t>
      </w:r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указанный пользователем. Логин - имя, под которым оператор входит в УЗАР</w:t>
      </w:r>
    </w:p>
    <w:p w14:paraId="623FE483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Фамилия, Имя, Отчество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ФИО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оператора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указанное при регистрации в УЗАР.</w:t>
      </w:r>
    </w:p>
    <w:p w14:paraId="482E5F2A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 xml:space="preserve">Сводный отчет по статусам </w:t>
      </w:r>
      <w:r>
        <w:rPr>
          <w:rFonts w:ascii="Times New Roman" w:eastAsia="Times New Roman" w:hAnsi="Times New Roman" w:cs="Times New Roman"/>
          <w:color w:val="000000"/>
          <w:u w:val="single"/>
        </w:rPr>
        <w:t>- показывает количество времени нахождения оператора в каждом из статусов.</w:t>
      </w:r>
    </w:p>
    <w:p w14:paraId="3605A57A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Статус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статус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выставляемый оператору в процессе работы в УЗАР</w:t>
      </w:r>
    </w:p>
    <w:p w14:paraId="11A9FD49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Общее время нахождения в статусе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количество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времени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проведенного оператором в конкретном статусе за определенный период времени</w:t>
      </w:r>
    </w:p>
    <w:p w14:paraId="41668354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Детализированный отчет по статусам </w:t>
      </w:r>
      <w:r>
        <w:rPr>
          <w:rFonts w:ascii="Times New Roman" w:eastAsia="Times New Roman" w:hAnsi="Times New Roman" w:cs="Times New Roman"/>
          <w:color w:val="000000"/>
          <w:u w:val="single"/>
        </w:rPr>
        <w:t>- отражает процесс смены статусов для данного оператора.</w:t>
      </w:r>
    </w:p>
    <w:p w14:paraId="14C914FF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Статус </w:t>
      </w:r>
      <w:r>
        <w:rPr>
          <w:rFonts w:ascii="Times New Roman" w:eastAsia="Times New Roman" w:hAnsi="Times New Roman" w:cs="Times New Roman"/>
          <w:color w:val="000000"/>
          <w:u w:val="single"/>
        </w:rPr>
        <w:t>- один из статусов оператора в УЗАР</w:t>
      </w:r>
    </w:p>
    <w:p w14:paraId="01372833" w14:textId="77777777" w:rsidR="00242F28" w:rsidRDefault="000D3C90">
      <w:pPr>
        <w:spacing w:after="0" w:line="288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Начало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дата и время, когда статус был выставлен оператором или УЗАР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Конец </w:t>
      </w:r>
      <w:r>
        <w:rPr>
          <w:rFonts w:ascii="Times New Roman" w:eastAsia="Times New Roman" w:hAnsi="Times New Roman" w:cs="Times New Roman"/>
          <w:color w:val="000000"/>
          <w:u w:val="single"/>
        </w:rPr>
        <w:t>- время, когда статус был сменен на другой.</w:t>
      </w:r>
    </w:p>
    <w:p w14:paraId="3C0DCA6D" w14:textId="77777777" w:rsidR="00242F28" w:rsidRDefault="000D3C90">
      <w:pPr>
        <w:spacing w:after="0" w:line="288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Оценка удовлетворенности потребителей и качества работы </w:t>
      </w:r>
      <w:r>
        <w:rPr>
          <w:rFonts w:ascii="Times New Roman" w:eastAsia="Times New Roman" w:hAnsi="Times New Roman" w:cs="Times New Roman"/>
          <w:color w:val="000000"/>
          <w:u w:val="single"/>
        </w:rPr>
        <w:t>сотрудников</w:t>
      </w:r>
    </w:p>
    <w:p w14:paraId="781B7D47" w14:textId="77777777" w:rsidR="00242F28" w:rsidRDefault="000D3C90">
      <w:pPr>
        <w:spacing w:after="0" w:line="281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Отчет создается на базе опроса абонентов о качестве обслуживания сотрудниками СИС. Опрос проводится УЗАР автоматически по завершению разговора с Оператором. Абонент имеет возможность отказаться от участия в опросе или ответить на вопросы анкеты нажатием клавиш на телефоне.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9"/>
        <w:gridCol w:w="1462"/>
        <w:gridCol w:w="368"/>
        <w:gridCol w:w="359"/>
        <w:gridCol w:w="364"/>
        <w:gridCol w:w="364"/>
        <w:gridCol w:w="361"/>
        <w:gridCol w:w="288"/>
        <w:gridCol w:w="383"/>
        <w:gridCol w:w="471"/>
        <w:gridCol w:w="376"/>
        <w:gridCol w:w="463"/>
        <w:gridCol w:w="538"/>
        <w:gridCol w:w="425"/>
        <w:gridCol w:w="520"/>
        <w:gridCol w:w="593"/>
        <w:gridCol w:w="611"/>
      </w:tblGrid>
      <w:tr w:rsidR="00242F28" w14:paraId="1970FE0F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A2159C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ФИО Оператора СИС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23F596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Количество анкет</w:t>
            </w:r>
          </w:p>
        </w:tc>
        <w:tc>
          <w:tcPr>
            <w:tcW w:w="2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915542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Время ожидания</w:t>
            </w:r>
          </w:p>
        </w:tc>
        <w:tc>
          <w:tcPr>
            <w:tcW w:w="2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808FAF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Вежливость сотрудников</w:t>
            </w:r>
          </w:p>
        </w:tc>
        <w:tc>
          <w:tcPr>
            <w:tcW w:w="2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14E3BA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Общая удовлетворенность</w:t>
            </w:r>
          </w:p>
        </w:tc>
      </w:tr>
      <w:tr w:rsidR="00242F28" w14:paraId="36A752E7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CF54BA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F2294B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26E98A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DA39AC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E35852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C01DA6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4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3E5DAB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5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9C4656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430338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DF5B1B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3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B6D388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DDCF24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605D8A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F13937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2CFB20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AAD61D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E4E80F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5</w:t>
            </w:r>
          </w:p>
        </w:tc>
      </w:tr>
      <w:tr w:rsidR="00242F28" w14:paraId="36720522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243E63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7A26F8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35CB1D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BDFB43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5D3079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198AD1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EF4D51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75EAA8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B7D46B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5CFF36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B79B7F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D55218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BB3F54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7966D7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6AFA2F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0C99C5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73D2FD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</w:tr>
      <w:tr w:rsidR="00242F28" w14:paraId="6A3BAD63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3BBF4B" w14:textId="77777777" w:rsidR="00242F28" w:rsidRDefault="000D3C90">
            <w:pPr>
              <w:spacing w:before="120" w:after="0" w:line="240" w:lineRule="auto"/>
              <w:ind w:left="57" w:right="57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Итого: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268733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1D7908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B90904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9BA184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900E3D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7EDFFF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642F6C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7C47D6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DC8B1F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D20ECF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8F0046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0A7EE8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B35F54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5CD337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1F9337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5F5B3A" w14:textId="77777777" w:rsidR="00242F28" w:rsidRDefault="00242F28">
            <w:pPr>
              <w:spacing w:before="120" w:after="0" w:line="240" w:lineRule="auto"/>
              <w:ind w:left="57" w:right="57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0E77AFB2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09BF564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ФИО специалиста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- Фамилия, Имя, Отчество оператора, с которым разговаривал абонент, </w:t>
      </w:r>
    </w:p>
    <w:p w14:paraId="1A21B9DF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1AE470DD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Количество анкет </w:t>
      </w:r>
      <w:r>
        <w:rPr>
          <w:rFonts w:ascii="Times New Roman" w:eastAsia="Times New Roman" w:hAnsi="Times New Roman" w:cs="Times New Roman"/>
          <w:color w:val="000000"/>
          <w:u w:val="single"/>
        </w:rPr>
        <w:t>- количество абонентов, согласившихся ответить на вопросы анкеты,</w:t>
      </w:r>
    </w:p>
    <w:p w14:paraId="48CA8163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BD28829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Время ожидания </w:t>
      </w:r>
      <w:r>
        <w:rPr>
          <w:rFonts w:ascii="Times New Roman" w:eastAsia="Times New Roman" w:hAnsi="Times New Roman" w:cs="Times New Roman"/>
          <w:color w:val="000000"/>
          <w:u w:val="single"/>
        </w:rPr>
        <w:t>- оценка абонента по параметру «Время ожидания ответа»,</w:t>
      </w:r>
    </w:p>
    <w:p w14:paraId="76BE5486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Вежливость сотрудников </w:t>
      </w:r>
      <w:r>
        <w:rPr>
          <w:rFonts w:ascii="Times New Roman" w:eastAsia="Times New Roman" w:hAnsi="Times New Roman" w:cs="Times New Roman"/>
          <w:color w:val="000000"/>
          <w:u w:val="single"/>
        </w:rPr>
        <w:t>- оценка абонента по параметру «Вежливость сотрудников»,</w:t>
      </w:r>
    </w:p>
    <w:p w14:paraId="7EBD8B64" w14:textId="77777777" w:rsidR="00242F28" w:rsidRDefault="00242F28">
      <w:pPr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8997F20" w14:textId="77777777" w:rsidR="00242F28" w:rsidRDefault="000D3C90">
      <w:pPr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Общая удовлетворенность </w:t>
      </w:r>
      <w:r>
        <w:rPr>
          <w:rFonts w:ascii="Times New Roman" w:eastAsia="Times New Roman" w:hAnsi="Times New Roman" w:cs="Times New Roman"/>
          <w:color w:val="000000"/>
          <w:u w:val="single"/>
        </w:rPr>
        <w:t>- оценка абонента по параметру «Общая удовлетворенность».</w:t>
      </w:r>
    </w:p>
    <w:p w14:paraId="43AEDBF2" w14:textId="77777777" w:rsidR="00242F28" w:rsidRDefault="000D3C90">
      <w:pPr>
        <w:tabs>
          <w:tab w:val="left" w:pos="29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1 2 3 4 5- </w:t>
      </w:r>
      <w:r>
        <w:rPr>
          <w:rFonts w:ascii="Times New Roman" w:eastAsia="Times New Roman" w:hAnsi="Times New Roman" w:cs="Times New Roman"/>
          <w:color w:val="000000"/>
          <w:u w:val="single"/>
        </w:rPr>
        <w:t>количество абонентов, оценивших данный параметр на 1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2, 3, 4, 5 соответственно, </w:t>
      </w:r>
    </w:p>
    <w:p w14:paraId="2638AD48" w14:textId="77777777" w:rsidR="00242F28" w:rsidRDefault="00242F28">
      <w:pPr>
        <w:tabs>
          <w:tab w:val="left" w:pos="296"/>
        </w:tabs>
        <w:spacing w:after="0" w:line="274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75C58E1" w14:textId="77777777" w:rsidR="00242F28" w:rsidRDefault="000D3C90">
      <w:pPr>
        <w:tabs>
          <w:tab w:val="left" w:pos="29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Итого: </w:t>
      </w:r>
      <w:r>
        <w:rPr>
          <w:rFonts w:ascii="Times New Roman" w:eastAsia="Times New Roman" w:hAnsi="Times New Roman" w:cs="Times New Roman"/>
          <w:color w:val="000000"/>
          <w:u w:val="single"/>
        </w:rPr>
        <w:t>- суммарное количество абонентов, оценивших данный параметр на 1, 2, 3, 4, 5 соответственно по всем операторам.</w:t>
      </w:r>
    </w:p>
    <w:p w14:paraId="5CCA92A4" w14:textId="77777777" w:rsidR="00242F28" w:rsidRDefault="00242F28">
      <w:pPr>
        <w:tabs>
          <w:tab w:val="left" w:pos="29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626894CA" w14:textId="77777777" w:rsidR="00242F28" w:rsidRDefault="000D3C90">
      <w:pPr>
        <w:tabs>
          <w:tab w:val="left" w:pos="296"/>
        </w:tabs>
        <w:spacing w:after="0" w:line="274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Принятые и непринятые звонки во временном разрезе</w:t>
      </w:r>
    </w:p>
    <w:p w14:paraId="6120E2D8" w14:textId="77777777" w:rsidR="00242F28" w:rsidRDefault="000D3C9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object w:dxaOrig="9216" w:dyaOrig="4838" w14:anchorId="783E5BCB">
          <v:rect id="rectole0000000005" o:spid="_x0000_i1030" style="width:460.5pt;height:242.25pt" o:ole="" o:preferrelative="t" stroked="f">
            <v:imagedata r:id="rId15" o:title=""/>
          </v:rect>
          <o:OLEObject Type="Embed" ProgID="StaticMetafile" ShapeID="rectole0000000005" DrawAspect="Content" ObjectID="_1853298959" r:id="rId16"/>
        </w:object>
      </w:r>
    </w:p>
    <w:p w14:paraId="45AB7407" w14:textId="77777777" w:rsidR="00242F28" w:rsidRDefault="000D3C90">
      <w:pPr>
        <w:spacing w:after="0" w:line="274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Временной интервал делится на 24 части и по каждой из частей подсчитывается количество звонков, принятых операторами и пропущенных операторами. Интервал отображается по горизонтали, по вертикали количество звонков за этот интервал.</w:t>
      </w:r>
    </w:p>
    <w:p w14:paraId="5D8EF82C" w14:textId="77777777" w:rsidR="00242F28" w:rsidRDefault="00242F28">
      <w:pPr>
        <w:spacing w:after="0" w:line="274" w:lineRule="auto"/>
        <w:ind w:left="360"/>
        <w:rPr>
          <w:rFonts w:ascii="Times New Roman" w:eastAsia="Times New Roman" w:hAnsi="Times New Roman" w:cs="Times New Roman"/>
          <w:color w:val="000000"/>
          <w:sz w:val="22"/>
          <w:u w:val="single"/>
        </w:rPr>
      </w:pPr>
    </w:p>
    <w:p w14:paraId="50D3A2B3" w14:textId="77777777" w:rsidR="00242F28" w:rsidRDefault="000D3C90">
      <w:pPr>
        <w:spacing w:after="0" w:line="274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Статистика принятых звонков (с нарастающим итогом)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7"/>
        <w:gridCol w:w="522"/>
        <w:gridCol w:w="445"/>
        <w:gridCol w:w="443"/>
        <w:gridCol w:w="443"/>
        <w:gridCol w:w="447"/>
        <w:gridCol w:w="538"/>
        <w:gridCol w:w="739"/>
        <w:gridCol w:w="1657"/>
        <w:gridCol w:w="567"/>
        <w:gridCol w:w="619"/>
        <w:gridCol w:w="667"/>
        <w:gridCol w:w="1531"/>
      </w:tblGrid>
      <w:tr w:rsidR="00242F28" w14:paraId="527FCF34" w14:textId="77777777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158A63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Дата</w:t>
            </w:r>
          </w:p>
        </w:tc>
        <w:tc>
          <w:tcPr>
            <w:tcW w:w="3721" w:type="dxa"/>
            <w:gridSpan w:val="6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6ADE3D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Рабочее время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DCC809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Итого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F30777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Нарастающий итог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F72465C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Нерабочее время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E020100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Итого за сутки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DED4513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Итого (нарастающий итог)</w:t>
            </w:r>
          </w:p>
        </w:tc>
      </w:tr>
      <w:tr w:rsidR="00242F28" w14:paraId="25D8FCBD" w14:textId="77777777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C3CEDE9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87FCC54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8-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9CE6D5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10-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F45464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12-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A5B097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14-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2745D8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16-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341719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18-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66EFE0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0D3D64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F8F712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00-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22B7444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20-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17F898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AA8B949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242F28" w14:paraId="678CF583" w14:textId="77777777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64A2A0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8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FBF7DE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10</w:t>
            </w:r>
          </w:p>
        </w:tc>
        <w:tc>
          <w:tcPr>
            <w:tcW w:w="55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04F214C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12</w:t>
            </w:r>
          </w:p>
        </w:tc>
        <w:tc>
          <w:tcPr>
            <w:tcW w:w="5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6BD5AF8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14</w:t>
            </w:r>
          </w:p>
        </w:tc>
        <w:tc>
          <w:tcPr>
            <w:tcW w:w="54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957A765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16</w:t>
            </w:r>
          </w:p>
        </w:tc>
        <w:tc>
          <w:tcPr>
            <w:tcW w:w="55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2BDBC96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18</w:t>
            </w:r>
          </w:p>
        </w:tc>
        <w:tc>
          <w:tcPr>
            <w:tcW w:w="7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F899B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20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32EB9EE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29FCA3B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71E337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CAA3E7E" w14:textId="77777777" w:rsidR="00242F28" w:rsidRDefault="000D3C9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24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2C39D2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DB30328" w14:textId="77777777" w:rsidR="00242F28" w:rsidRDefault="00242F28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25B39695" w14:textId="77777777" w:rsidR="00242F28" w:rsidRDefault="000D3C90">
      <w:pPr>
        <w:spacing w:after="0" w:line="281" w:lineRule="auto"/>
        <w:ind w:left="360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В данном отчете отображается количество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звонков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принятых операторами диспетчерской службы 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за период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указанный пользователем. Для всего интервала следует разбивка по дате (первый столбец), часовым интервалам (второй столбец) с подведением итога по каждому дню (третий столбец). В четвертом столбце отражается нарастающий итог по дням. В пятом показывается сумма звонков в нерабочее время. В шестом подводится сумма звонков за конкретные сутки. И в седьмом нарастающий итог по суткам</w:t>
      </w:r>
    </w:p>
    <w:p w14:paraId="75A48C7F" w14:textId="77777777" w:rsidR="00242F28" w:rsidRDefault="00242F28">
      <w:pPr>
        <w:keepNext/>
        <w:keepLines/>
        <w:tabs>
          <w:tab w:val="left" w:pos="1179"/>
        </w:tabs>
        <w:spacing w:after="0" w:line="310" w:lineRule="auto"/>
        <w:ind w:left="360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4AED115" w14:textId="77777777" w:rsidR="00242F28" w:rsidRDefault="000D3C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197F0AB" w14:textId="77777777" w:rsidR="00242F28" w:rsidRDefault="000D3C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Приложение 1. к техническому заданию</w:t>
      </w:r>
    </w:p>
    <w:p w14:paraId="3CF88206" w14:textId="77777777" w:rsidR="00242F28" w:rsidRDefault="00242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4A0F8F9" w14:textId="77777777" w:rsidR="00242F28" w:rsidRDefault="000D3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Требования к оборудованию и ПО</w:t>
      </w:r>
    </w:p>
    <w:p w14:paraId="4E7C30C3" w14:textId="77777777" w:rsidR="00242F28" w:rsidRDefault="00242F28">
      <w:pPr>
        <w:spacing w:after="0" w:line="288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</w:p>
    <w:p w14:paraId="0D678D8C" w14:textId="77777777" w:rsidR="00242F28" w:rsidRDefault="000D3C90">
      <w:pPr>
        <w:spacing w:after="0" w:line="288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Для реализации настоящих технических требований должно использоваться следующее оборудование, предоставляемое Заказчиком:</w:t>
      </w:r>
    </w:p>
    <w:p w14:paraId="58ADEC21" w14:textId="77777777" w:rsidR="00242F28" w:rsidRDefault="00242F28">
      <w:pPr>
        <w:tabs>
          <w:tab w:val="left" w:pos="729"/>
        </w:tabs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</w:p>
    <w:p w14:paraId="234897A4" w14:textId="77777777" w:rsidR="00242F28" w:rsidRDefault="000D3C90">
      <w:pPr>
        <w:tabs>
          <w:tab w:val="left" w:pos="729"/>
        </w:tabs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Рабочие станции пользователей (операторы, супервизоры, администраторы):</w:t>
      </w:r>
    </w:p>
    <w:p w14:paraId="32EE2667" w14:textId="77777777" w:rsidR="00242F28" w:rsidRPr="000D3C90" w:rsidRDefault="000D3C90">
      <w:pPr>
        <w:tabs>
          <w:tab w:val="left" w:pos="724"/>
        </w:tabs>
        <w:spacing w:after="0" w:line="270" w:lineRule="auto"/>
        <w:ind w:left="142"/>
        <w:rPr>
          <w:rFonts w:ascii="Times New Roman" w:eastAsia="Times New Roman" w:hAnsi="Times New Roman" w:cs="Times New Roman"/>
          <w:color w:val="000000"/>
          <w:u w:val="single"/>
          <w:lang w:val="en-US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Параметры</w:t>
      </w:r>
      <w:r w:rsidRPr="000D3C90">
        <w:rPr>
          <w:rFonts w:ascii="Times New Roman" w:eastAsia="Times New Roman" w:hAnsi="Times New Roman" w:cs="Times New Roman"/>
          <w:color w:val="000000"/>
          <w:u w:val="single"/>
          <w:lang w:val="en-US"/>
        </w:rPr>
        <w:t>: Celeron 1,7</w:t>
      </w:r>
      <w:r>
        <w:rPr>
          <w:rFonts w:ascii="Times New Roman" w:eastAsia="Times New Roman" w:hAnsi="Times New Roman" w:cs="Times New Roman"/>
          <w:color w:val="000000"/>
          <w:u w:val="single"/>
        </w:rPr>
        <w:t>ГГц</w:t>
      </w:r>
      <w:r w:rsidRPr="000D3C90">
        <w:rPr>
          <w:rFonts w:ascii="Times New Roman" w:eastAsia="Times New Roman" w:hAnsi="Times New Roman" w:cs="Times New Roman"/>
          <w:color w:val="000000"/>
          <w:u w:val="single"/>
          <w:lang w:val="en-US"/>
        </w:rPr>
        <w:t xml:space="preserve">, RAM 512 </w:t>
      </w:r>
      <w:r>
        <w:rPr>
          <w:rFonts w:ascii="Times New Roman" w:eastAsia="Times New Roman" w:hAnsi="Times New Roman" w:cs="Times New Roman"/>
          <w:color w:val="000000"/>
          <w:u w:val="single"/>
        </w:rPr>
        <w:t>Мб</w:t>
      </w:r>
      <w:r w:rsidRPr="000D3C90">
        <w:rPr>
          <w:rFonts w:ascii="Times New Roman" w:eastAsia="Times New Roman" w:hAnsi="Times New Roman" w:cs="Times New Roman"/>
          <w:color w:val="000000"/>
          <w:u w:val="single"/>
          <w:lang w:val="en-US"/>
        </w:rPr>
        <w:t>, PCI Sound card, LAN, Windows 2000/XP, Microsoft</w:t>
      </w:r>
    </w:p>
    <w:p w14:paraId="7543FD41" w14:textId="77777777" w:rsidR="00242F28" w:rsidRPr="000D3C90" w:rsidRDefault="00242F28">
      <w:pPr>
        <w:tabs>
          <w:tab w:val="left" w:pos="724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  <w:lang w:val="en-US"/>
        </w:rPr>
      </w:pPr>
    </w:p>
    <w:p w14:paraId="4C579D86" w14:textId="77777777" w:rsidR="00242F28" w:rsidRDefault="000D3C90">
      <w:pPr>
        <w:tabs>
          <w:tab w:val="left" w:pos="724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Монитор 17” 1024x768 (или больше)</w:t>
      </w:r>
    </w:p>
    <w:p w14:paraId="584301B5" w14:textId="77777777" w:rsidR="00242F28" w:rsidRDefault="00242F28">
      <w:pPr>
        <w:tabs>
          <w:tab w:val="left" w:pos="724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</w:p>
    <w:p w14:paraId="1DA56967" w14:textId="77777777" w:rsidR="00242F28" w:rsidRDefault="000D3C90">
      <w:pPr>
        <w:tabs>
          <w:tab w:val="left" w:pos="724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Гарнитура: </w:t>
      </w:r>
      <w:proofErr w:type="spellStart"/>
      <w:r>
        <w:rPr>
          <w:rFonts w:ascii="Times New Roman" w:eastAsia="Times New Roman" w:hAnsi="Times New Roman" w:cs="Times New Roman"/>
          <w:color w:val="000000"/>
          <w:u w:val="single"/>
        </w:rPr>
        <w:t>Plantronics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Audio-500</w:t>
      </w:r>
    </w:p>
    <w:p w14:paraId="6DC9566D" w14:textId="77777777" w:rsidR="00242F28" w:rsidRDefault="00242F28">
      <w:pPr>
        <w:tabs>
          <w:tab w:val="left" w:pos="731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</w:p>
    <w:p w14:paraId="600594C6" w14:textId="77777777" w:rsidR="00242F28" w:rsidRPr="000D3C90" w:rsidRDefault="000D3C90">
      <w:pPr>
        <w:tabs>
          <w:tab w:val="left" w:pos="731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  <w:lang w:val="en-US"/>
        </w:rPr>
      </w:pPr>
      <w:r w:rsidRPr="000D3C90">
        <w:rPr>
          <w:rFonts w:ascii="Times New Roman" w:eastAsia="Times New Roman" w:hAnsi="Times New Roman" w:cs="Times New Roman"/>
          <w:color w:val="000000"/>
          <w:u w:val="single"/>
          <w:lang w:val="en-US"/>
        </w:rPr>
        <w:t>Web-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браузер</w:t>
      </w:r>
      <w:r w:rsidRPr="000D3C90">
        <w:rPr>
          <w:rFonts w:ascii="Times New Roman" w:eastAsia="Times New Roman" w:hAnsi="Times New Roman" w:cs="Times New Roman"/>
          <w:color w:val="000000"/>
          <w:u w:val="single"/>
          <w:lang w:val="en-US"/>
        </w:rPr>
        <w:t xml:space="preserve"> :</w:t>
      </w:r>
      <w:proofErr w:type="gramEnd"/>
      <w:r w:rsidRPr="000D3C90">
        <w:rPr>
          <w:rFonts w:ascii="Times New Roman" w:eastAsia="Times New Roman" w:hAnsi="Times New Roman" w:cs="Times New Roman"/>
          <w:color w:val="000000"/>
          <w:u w:val="single"/>
          <w:lang w:val="en-US"/>
        </w:rPr>
        <w:t xml:space="preserve"> - Internet Explorer 8.x-9.x</w:t>
      </w:r>
    </w:p>
    <w:p w14:paraId="51294F76" w14:textId="77777777" w:rsidR="00242F28" w:rsidRPr="000D3C90" w:rsidRDefault="00242F28">
      <w:pPr>
        <w:tabs>
          <w:tab w:val="left" w:pos="729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  <w:lang w:val="en-US"/>
        </w:rPr>
      </w:pPr>
    </w:p>
    <w:p w14:paraId="38DA5269" w14:textId="77777777" w:rsidR="00242F28" w:rsidRDefault="000D3C90">
      <w:pPr>
        <w:tabs>
          <w:tab w:val="left" w:pos="729"/>
        </w:tabs>
        <w:spacing w:after="0" w:line="299" w:lineRule="auto"/>
        <w:ind w:left="142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В диспетчерской службе должна быть установлена кабельная сеть по категории 5Е.</w:t>
      </w:r>
    </w:p>
    <w:sectPr w:rsidR="00242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440A"/>
    <w:multiLevelType w:val="multilevel"/>
    <w:tmpl w:val="FBE8B1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AD3FCF"/>
    <w:multiLevelType w:val="multilevel"/>
    <w:tmpl w:val="3E8A8C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A458F6"/>
    <w:multiLevelType w:val="multilevel"/>
    <w:tmpl w:val="D3BC55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2791655">
    <w:abstractNumId w:val="1"/>
  </w:num>
  <w:num w:numId="2" w16cid:durableId="666439019">
    <w:abstractNumId w:val="0"/>
  </w:num>
  <w:num w:numId="3" w16cid:durableId="1394086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2F28"/>
    <w:rsid w:val="000D3C90"/>
    <w:rsid w:val="00242F28"/>
    <w:rsid w:val="00B8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9448167"/>
  <w15:docId w15:val="{243139F0-29A7-4C9F-96E9-1F90AC7D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5814</Words>
  <Characters>33146</Characters>
  <Application>Microsoft Office Word</Application>
  <DocSecurity>0</DocSecurity>
  <Lines>276</Lines>
  <Paragraphs>77</Paragraphs>
  <ScaleCrop>false</ScaleCrop>
  <Company/>
  <LinksUpToDate>false</LinksUpToDate>
  <CharactersWithSpaces>38883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mzkpkontrs2026</cp:lastModifiedBy>
  <cp:revision>2</cp:revision>
  <dcterms:created xsi:type="dcterms:W3CDTF">2026-10-12T05:27:00Z</dcterms:created>
  <dcterms:modified xsi:type="dcterms:W3CDTF">2026-10-12T05:29:00Z</dcterms:modified>
</cp:coreProperties>
</file>