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68.31.16.120 - Услуги посреднические при оценке нежилого недвижимого имущества за вознаграждение или на договорной основе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21.202.03.01.01.01.004 / 02.36.01.01.03.01.01.01.04</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оценке нежилых зданий и сооружений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149 950,00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40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троллейбусное предприятие городского округа Химки Московской области "Химкиэлектротранс"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141393-26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