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вывозу и утилизации имущества для нужд Подольского филиала ГАУ МО «Мособллес»</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"МОСОБЛЛЕС"</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вывозу и утилизации имущества для нужд Подольского филиала ГАУ МО «Мособллес».</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Субсидии на государственное задание</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856-0000-0000000000-244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30856UZ5L30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транспортные услуги, страхование, расходы на уплату налогов, сборов и других обязательных платежей, а также иные расходы Исполнителя, связанные с исполнением Контракта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ПОДОЛЬСКИЙ ФИЛИАЛ ГОСУДАРСТВЕННОГО АВТОНОМНОГО УЧРЕЖДЕНИЯ МОСКОВСКОЙ ОБЛАСТИ "МОСОБЛЛЕС"</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Подольский филиал ГАУ МО "Мособллес"</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Российская Федерация,142117, Московская область, городской округ Подольск, город Подольск, улица Высотная, дом 8</w:t>
            </w:r>
          </w:p>
          <w:p w14:paraId="127C2A31" w14:textId="77777777" w:rsidR="009942F2" w:rsidRPr="00B478FA" w:rsidRDefault="009942F2" w:rsidP="00980442">
            <w:pPr>
              <w:pStyle w:val="a8"/>
              <w:ind w:firstLine="709"/>
            </w:pPr>
            <w:r w:rsidRPr="00B478FA">
              <w:t xml:space="preserve">Место нахождения, адрес: Российская Федерация, 143082, Московская обл, ТЕР. РУБЛЕВО-УСПЕНСКОЕ ШОССЕ, КМ 1-Й, Д. 1, К. А, ПОМЕЩ. 3.63</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5038004331</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503643001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1025004910237</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МЭФ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30856UZ5L30,  Подольский филиал ГАУ МО "Мособллес"</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46760000001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7-498-6020032 доб.425</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gkumol_pod@mosreg.ru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________________</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(______________)</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