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E6EC09" w14:textId="01E03979" w:rsidR="009925BE" w:rsidRPr="00A7125E" w:rsidRDefault="009925BE" w:rsidP="00306063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bookmarkStart w:id="0" w:name="_Hlk181020130"/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Кисленко Дмитрий Владимирович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Директор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«14» октября 2026</w:t>
      </w:r>
    </w:p>
    <w:bookmarkEnd w:id="0"/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670DB00A" w14:textId="1B55E0E0" w:rsidR="00DD618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008DB51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2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B93799" w14:paraId="491E2767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B93799" w:rsidRDefault="00A2624B" w:rsidP="00B937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B93799" w:rsidRDefault="00A2624B" w:rsidP="00B937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B93799" w:rsidRDefault="00A2624B" w:rsidP="00B937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B93799" w:rsidRDefault="00A2624B" w:rsidP="00B937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B93799" w14:paraId="1CEA494A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B93799" w:rsidRDefault="00DB19DF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B93799" w:rsidRDefault="00DB19DF" w:rsidP="00B937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2A24B" w14:textId="166A5A27" w:rsidR="00A2624B" w:rsidRPr="00B93799" w:rsidRDefault="00A2624B" w:rsidP="00B93799">
            <w:pPr>
              <w:keepLines/>
              <w:widowControl w:val="0"/>
              <w:suppressLineNumbers/>
              <w:spacing w:line="240" w:lineRule="auto"/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Наименование Заказчика:</w:t>
            </w:r>
            <w:r w:rsidR="0099669E"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МУНИЦИПАЛЬНОЕ УНИТАРНОЕ ЖИЛИЩНО-КОММУНАЛЬНОЕ ПРЕДПРИЯТИЕ "КОТЕЛЬНИКИ"</w:t>
            </w:r>
          </w:p>
          <w:p w14:paraId="7678E864" w14:textId="1FEF763B" w:rsidR="00A2624B" w:rsidRPr="00B93799" w:rsidRDefault="00A2624B" w:rsidP="00B93799">
            <w:pPr>
              <w:keepLines/>
              <w:widowControl w:val="0"/>
              <w:suppressLineNumbers/>
              <w:spacing w:line="240" w:lineRule="auto"/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Место нахождения: </w:t>
            </w:r>
            <w:r w:rsidR="0099669E"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Российская Федерация, 140053, Московская обл, Котельники г, МКР. СИЛИКАТ, Д. 12А</w:t>
            </w:r>
          </w:p>
          <w:p w14:paraId="177839AB" w14:textId="390DBE9E" w:rsidR="00A2624B" w:rsidRPr="00B93799" w:rsidRDefault="00A2624B" w:rsidP="00B93799">
            <w:pPr>
              <w:keepLines/>
              <w:widowControl w:val="0"/>
              <w:suppressLineNumbers/>
              <w:spacing w:line="240" w:lineRule="auto"/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Почтовый адрес: </w:t>
            </w:r>
            <w:r w:rsidR="0099669E"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Российская Федерация, 140053, Московская обл, Котельники г, МКР. СИЛИКАТ, Д. 12А</w:t>
            </w:r>
          </w:p>
          <w:p w14:paraId="7A4919FA" w14:textId="427F3588" w:rsidR="00A2624B" w:rsidRPr="00B93799" w:rsidRDefault="00A2624B" w:rsidP="00B93799">
            <w:pPr>
              <w:keepLines/>
              <w:widowControl w:val="0"/>
              <w:suppressLineNumbers/>
              <w:spacing w:line="240" w:lineRule="auto"/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Адрес электронной почты: </w:t>
            </w:r>
            <w:r w:rsidR="0099669E"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mzkp@mail.ru</w:t>
            </w:r>
          </w:p>
          <w:p w14:paraId="61768940" w14:textId="01546618" w:rsidR="00A2624B" w:rsidRPr="00B93799" w:rsidRDefault="00A2624B" w:rsidP="00B93799">
            <w:pPr>
              <w:keepLines/>
              <w:widowControl w:val="0"/>
              <w:suppressLineNumbers/>
              <w:spacing w:line="240" w:lineRule="auto"/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Номер контактного телефона: </w:t>
            </w:r>
            <w:r w:rsidR="0099669E"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7-495-5518893</w:t>
            </w:r>
          </w:p>
          <w:p w14:paraId="552C3B42" w14:textId="1D808951" w:rsidR="00DB19DF" w:rsidRPr="00B93799" w:rsidRDefault="00A2624B" w:rsidP="00B9379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Ответственное должностное лицо:</w:t>
            </w:r>
            <w:r w:rsidR="0099669E"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Трегубов Александр Александрович</w:t>
            </w:r>
          </w:p>
        </w:tc>
      </w:tr>
      <w:tr w:rsidR="00DB19DF" w:rsidRPr="00B93799" w14:paraId="64EAAC8B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B93799" w:rsidRDefault="00DB19DF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B93799" w:rsidRDefault="004B35D3" w:rsidP="00B937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Способ</w:t>
            </w:r>
            <w:r w:rsidRPr="00B93799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осуществления</w:t>
            </w:r>
            <w:r w:rsidRPr="00B937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035C6B8B" w:rsidR="00DB19DF" w:rsidRPr="00B93799" w:rsidRDefault="0099669E" w:rsidP="00B9379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Закупка у единственного поставщика (исполнителя, </w:t>
            </w:r>
            <w:proofErr w:type="gramStart"/>
            <w:r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подрядчика)*</w:t>
            </w:r>
            <w:proofErr w:type="gramEnd"/>
          </w:p>
        </w:tc>
      </w:tr>
      <w:tr w:rsidR="00DB19DF" w:rsidRPr="00B93799" w14:paraId="43FBB73E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B93799" w:rsidRDefault="00DB19DF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B93799" w:rsidRDefault="00DB19DF" w:rsidP="00B937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 w:rsidRPr="00B937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38C43169" w:rsidR="00DB19DF" w:rsidRPr="00B93799" w:rsidRDefault="0099669E" w:rsidP="00B9379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Осуществляется закупка товаров, работ, услуг с использованием подсистемы Электронный магазин ЕАСУЗ на сумму, не превышающую два миллиона рублей.</w:t>
            </w:r>
          </w:p>
        </w:tc>
      </w:tr>
      <w:tr w:rsidR="00B70EDB" w:rsidRPr="00B93799" w14:paraId="1B1C9F51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B1AAC1" w14:textId="77777777" w:rsidR="00B70EDB" w:rsidRPr="00B93799" w:rsidRDefault="00B70EDB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070CC" w14:textId="77777777" w:rsidR="00B70EDB" w:rsidRPr="00B93799" w:rsidRDefault="00B70EDB" w:rsidP="00B9379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243547" w14:textId="6DC09EBF" w:rsidR="00B70EDB" w:rsidRPr="00B93799" w:rsidRDefault="0099669E" w:rsidP="00B93799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B93799" w14:paraId="258774D7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B93799" w:rsidRDefault="00DB19DF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B93799" w:rsidRDefault="00A2624B" w:rsidP="00B937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B93799" w:rsidRDefault="00DB19DF" w:rsidP="00B937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54E5A" w14:textId="5722C7F6" w:rsidR="00A2624B" w:rsidRPr="00B93799" w:rsidRDefault="00A2624B" w:rsidP="00B9379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 закупки:</w:t>
            </w:r>
            <w:r w:rsidR="0099669E" w:rsidRPr="00B93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669E" w:rsidRPr="00B9379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Поставка уплотнений для обслуживания теплообменников ИТП в МКД</w:t>
            </w:r>
          </w:p>
          <w:p w14:paraId="7D6A0FD8" w14:textId="70781787" w:rsidR="00A2624B" w:rsidRPr="00B93799" w:rsidRDefault="00A2624B" w:rsidP="00B93799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C4DA33" w14:textId="77777777" w:rsidR="00C2440F" w:rsidRPr="00B93799" w:rsidRDefault="00C2440F" w:rsidP="00B93799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B93799" w:rsidRDefault="00C2440F" w:rsidP="00B93799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CD8580" w14:textId="26570113" w:rsidR="00DB19DF" w:rsidRPr="00B93799" w:rsidRDefault="00C2440F" w:rsidP="00B93799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B93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Товары, к размерам, упаковке</w:t>
            </w:r>
            <w:r w:rsidRPr="00B93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gramStart"/>
            <w:r w:rsidRPr="00B93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267483" w:rsidRPr="00B93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B93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установленны</w:t>
            </w:r>
            <w:r w:rsidR="002D6AE0" w:rsidRPr="00B93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proofErr w:type="gramEnd"/>
            <w:r w:rsidRPr="00B93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B93799" w14:paraId="37BB0026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B93799" w:rsidRDefault="00DB19DF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B93799" w:rsidRDefault="00DB19DF" w:rsidP="00B9379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17274397" w:rsidR="00DB19DF" w:rsidRPr="00B93799" w:rsidRDefault="002B5AAD" w:rsidP="00B93799">
            <w:pPr>
              <w:tabs>
                <w:tab w:val="left" w:pos="8790"/>
              </w:tabs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2026 - За счет средств, полученных при осуществлении иной приносящей доход деятельности от физических лиц, юридических лиц</w:t>
            </w:r>
            <w:r w:rsidRPr="00B937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93799">
              <w:rPr>
                <w:rFonts w:ascii="Times New Roman" w:hAnsi="Times New Roman" w:cs="Times New Roman"/>
                <w:sz w:val="24"/>
                <w:szCs w:val="24"/>
              </w:rPr>
              <w:br/>
              <w:t>30414,00000рублей</w:t>
            </w:r>
            <w:r w:rsidRPr="00B937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9379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DB19DF" w:rsidRPr="00B93799" w14:paraId="2D9BA9BA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B93799" w:rsidRDefault="00DB19DF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B93799" w:rsidRDefault="00DB19DF" w:rsidP="00B937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B93799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465A3" w14:textId="3C1AA997" w:rsidR="001D6E20" w:rsidRPr="00B93799" w:rsidRDefault="00B91081" w:rsidP="00B93799">
            <w:pPr>
              <w:spacing w:line="240" w:lineRule="auto"/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30414,00 </w:t>
            </w:r>
            <w:r w:rsidR="000805F6" w:rsidRPr="00B9379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рублей </w:t>
            </w:r>
          </w:p>
          <w:p w14:paraId="453C1919" w14:textId="616355B9" w:rsidR="00686999" w:rsidRPr="00B93799" w:rsidRDefault="0099669E" w:rsidP="00B93799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Цена договора включает в себя все расходы, связанные с выполнением обязательств по договору, в том числе расходы на перевозку, страхование, уплату таможенных пошлин, налогов и других обязательных платежей.</w:t>
            </w:r>
          </w:p>
        </w:tc>
      </w:tr>
      <w:tr w:rsidR="00DB19DF" w:rsidRPr="00B93799" w14:paraId="5FB823B4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B93799" w:rsidRDefault="00DB19DF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B93799" w:rsidRDefault="000805F6" w:rsidP="00B937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99669E" w:rsidRPr="00B93799" w:rsidRDefault="0099669E" w:rsidP="00B93799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соответствии с разделом </w:t>
            </w:r>
            <w:r w:rsidRPr="00B9379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93799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 документации</w:t>
            </w:r>
          </w:p>
          <w:p w14:paraId="0AEA75DC" w14:textId="7D92F73A" w:rsidR="00DB19DF" w:rsidRPr="00B93799" w:rsidRDefault="00DB19DF" w:rsidP="00B937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B93799" w14:paraId="2E6C012B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B93799" w:rsidRDefault="00DB19DF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B93799" w:rsidRDefault="00DB19DF" w:rsidP="00B937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</w:t>
            </w:r>
            <w:r w:rsidRPr="00B937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поставщиком (подрядчиком, исполнителем)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B93799" w:rsidRDefault="009B41F0" w:rsidP="00B9379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</w:t>
            </w:r>
            <w:r w:rsidR="00DB19DF" w:rsidRPr="00B93799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B93799" w14:paraId="174986E7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75A65E" w14:textId="77777777" w:rsidR="00DB19DF" w:rsidRPr="00B93799" w:rsidRDefault="00DB19DF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7C0C29" w14:textId="60298C1B" w:rsidR="00DB19DF" w:rsidRPr="00B93799" w:rsidRDefault="00DB19DF" w:rsidP="00B937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B93799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 xml:space="preserve">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EB5A95" w14:textId="1E05D206" w:rsidR="00726CE5" w:rsidRPr="00B93799" w:rsidRDefault="00726CE5" w:rsidP="00B93799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B93799">
              <w:rPr>
                <w:i/>
              </w:rPr>
              <w:t xml:space="preserve">Место </w:t>
            </w:r>
            <w:r w:rsidR="00B93799" w:rsidRPr="00B93799">
              <w:rPr>
                <w:i/>
              </w:rPr>
              <w:t>поставки товара</w:t>
            </w:r>
            <w:proofErr w:type="gramStart"/>
            <w:r w:rsidRPr="00B93799">
              <w:rPr>
                <w:i/>
              </w:rPr>
              <w:t xml:space="preserve">: </w:t>
            </w:r>
            <w:r w:rsidR="008F227A" w:rsidRPr="00B93799">
              <w:rPr>
                <w:i/>
              </w:rPr>
              <w:t>В соответствии с</w:t>
            </w:r>
            <w:proofErr w:type="gramEnd"/>
            <w:r w:rsidR="008F227A" w:rsidRPr="00B93799">
              <w:rPr>
                <w:i/>
              </w:rPr>
              <w:t xml:space="preserve"> условиями Технического задания и проекта договора.</w:t>
            </w:r>
          </w:p>
          <w:p w14:paraId="48FEFBB1" w14:textId="77777777" w:rsidR="00726CE5" w:rsidRPr="00B93799" w:rsidRDefault="00726CE5" w:rsidP="00B93799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90A8EFD" w14:textId="124DEE20" w:rsidR="00726CE5" w:rsidRPr="00B93799" w:rsidRDefault="00726CE5" w:rsidP="00B93799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B93799">
              <w:rPr>
                <w:i/>
              </w:rPr>
              <w:t xml:space="preserve">Условия </w:t>
            </w:r>
            <w:r w:rsidR="00B93799" w:rsidRPr="00B93799">
              <w:rPr>
                <w:i/>
              </w:rPr>
              <w:t>поставки товара</w:t>
            </w:r>
            <w:proofErr w:type="gramStart"/>
            <w:r w:rsidRPr="00B93799">
              <w:rPr>
                <w:i/>
              </w:rPr>
              <w:t xml:space="preserve">: </w:t>
            </w:r>
            <w:r w:rsidR="0099669E" w:rsidRPr="00B93799">
              <w:rPr>
                <w:rFonts w:eastAsiaTheme="minorHAnsi"/>
                <w:color w:val="000000"/>
                <w:lang w:eastAsia="en-US"/>
              </w:rPr>
              <w:t>В соответствии с</w:t>
            </w:r>
            <w:proofErr w:type="gramEnd"/>
            <w:r w:rsidR="0099669E" w:rsidRPr="00B93799">
              <w:rPr>
                <w:rFonts w:eastAsiaTheme="minorHAnsi"/>
                <w:color w:val="000000"/>
                <w:lang w:eastAsia="en-US"/>
              </w:rPr>
              <w:t xml:space="preserve"> условиями Технического задания и проекта договора.</w:t>
            </w:r>
          </w:p>
          <w:p w14:paraId="251C6A03" w14:textId="77777777" w:rsidR="00726CE5" w:rsidRPr="00B93799" w:rsidRDefault="00726CE5" w:rsidP="00B93799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4E1BB05C" w14:textId="46C6E019" w:rsidR="00DB19DF" w:rsidRPr="00B93799" w:rsidRDefault="00726CE5" w:rsidP="00B93799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B93799">
              <w:rPr>
                <w:i/>
              </w:rPr>
              <w:t xml:space="preserve">Срок </w:t>
            </w:r>
            <w:r w:rsidR="00B93799" w:rsidRPr="00B93799">
              <w:rPr>
                <w:i/>
              </w:rPr>
              <w:t>поставки товара</w:t>
            </w:r>
            <w:proofErr w:type="gramStart"/>
            <w:r w:rsidRPr="00B93799">
              <w:rPr>
                <w:i/>
              </w:rPr>
              <w:t>:</w:t>
            </w:r>
            <w:r w:rsidR="0099669E" w:rsidRPr="00B93799">
              <w:t xml:space="preserve"> </w:t>
            </w:r>
            <w:r w:rsidR="0099669E" w:rsidRPr="00B93799">
              <w:rPr>
                <w:rFonts w:eastAsiaTheme="minorHAnsi"/>
                <w:color w:val="000000"/>
                <w:lang w:eastAsia="en-US"/>
              </w:rPr>
              <w:t>В соответствии с</w:t>
            </w:r>
            <w:proofErr w:type="gramEnd"/>
            <w:r w:rsidR="0099669E" w:rsidRPr="00B93799">
              <w:rPr>
                <w:rFonts w:eastAsiaTheme="minorHAnsi"/>
                <w:color w:val="000000"/>
                <w:lang w:eastAsia="en-US"/>
              </w:rPr>
              <w:t xml:space="preserve"> условиями Технического задания и проекта договора.</w:t>
            </w:r>
          </w:p>
        </w:tc>
      </w:tr>
      <w:tr w:rsidR="0099669E" w:rsidRPr="00B93799" w14:paraId="49DAAD83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B93799" w:rsidRDefault="0099669E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99669E" w:rsidRPr="00B93799" w:rsidRDefault="0099669E" w:rsidP="00B937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99669E" w:rsidRPr="00B93799" w:rsidRDefault="0099669E" w:rsidP="00B93799">
            <w:pPr>
              <w:pStyle w:val="ConsPlusNormal"/>
            </w:pPr>
            <w:r w:rsidRPr="00B93799">
              <w:rPr>
                <w:color w:val="000000" w:themeColor="text1"/>
              </w:rPr>
              <w:t xml:space="preserve">В соответствии с частью </w:t>
            </w:r>
            <w:r w:rsidRPr="00B93799">
              <w:rPr>
                <w:color w:val="000000" w:themeColor="text1"/>
                <w:lang w:val="en-US"/>
              </w:rPr>
              <w:t>II</w:t>
            </w:r>
            <w:r w:rsidRPr="00B93799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B93799" w14:paraId="50F13A19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B93799" w:rsidRDefault="0099669E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99669E" w:rsidRPr="00B93799" w:rsidRDefault="0099669E" w:rsidP="00B93799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B937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01D545B5" w:rsidR="0099669E" w:rsidRPr="00B93799" w:rsidRDefault="0099669E" w:rsidP="00B93799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B93799">
              <w:rPr>
                <w:i/>
                <w:color w:val="00000A"/>
                <w:sz w:val="24"/>
                <w:szCs w:val="24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99669E" w:rsidRPr="00B93799" w14:paraId="6AEA1F58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B93799" w:rsidRDefault="0099669E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B93799" w:rsidRDefault="0099669E" w:rsidP="00B937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4860BF88" w:rsidR="0099669E" w:rsidRPr="00B93799" w:rsidRDefault="0099669E" w:rsidP="00B93799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sz w:val="24"/>
                <w:szCs w:val="24"/>
                <w:highlight w:val="yellow"/>
              </w:rPr>
            </w:pPr>
            <w:r w:rsidRPr="00B93799">
              <w:rPr>
                <w:color w:val="000000"/>
                <w:sz w:val="24"/>
                <w:szCs w:val="24"/>
              </w:rPr>
              <w:t>В соответствии с договором.</w:t>
            </w:r>
          </w:p>
        </w:tc>
      </w:tr>
      <w:tr w:rsidR="0099669E" w:rsidRPr="00B93799" w14:paraId="286D6644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B93799" w:rsidRDefault="0099669E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B93799" w:rsidRDefault="0099669E" w:rsidP="00B93799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26A942BD" w:rsidR="0099669E" w:rsidRPr="00B93799" w:rsidRDefault="0099669E" w:rsidP="00B93799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B9379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B93799" w14:paraId="043BA541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B93799" w:rsidRDefault="0099669E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B93799" w:rsidRDefault="0099669E" w:rsidP="00B937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 w:rsidRPr="00B93799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договора, срок и порядок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B93799" w:rsidRDefault="0099669E" w:rsidP="00B93799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B9379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B93799" w14:paraId="3B479A59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B93799" w:rsidRDefault="0099669E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B93799" w:rsidRDefault="0099669E" w:rsidP="00B937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гарантийных обязательств</w:t>
            </w:r>
            <w:r w:rsidR="00017C6C" w:rsidRPr="00B93799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B93799" w:rsidRDefault="0099669E" w:rsidP="00B93799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B9379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B93799" w:rsidRPr="00B93799" w14:paraId="62C4F67F" w14:textId="77777777" w:rsidTr="00B93799"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8774C1" w14:textId="77777777" w:rsidR="00B93799" w:rsidRPr="00B93799" w:rsidRDefault="00B93799" w:rsidP="00B9379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96CB15" w14:textId="3B6121CC" w:rsidR="00B93799" w:rsidRPr="00B93799" w:rsidRDefault="00B93799" w:rsidP="00B937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799">
              <w:rPr>
                <w:rFonts w:ascii="Times New Roman" w:hAnsi="Times New Roman" w:cs="Times New Roman"/>
                <w:color w:val="00000A"/>
                <w:sz w:val="24"/>
                <w:szCs w:val="24"/>
                <w:lang w:eastAsia="en-US"/>
              </w:rPr>
              <w:t xml:space="preserve">Предоставление национального режима в соответствии с ПП РФ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</w:t>
            </w:r>
            <w:r w:rsidRPr="00B93799">
              <w:rPr>
                <w:rFonts w:ascii="Times New Roman" w:hAnsi="Times New Roman" w:cs="Times New Roman"/>
                <w:color w:val="00000A"/>
                <w:sz w:val="24"/>
                <w:szCs w:val="24"/>
                <w:lang w:eastAsia="en-US"/>
              </w:rPr>
              <w:lastRenderedPageBreak/>
              <w:t>отдельными видами юридических лиц"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5A5A44" w14:textId="77777777" w:rsidR="00B93799" w:rsidRPr="00B93799" w:rsidRDefault="00B93799" w:rsidP="00B93799">
            <w:pPr>
              <w:pStyle w:val="7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  <w:sz w:val="24"/>
                <w:szCs w:val="24"/>
              </w:rPr>
            </w:pPr>
            <w:r w:rsidRPr="00B93799">
              <w:rPr>
                <w:i/>
                <w:color w:val="00000A"/>
                <w:sz w:val="24"/>
                <w:szCs w:val="24"/>
              </w:rPr>
              <w:lastRenderedPageBreak/>
              <w:t xml:space="preserve">Установлено: </w:t>
            </w:r>
          </w:p>
          <w:p w14:paraId="17F9BC99" w14:textId="52B04819" w:rsidR="00B93799" w:rsidRPr="00B93799" w:rsidRDefault="00B93799" w:rsidP="00B93799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93799">
              <w:rPr>
                <w:rFonts w:ascii="Times New Roman" w:hAnsi="Times New Roman" w:cs="Times New Roman"/>
                <w:i/>
                <w:color w:val="00000A"/>
                <w:sz w:val="24"/>
                <w:szCs w:val="24"/>
              </w:rPr>
              <w:t>- преимущество в отношении товаров российского происхождения (в том числе поставляемых при выполнении закупаемых работ, оказании закупаемых услуг)</w:t>
            </w:r>
          </w:p>
        </w:tc>
      </w:tr>
    </w:tbl>
    <w:p w14:paraId="7F3F6BE7" w14:textId="77777777" w:rsidR="00DB19DF" w:rsidRDefault="00DB19DF"/>
    <w:p w14:paraId="3F1B6D16" w14:textId="77777777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3" w:name="_Toc531967290"/>
      <w:bookmarkStart w:id="4" w:name="_Toc479753673"/>
      <w:r>
        <w:rPr>
          <w:rFonts w:ascii="Times New Roman" w:hAnsi="Times New Roman" w:cs="Times New Roman"/>
          <w:color w:val="auto"/>
          <w:lang w:val="en-US"/>
        </w:rPr>
        <w:lastRenderedPageBreak/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3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5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4"/>
      <w:bookmarkEnd w:id="5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E64E8F">
          <w:pgSz w:w="11906" w:h="16838"/>
          <w:pgMar w:top="709" w:right="282" w:bottom="851" w:left="1701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6" w:name="_Toc479753674"/>
      <w:bookmarkStart w:id="7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6"/>
      <w:bookmarkEnd w:id="7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C10C1" w14:textId="77777777" w:rsidR="009317FC" w:rsidRDefault="009317FC" w:rsidP="00DB19DF">
      <w:pPr>
        <w:spacing w:line="240" w:lineRule="auto"/>
      </w:pPr>
      <w:r>
        <w:separator/>
      </w:r>
    </w:p>
  </w:endnote>
  <w:endnote w:type="continuationSeparator" w:id="0">
    <w:p w14:paraId="5D0A23D8" w14:textId="77777777" w:rsidR="009317FC" w:rsidRDefault="009317FC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D89E3" w14:textId="77777777" w:rsidR="009317FC" w:rsidRDefault="009317FC" w:rsidP="00DB19DF">
      <w:pPr>
        <w:spacing w:line="240" w:lineRule="auto"/>
      </w:pPr>
      <w:r>
        <w:separator/>
      </w:r>
    </w:p>
  </w:footnote>
  <w:footnote w:type="continuationSeparator" w:id="0">
    <w:p w14:paraId="20A4AA78" w14:textId="77777777" w:rsidR="009317FC" w:rsidRDefault="009317FC" w:rsidP="00DB19DF">
      <w:pPr>
        <w:spacing w:line="240" w:lineRule="auto"/>
      </w:pPr>
      <w:r>
        <w:continuationSeparator/>
      </w:r>
    </w:p>
  </w:footnote>
  <w:footnote w:id="1">
    <w:p w14:paraId="06340A26" w14:textId="77777777" w:rsidR="0099669E" w:rsidRPr="007740F9" w:rsidRDefault="0099669E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534811">
    <w:abstractNumId w:val="0"/>
  </w:num>
  <w:num w:numId="2" w16cid:durableId="558056821">
    <w:abstractNumId w:val="1"/>
  </w:num>
  <w:num w:numId="3" w16cid:durableId="996811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630C"/>
    <w:rsid w:val="001B7A83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30575"/>
    <w:rsid w:val="00431F3F"/>
    <w:rsid w:val="00435757"/>
    <w:rsid w:val="004371BB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F4E07"/>
    <w:rsid w:val="004F78E7"/>
    <w:rsid w:val="00512014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748DD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999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5B93"/>
    <w:rsid w:val="007F4259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2B0B"/>
    <w:rsid w:val="00A466FD"/>
    <w:rsid w:val="00A64038"/>
    <w:rsid w:val="00A7125E"/>
    <w:rsid w:val="00A7188B"/>
    <w:rsid w:val="00A74260"/>
    <w:rsid w:val="00A824D5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1D12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93799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F6491"/>
    <w:rsid w:val="00D125FB"/>
    <w:rsid w:val="00D152DE"/>
    <w:rsid w:val="00D15BF6"/>
    <w:rsid w:val="00D2107F"/>
    <w:rsid w:val="00D2115C"/>
    <w:rsid w:val="00D319FC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6377A682-FA0D-4CB3-A3C8-3CA383CB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E3FFD-12DB-4788-B7FF-1A6435C4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Корина Юлия Олеговна</dc:creator>
  <cp:keywords/>
  <dc:description/>
  <cp:lastModifiedBy>0</cp:lastModifiedBy>
  <cp:revision>30</cp:revision>
  <cp:lastPrinted>2019-12-11T07:04:00Z</cp:lastPrinted>
  <dcterms:created xsi:type="dcterms:W3CDTF">2024-10-24T11:24:00Z</dcterms:created>
  <dcterms:modified xsi:type="dcterms:W3CDTF">2026-10-14T07:45:00Z</dcterms:modified>
</cp:coreProperties>
</file>