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474D" w14:textId="77777777" w:rsidR="00C608E5" w:rsidRPr="00726948" w:rsidRDefault="00C608E5" w:rsidP="00C608E5">
      <w:pPr>
        <w:jc w:val="center"/>
        <w:rPr>
          <w:rFonts w:ascii="Times New Roman" w:hAnsi="Times New Roman" w:cs="Times New Roman"/>
          <w:sz w:val="24"/>
          <w:szCs w:val="24"/>
        </w:rPr>
      </w:pPr>
      <w:r w:rsidRPr="00726948">
        <w:rPr>
          <w:rFonts w:ascii="Times New Roman" w:hAnsi="Times New Roman" w:cs="Times New Roman"/>
          <w:sz w:val="24"/>
          <w:szCs w:val="24"/>
        </w:rPr>
        <w:t>Требования к составу заявки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AE09A5" w14:textId="77777777" w:rsidR="00C608E5" w:rsidRPr="00B96277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B96277">
        <w:rPr>
          <w:rFonts w:ascii="Times New Roman" w:hAnsi="Times New Roman" w:cs="Times New Roman"/>
          <w:sz w:val="24"/>
          <w:szCs w:val="24"/>
        </w:rPr>
        <w:t xml:space="preserve">Согласно Положению о закупке, </w:t>
      </w:r>
      <w:r w:rsidRPr="00B96277">
        <w:rPr>
          <w:rFonts w:ascii="Times New Roman" w:hAnsi="Times New Roman" w:cs="Times New Roman"/>
          <w:b/>
          <w:bCs/>
          <w:sz w:val="24"/>
          <w:szCs w:val="24"/>
        </w:rPr>
        <w:t>участник закупки подает заявку с использованием подсистемы Электронный магазин https://market.mosreg.ru/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8B4F362" w14:textId="77777777" w:rsidR="00C608E5" w:rsidRPr="00C67510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C67510">
        <w:rPr>
          <w:rFonts w:ascii="Times New Roman" w:hAnsi="Times New Roman" w:cs="Times New Roman"/>
          <w:sz w:val="24"/>
          <w:szCs w:val="24"/>
        </w:rPr>
        <w:t>При осуществлении закупки товаров, работ, услуг с использованием подсистемы Электронный магазин ЕАСУЗ, заявка должна содержать:</w:t>
      </w:r>
    </w:p>
    <w:p w14:paraId="70E9B491" w14:textId="77777777" w:rsidR="00C608E5" w:rsidRPr="00C67510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Pr="00C67510">
        <w:rPr>
          <w:rFonts w:ascii="Times New Roman" w:hAnsi="Times New Roman" w:cs="Times New Roman"/>
          <w:sz w:val="24"/>
          <w:szCs w:val="24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 либо проектом договора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14:paraId="1749C36C" w14:textId="77777777" w:rsidR="00C608E5" w:rsidRPr="00536863" w:rsidRDefault="00C608E5" w:rsidP="00C608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6863">
        <w:rPr>
          <w:rFonts w:ascii="Times New Roman" w:hAnsi="Times New Roman" w:cs="Times New Roman"/>
          <w:b/>
          <w:bCs/>
          <w:sz w:val="24"/>
          <w:szCs w:val="24"/>
        </w:rPr>
        <w:t>Отсутствие в заявке на участие информации и документов, указанных в пунктах 1 и 2 настоящего пункта, является основанием для отклонения заявки на участие в неконкурентной закупке.</w:t>
      </w:r>
    </w:p>
    <w:p w14:paraId="03DACA20" w14:textId="77777777" w:rsidR="00C608E5" w:rsidRDefault="00C608E5" w:rsidP="00C608E5">
      <w:pPr>
        <w:jc w:val="both"/>
        <w:rPr>
          <w:rFonts w:ascii="Times New Roman" w:hAnsi="Times New Roman" w:cs="Times New Roman"/>
          <w:sz w:val="24"/>
          <w:szCs w:val="24"/>
        </w:rPr>
      </w:pPr>
      <w:r w:rsidRPr="00C67510">
        <w:rPr>
          <w:rFonts w:ascii="Times New Roman" w:hAnsi="Times New Roman" w:cs="Times New Roman"/>
          <w:sz w:val="24"/>
          <w:szCs w:val="24"/>
        </w:rPr>
        <w:t>В случае осуществления закупки товара или закупки работы, услуги для выполнения, оказания которых поставляется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 Положения</w:t>
      </w:r>
      <w:r>
        <w:rPr>
          <w:rFonts w:ascii="Times New Roman" w:hAnsi="Times New Roman" w:cs="Times New Roman"/>
          <w:sz w:val="24"/>
          <w:szCs w:val="24"/>
        </w:rPr>
        <w:t xml:space="preserve"> о закупке Заказчика</w:t>
      </w:r>
      <w:r w:rsidRPr="00C67510">
        <w:rPr>
          <w:rFonts w:ascii="Times New Roman" w:hAnsi="Times New Roman" w:cs="Times New Roman"/>
          <w:sz w:val="24"/>
          <w:szCs w:val="24"/>
        </w:rPr>
        <w:t>.</w:t>
      </w:r>
    </w:p>
    <w:p w14:paraId="7B88D077" w14:textId="77777777" w:rsidR="00C608E5" w:rsidRDefault="00C608E5" w:rsidP="00C608E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4D462B" w14:textId="31F27A0F" w:rsidR="00B81A05" w:rsidRDefault="00F16F59" w:rsidP="00EA47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6F59">
        <w:rPr>
          <w:rFonts w:ascii="Times New Roman" w:hAnsi="Times New Roman" w:cs="Times New Roman"/>
          <w:b/>
          <w:sz w:val="24"/>
          <w:szCs w:val="24"/>
        </w:rPr>
        <w:t>В отношении позиций ОКПД 2:</w:t>
      </w:r>
      <w:r w:rsidRPr="00F16F59">
        <w:t xml:space="preserve"> </w:t>
      </w:r>
      <w:r w:rsidR="00EA47EE" w:rsidRPr="00EA47EE">
        <w:rPr>
          <w:rFonts w:ascii="Times New Roman" w:hAnsi="Times New Roman" w:cs="Times New Roman"/>
          <w:i/>
          <w:sz w:val="24"/>
          <w:szCs w:val="24"/>
          <w:u w:val="single"/>
        </w:rPr>
        <w:t>63.11.13.000: Услуги по предоставлению программного обеспечения без его размещения на компьютерном оборудовании пользователя</w:t>
      </w:r>
      <w:r w:rsidRPr="00F16F59">
        <w:t xml:space="preserve"> </w:t>
      </w:r>
      <w:r w:rsidRPr="00F16F59">
        <w:rPr>
          <w:rFonts w:ascii="Times New Roman" w:hAnsi="Times New Roman" w:cs="Times New Roman"/>
          <w:sz w:val="24"/>
          <w:szCs w:val="24"/>
        </w:rPr>
        <w:t>распространяются требования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</w:r>
    </w:p>
    <w:p w14:paraId="71E2B4F0" w14:textId="77777777" w:rsidR="00F16F59" w:rsidRPr="00921389" w:rsidRDefault="00F16F59" w:rsidP="00F16F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6F59">
        <w:rPr>
          <w:rFonts w:ascii="Times New Roman" w:hAnsi="Times New Roman" w:cs="Times New Roman"/>
          <w:b/>
          <w:sz w:val="24"/>
          <w:szCs w:val="24"/>
        </w:rPr>
        <w:t>Установлен запрет закупок</w:t>
      </w:r>
      <w:r w:rsidRPr="00F16F59">
        <w:rPr>
          <w:rFonts w:ascii="Times New Roman" w:hAnsi="Times New Roman" w:cs="Times New Roman"/>
          <w:sz w:val="24"/>
          <w:szCs w:val="24"/>
        </w:rPr>
        <w:t xml:space="preserve">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лицами.</w:t>
      </w:r>
      <w:r w:rsidRPr="00921389">
        <w:rPr>
          <w:rFonts w:ascii="Times New Roman" w:hAnsi="Times New Roman" w:cs="Times New Roman"/>
          <w:sz w:val="24"/>
          <w:szCs w:val="24"/>
        </w:rPr>
        <w:t xml:space="preserve"> При рассмотрении, оценке, сопоставлении заявок на участие в закупке, заявка, содержащая предложение о поставке товаров, происходящих из иностранных государств, (в том числе товаров, поставляемых при выполнении закупаемых работ, оказании закупаемых услуг), подлежит отклонению на основании ПП РФ №1875.</w:t>
      </w:r>
    </w:p>
    <w:p w14:paraId="21444D28" w14:textId="77777777" w:rsidR="00F16F59" w:rsidRPr="00F47F0F" w:rsidRDefault="00F16F59" w:rsidP="00F16F5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50B5A5" w14:textId="1CF9D45F" w:rsidR="00F16F59" w:rsidRPr="000C1327" w:rsidRDefault="00F16F59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C1327">
        <w:rPr>
          <w:rFonts w:ascii="Times New Roman" w:hAnsi="Times New Roman" w:cs="Times New Roman"/>
          <w:sz w:val="24"/>
          <w:szCs w:val="24"/>
          <w:u w:val="single"/>
        </w:rPr>
        <w:t xml:space="preserve">Установить, что информацией и документами, подтверждающими страну происхождения </w:t>
      </w:r>
      <w:r w:rsidR="00082921">
        <w:rPr>
          <w:rFonts w:ascii="Times New Roman" w:hAnsi="Times New Roman" w:cs="Times New Roman"/>
          <w:sz w:val="24"/>
          <w:szCs w:val="24"/>
          <w:u w:val="single"/>
        </w:rPr>
        <w:t>программ обеспечения</w:t>
      </w:r>
      <w:r w:rsidRPr="000C1327">
        <w:rPr>
          <w:rFonts w:ascii="Times New Roman" w:hAnsi="Times New Roman" w:cs="Times New Roman"/>
          <w:sz w:val="24"/>
          <w:szCs w:val="24"/>
          <w:u w:val="single"/>
        </w:rPr>
        <w:t xml:space="preserve"> для целей ПП РФ №1875, являются:</w:t>
      </w:r>
    </w:p>
    <w:p w14:paraId="37556B09" w14:textId="77777777" w:rsidR="00F16F59" w:rsidRPr="000C1327" w:rsidRDefault="00F16F59" w:rsidP="00F16F59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A496D2B" w14:textId="2B30C654" w:rsidR="00082921" w:rsidRPr="00AC65BD" w:rsidRDefault="00082921" w:rsidP="00082921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AC65BD">
        <w:rPr>
          <w:rFonts w:ascii="Times New Roman" w:hAnsi="Times New Roman" w:cs="Times New Roman"/>
          <w:color w:val="000000"/>
          <w:sz w:val="24"/>
          <w:szCs w:val="24"/>
        </w:rPr>
        <w:t>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DA8C94" w14:textId="5AC010CA" w:rsidR="00082921" w:rsidRPr="00AC65BD" w:rsidRDefault="00082921" w:rsidP="00082921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C65BD">
        <w:rPr>
          <w:rFonts w:ascii="Times New Roman" w:hAnsi="Times New Roman" w:cs="Times New Roman"/>
          <w:color w:val="000000"/>
          <w:sz w:val="24"/>
          <w:szCs w:val="24"/>
        </w:rPr>
        <w:t>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753AF555" w14:textId="77777777" w:rsidR="00F16F59" w:rsidRPr="00F16F59" w:rsidRDefault="00F16F59" w:rsidP="00082921">
      <w:pPr>
        <w:tabs>
          <w:tab w:val="left" w:pos="743"/>
          <w:tab w:val="left" w:pos="1451"/>
        </w:tabs>
        <w:suppressAutoHyphens/>
        <w:spacing w:after="6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16F59" w:rsidRPr="00F16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277"/>
    <w:rsid w:val="00082921"/>
    <w:rsid w:val="000F244B"/>
    <w:rsid w:val="0016177F"/>
    <w:rsid w:val="0021712F"/>
    <w:rsid w:val="00286C62"/>
    <w:rsid w:val="002915CC"/>
    <w:rsid w:val="002919E1"/>
    <w:rsid w:val="003D28D3"/>
    <w:rsid w:val="0042408C"/>
    <w:rsid w:val="00536863"/>
    <w:rsid w:val="006353BF"/>
    <w:rsid w:val="007774A2"/>
    <w:rsid w:val="0094635A"/>
    <w:rsid w:val="00B6648A"/>
    <w:rsid w:val="00B81A05"/>
    <w:rsid w:val="00B96277"/>
    <w:rsid w:val="00BB185D"/>
    <w:rsid w:val="00C608E5"/>
    <w:rsid w:val="00C67510"/>
    <w:rsid w:val="00D85093"/>
    <w:rsid w:val="00EA47EE"/>
    <w:rsid w:val="00F16F59"/>
    <w:rsid w:val="00F3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DD197"/>
  <w15:chartTrackingRefBased/>
  <w15:docId w15:val="{89E7B1C1-3C37-4EB8-9A69-98F71F58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6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6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286C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28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0829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5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Нуриева</dc:creator>
  <cp:keywords/>
  <dc:description/>
  <cp:lastModifiedBy>Mariia Morozova</cp:lastModifiedBy>
  <cp:revision>4</cp:revision>
  <cp:lastPrinted>2025-09-08T06:23:00Z</cp:lastPrinted>
  <dcterms:created xsi:type="dcterms:W3CDTF">2026-10-15T11:30:00Z</dcterms:created>
  <dcterms:modified xsi:type="dcterms:W3CDTF">2026-10-15T12:04:00Z</dcterms:modified>
</cp:coreProperties>
</file>