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32.50.22.126 - Бандажи и изделия к протезно-ортопедической продукции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11.205.03.01.11.01.002 / 01.71.03.03.03.02.03.07.23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Косынка фиксации верхних конечностей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Бандаж на верхнюю конечность - "косынка"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22.29.23.120 - Предметы домашнего обихода пластмассовые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11.109.02.04.04.02.001 / 01.10.03.04.08.03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Контейнер для мусора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Ведро пластиковое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11.205.02.02.12.02.007 / 01.21.01.01.25.99.43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Воздуховод полимерный № 1, 2, 3, 4 (комплект)</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Воздуховод носоглоточный, многоразового использования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32.50.22.126 - Бандажи и изделия к протезно-ортопедической продукции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11.205.02.05.03.01.040 / 01.21.01.17.07.20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Шина-воротник размер 12</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Воротник для шейного отдела позвоночника, одноразового использования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32.50.22.126 - Бандажи и изделия к протезно-ортопедической продукции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11.205.02.05.03.01.040 / 01.21.01.17.07.20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Шина-воротник № 7</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Воротник для шейного отдела позвоночника, одноразового использования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26.60.12.119 - Аппараты электродиагностические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11.205.01.01.14.01.003 / 01.21.10.741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Глюкометр</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Глюкометр ИВД, для использования вблизи пациента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11.205.02.03.01.04.007 / 01.21.01.04.23.243.12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Грелка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Грелка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11.205.01.01.09.02.002 / 01.71.03.03.02.01.02.1885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Динамометр кистевой для детей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Динамометр/измеритель силы щипка ручной, механический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9</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11.205.01.01.09.02.002 / 01.71.03.03.02.01.02.1885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Динамометр кистевой для взрослых</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Динамометр/измеритель силы щипка ручной, механический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10</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21.20.10.159 - Антисептики и дезинфицирующие препараты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11.205.02.03.01.01.047 / 01.71.02.02.02.01.01.01.01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Дозатор для жидкого мыла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Дозатор для мыла/ дезинфицирующих средств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21.20.10.159 - Антисептики и дезинфицирующие препараты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11.205.02.03.01.01.047 / 01.71.02.02.02.01.01.01.01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Дозатор для антисептика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Дозатор для мыла/ дезинфицирующих средств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11.205.02.03.01.01.125 / 01.21.01.14.06.11.04</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Жгут кровоостанавливающий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Жгут на верхнюю/нижнюю конечность, многоразового использования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26.60.13.110 - Ингаляторы</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11.205.01.01.11.03.129 / 01.21.01.07.19.20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Ингалятор небулайзер</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Ингалятор назальный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20.20.14.000 - Средства дезинфекционные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11.109.01.01.08.01.001 / 01.71.10.01.02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Коврик дезинфекционный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Коврик дезинфекционный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11.205.02.03.17.01.001 / 01.21.01.02.10.02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Бак для сбора и утилизации медицинских отходов</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Контейнер для отходов с биологическими загрязнениями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11.205.02.03.17.01.002 / 01.21.01.02.10.01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Емкость-контейнер</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Контейнер для сбора колюще-режущих медицинских отходов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32.50.13.190 - Инструменты и приспособления, применяемые в медицинских целях,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11.205.02.17.04.03.066 / 01.21.01.18.52.26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Корнцанг</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Корнцанг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11.205.02.03.01.01.150 / 01.71.03.03.02.01.02.647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Лоток почкообразный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Лоток общего назначения, многоразового использования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19</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11.205.02.03.03.01.005 / 01.71.03.03.02.01.02.1476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Матрас иммобилизационный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Матрас вакуумный для позиционирования пациента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20</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26.51.33.199 - Инструмент измерительный прочий, не включенный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11.109.02.02.02.01.007 / 01.02.06.02.10.08.02.01.01.01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Сантиметр</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Метр портновский Лента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32.50.21.129 - Оборудование дыхательное прочее, не включенное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11.205.02.02.03.03.031 / 01.21.01.01.14.63.11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Комплект дыхательный одноразовый для ручной ИВЛ</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Мешок для дыхательного контура, одноразового использования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20.41.31.130 - Мыло туалетное жидкое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11.109.01.01.02.01.015 / 01.71.10.05.01.03.01.03.01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Мыло жидкое 5л</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Мыло туалетное жидкое (штука)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30.99.10.110 - Носилки, тележки медицинские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11.205.01.02.01.02.017 / 01.21.01.02.11.110.35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Носилки мягкие</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Носилки портативные Бескаркасные Грузоподъемность: от 130 (кг)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21.20.24.169 - Материалы перевязочные и аналогичные изделия, в том числе пропитанные или покрытые лекарственными средствами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11.205.02.17.04.03.118 / 01.21.10.5200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Пакет гипотермический охлаждающий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Пакет стерильный для холодовой терапии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26.60.12.129 - Приборы и аппараты для функциональной диагностики прочие, применяемые в медицинских целях,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11.205.01.01.11.04.004 / 01.21.01.04.23.242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Пульсоксиметр</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Пульсоксиметр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26.60.12.122 - Средства измерений массы, силы, энергии, линейных и угловых величин, температуры</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11.205.01.01.01.28.022 / 01.21.01.02.56.1069.17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Ростомер медицинский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Ростомер медицинский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26.52.12.140 - Секундомеры</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11.215.01.03.03.01.003 / 01.06.83.297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Секундомер цифровой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Секундомер электронный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26.60.12.119 - Аппараты электродиагностические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11.205.01.01.04.04.015 / 01.21.01.15.12.208.49</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Тонометр механический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Система определения риска сердечно-сосудистых заболеваний периферических артерий тонометрическая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29</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20.20.14.000 - Средства дезинфекционные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11.109.01.01.08.01.004 / 01.10.23.111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Дезинфицирующее средство</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Средство дезинфицирующее: Жидкость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Литр; кубический дециметр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30</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32.99.53.199 - Модели, макеты и аналогичные изделия учебные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11.107.01.05.01.01.004 / 01.71.03.06.01.05.01.02.15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Комплект оборудования для наглядной пропаганды здорового образа жизни</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Стенд информационный Материал основы: Пластик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26.60.12.125 - Приборы для аускультации (выслушивания)</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11.205.01.01.01.12.002 / 01.21.01.02.56.647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Стетофонендоскоп</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Стетоскоп электронный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26.60.12.119 - Аппараты электродиагностические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11.205.01.01.06.04.001 / 01.71.06.05.02.01.14</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Аппарат Ротта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Таблица для проверки остроты зрения электронная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26.60.12.122 - Средства измерений массы, силы, энергии, линейных и угловых величин, температуры</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11.205.02.03.14.01.016 / 01.21.10.2550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Термометр инфракрасный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Термометр для пациента беспроводной, многоразового использования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7,00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26.60.12.122 - Средства измерений массы, силы, энергии, линейных и угловых величин, температуры</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11.205.01.01.01.01.077 / 01.71.02.02.01.01.01.10533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Термометр для холодильника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Термометр лабораторный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11.205.02.03.01.01.450 / 01.21.10.899</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Фонарик диагностический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Фонарик ручной для осмотра/терапевтических процедур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32.50.22.127 - Шины и прочие приспособления для лечения переломов</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11.205.02.05.03.01.093 / 01.21.01.10.22.190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Шина проволочная</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Шина на конечность для оказания первой помощи, формуемая, многоразового использования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11.205.01.02.01.10.001 / 01.21.01.02.56.1054</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Ширма медицинская</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Ширма медицинская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32.50.30.119 - Мебель медицинская прочая, включая хирургическую, стоматологическую или ветеринарную, 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11.205.01.02.01.01.017 / 01.21.01.15.12.211.21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Шкаф-сейф для хранения медикаментов</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Шкаф медицинский для хранения инструментов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39</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32.50.13.190 - Инструменты и приспособления, применяемые в медицинских целях,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11.205.02.17.04.12.006 / 01.71.03.03.01.01.01.5981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Ножницы для разрезания повязок</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Щипцы для перевязочного материала/универсальные, в форме ножниц, многоразового использования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9,00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40</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32.50.13.190 - Инструменты и приспособления, применяемые в медицинских целях,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11.205.02.06.14.01.001 / 01.71.03.03.01.01.01.6082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Пинцет анатомический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Щипцы для перевязочного материала/универсальные, в форме пинцета, многоразового использования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8,00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товаров для оснащения медицинского кабинета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Бандаж на верхнюю конечность - "косынка"</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1 969,50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Ведро пластиковое</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3 010,81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Воздуховод носоглоточный, многоразового использования</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2 690,40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Воротник для шейного отдела позвоночника, одноразового использования</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4 999,50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Воротник для шейного отдела позвоночника, одноразового использования</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9 786,90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Глюкометр ИВД, для использования вблизи пациента</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9 059,70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Грелка</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1 302,90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Динамометр/измеритель силы щипка ручной, механический</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48 419,40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Динамометр/измеритель силы щипка ручной, механический</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47 874,00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Дозатор для мыла/ дезинфицирующих средств</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3 535,00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Дозатор для мыла/ дезинфицирующих средств</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19 058,70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Жгут на верхнюю/нижнюю конечность, многоразового использования</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2 496,72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Ингалятор назальный</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40 032,36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Коврик дезинфекционный</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8 529,45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Контейнер для отходов с биологическими загрязнениями</w:t>
            </w:r>
            <w:r w:rsidR="00AC663B">
              <w:rPr>
                <w:sz w:val="18"/>
                <w:szCs w:val="18"/>
                <w:lang w:val="en-US"/>
              </w:rPr>
              <w:t xml:space="preserve">; </w:t>
            </w:r>
            <w:r w:rsidR="005D4FB3">
              <w:rPr>
                <w:sz w:val="18"/>
                <w:szCs w:val="18"/>
                <w:lang w:val="en-US"/>
              </w:rPr>
              <w:t>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2 908,80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Контейнер для сбора колюще-режущих медицинских отходов</w:t>
            </w:r>
            <w:r w:rsidR="00AC663B">
              <w:rPr>
                <w:sz w:val="18"/>
                <w:szCs w:val="18"/>
                <w:lang w:val="en-US"/>
              </w:rPr>
              <w:t xml:space="preserve">; </w:t>
            </w:r>
            <w:r w:rsidR="005D4FB3">
              <w:rPr>
                <w:sz w:val="18"/>
                <w:szCs w:val="18"/>
                <w:lang w:val="en-US"/>
              </w:rPr>
              <w:t>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8 484,00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Корнцанг</w:t>
            </w:r>
            <w:r w:rsidR="00AC663B">
              <w:rPr>
                <w:sz w:val="18"/>
                <w:szCs w:val="18"/>
                <w:lang w:val="en-US"/>
              </w:rPr>
              <w:t xml:space="preserve">; </w:t>
            </w:r>
            <w:r w:rsidR="005D4FB3">
              <w:rPr>
                <w:sz w:val="18"/>
                <w:szCs w:val="18"/>
                <w:lang w:val="en-US"/>
              </w:rPr>
              <w:t>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3 393,60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Лоток общего назначения, многоразового использования</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1 454,40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Матрас вакуумный для позиционирования пациента</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140 943,48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Метр портновский Лента</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2 181,60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Мешок для дыхательного контура, одноразового использования</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5 801,44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Мыло туалетное жидкое (штука)</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1 616,00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Носилки портативные Бескаркасные Грузоподъемность: от 130 (кг)</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5 872,14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Пакет стерильный для холодовой терапии</w:t>
            </w:r>
            <w:r w:rsidR="00AC663B">
              <w:rPr>
                <w:sz w:val="18"/>
                <w:szCs w:val="18"/>
                <w:lang w:val="en-US"/>
              </w:rPr>
              <w:t xml:space="preserve">; </w:t>
            </w:r>
            <w:r w:rsidR="005D4FB3">
              <w:rPr>
                <w:sz w:val="18"/>
                <w:szCs w:val="18"/>
                <w:lang w:val="en-US"/>
              </w:rPr>
              <w:t>30,00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2 424,00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Пульсоксиметр</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8 253,72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Ростомер медицинский</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7 777,00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Секундомер электронный</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21 210,00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Система определения риска сердечно-сосудистых заболеваний периферических артерий тонометрическая</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4 747,00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Средство дезинфицирующее: Жидкость</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Литр; кубический дециметр</w:t>
            </w:r>
            <w:r w:rsidR="00AC663B">
              <w:rPr>
                <w:sz w:val="18"/>
                <w:szCs w:val="18"/>
                <w:lang w:val="en-US"/>
              </w:rPr>
              <w:t xml:space="preserve">; </w:t>
            </w:r>
            <w:r w:rsidR="005D4FB3">
              <w:rPr>
                <w:sz w:val="18"/>
                <w:szCs w:val="18"/>
                <w:lang w:val="en-US"/>
              </w:rPr>
              <w:t>2 828,00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Стенд информационный Материал основы: Пластик</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99 990,00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Стетоскоп электронный</w:t>
            </w:r>
            <w:r w:rsidR="00AC663B">
              <w:rPr>
                <w:sz w:val="18"/>
                <w:szCs w:val="18"/>
                <w:lang w:val="en-US"/>
              </w:rPr>
              <w:t xml:space="preserve">; </w:t>
            </w:r>
            <w:r w:rsidR="005D4FB3">
              <w:rPr>
                <w:sz w:val="18"/>
                <w:szCs w:val="18"/>
                <w:lang w:val="en-US"/>
              </w:rPr>
              <w:t>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6 464,00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Таблица для проверки остроты зрения электронная</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9 342,00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Термометр для пациента беспроводной, многоразового использования</w:t>
            </w:r>
            <w:r w:rsidR="00AC663B">
              <w:rPr>
                <w:sz w:val="18"/>
                <w:szCs w:val="18"/>
                <w:lang w:val="en-US"/>
              </w:rPr>
              <w:t xml:space="preserve">; </w:t>
            </w:r>
            <w:r w:rsidR="005D4FB3">
              <w:rPr>
                <w:sz w:val="18"/>
                <w:szCs w:val="18"/>
                <w:lang w:val="en-US"/>
              </w:rPr>
              <w:t>7,00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33 229,00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Термометр лабораторный</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9 090,00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Фонарик ручной для осмотра/терапевтических процедур</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4 060,20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Шина на конечность для оказания первой помощи, формуемая, многоразового использования</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17 574,00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Ширма медицинская</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6 811,44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Шкаф медицинский для хранения инструментов</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41 208,00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Щипцы для перевязочного материала/универсальные, в форме ножниц, многоразового использования</w:t>
            </w:r>
            <w:r w:rsidR="00AC663B">
              <w:rPr>
                <w:sz w:val="18"/>
                <w:szCs w:val="18"/>
                <w:lang w:val="en-US"/>
              </w:rPr>
              <w:t xml:space="preserve">; </w:t>
            </w:r>
            <w:r w:rsidR="005D4FB3">
              <w:rPr>
                <w:sz w:val="18"/>
                <w:szCs w:val="18"/>
                <w:lang w:val="en-US"/>
              </w:rPr>
              <w:t>9,00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6 817,50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Щипцы для перевязочного материала/универсальные, в форме пинцета, многоразового использования</w:t>
            </w:r>
            <w:r w:rsidR="00AC663B">
              <w:rPr>
                <w:sz w:val="18"/>
                <w:szCs w:val="18"/>
                <w:lang w:val="en-US"/>
              </w:rPr>
              <w:t xml:space="preserve">; </w:t>
            </w:r>
            <w:r w:rsidR="005D4FB3">
              <w:rPr>
                <w:sz w:val="18"/>
                <w:szCs w:val="18"/>
                <w:lang w:val="en-US"/>
              </w:rPr>
              <w:t>8,00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4 282,40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товаров для оснащения медицинского кабинета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товаров для оснащения медицинского кабинета)</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ОБЩЕОБРАЗОВАТЕЛЬНОЕ УЧРЕЖДЕНИЕ "БУТОВСКАЯ СРЕДНЯЯ ОБЩЕОБРАЗОВАТЕЛЬНАЯ ШКОЛА № 2"</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Ленинский г.о., п.г.т. Дрожжино, ул. Южная, д. 25, к. 1</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Ленинский г.о., п.г.т. Дрожжино, шоссе Новое, д. 13, к. 1</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Ленинский г.о., п.г.т. Новодрожжино, д. 14</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товаров для оснащения медицинского кабинета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товаров для оснащения медицинского кабинета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144593-26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