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5900B" w14:textId="77777777" w:rsidR="007E6B8D" w:rsidRPr="00A7125E" w:rsidRDefault="007E6B8D" w:rsidP="007E6B8D">
      <w:pPr>
        <w:keepNext/>
        <w:keepLines/>
        <w:ind w:left="5103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«УТВЕРЖДАЮ»</w:t>
        <w:br/>
        <w:t>Ощепков Николай Владимирович</w:t>
        <w:br/>
        <w:t/>
        <w:br/>
        <w:t>Директор</w:t>
        <w:br/>
        <w:t/>
        <w:br/>
        <w:t>«15» октября 2026</w:t>
      </w:r>
    </w:p>
    <w:p w14:paraId="2A53CE63" w14:textId="77777777" w:rsidR="00247ABF" w:rsidRPr="00FF6902" w:rsidRDefault="00247ABF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0604A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2039EA0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390A136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FF10FE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1B6C4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553A923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597B1D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5F147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4BCEC4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8793E2B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6075DE8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C345712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A8C83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D7824D9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82E7A1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2AD5A61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5F49B20" w14:textId="77777777" w:rsidR="00265E6C" w:rsidRPr="00B35561" w:rsidRDefault="00265E6C" w:rsidP="00265E6C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03EFF451" w14:textId="77777777" w:rsidR="00265E6C" w:rsidRPr="00FF6902" w:rsidRDefault="00265E6C" w:rsidP="00265E6C">
      <w:pPr>
        <w:jc w:val="center"/>
        <w:rPr>
          <w:rFonts w:ascii="Times New Roman" w:hAnsi="Times New Roman" w:cs="Times New Roman"/>
          <w:sz w:val="28"/>
          <w:szCs w:val="28"/>
        </w:rPr>
      </w:pP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ИЗВЕЩЕНИЕ ОБ ОСУЩЕСТВЛЕНИИ </w:t>
      </w: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закупки у единственного поставщика (исполнителя, подрядчика)</w:t>
      </w:r>
      <w:r w:rsidRPr="00971985">
        <w:rPr>
          <w:rFonts w:ascii="Times New Roman" w:hAnsi="Times New Roman" w:cs="Times New Roman"/>
          <w:sz w:val="28"/>
          <w:szCs w:val="28"/>
        </w:rPr>
        <w:t xml:space="preserve">, </w:t>
      </w:r>
      <w:r w:rsidRPr="00971985">
        <w:rPr>
          <w:rFonts w:ascii="Times New Roman" w:hAnsi="Times New Roman" w:cs="Times New Roman"/>
          <w:sz w:val="28"/>
          <w:szCs w:val="28"/>
        </w:rPr>
        <w:br/>
      </w: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5DB02F8D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1566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F19F2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18A790" w14:textId="13AC3069" w:rsidR="007E6B8D" w:rsidRPr="00FF6902" w:rsidRDefault="00E63F3D" w:rsidP="00361804">
      <w:pPr>
        <w:ind w:right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F0F25">
        <w:rPr>
          <w:rFonts w:ascii="Times New Roman" w:eastAsia="Times New Roman" w:hAnsi="Times New Roman" w:cs="Times New Roman"/>
          <w:sz w:val="28"/>
          <w:szCs w:val="28"/>
        </w:rPr>
        <w:t/>
      </w:r>
    </w:p>
    <w:p w14:paraId="1F27437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A2EA11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59797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75F56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1FB039B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4A3B4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D79C6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A3A125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C6801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AA851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099326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D2D0A9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CEA2F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5D6D5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182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AAAEC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636E62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AE624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B2493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77C8B2A" w14:textId="77777777" w:rsidR="00265E6C" w:rsidRPr="00273AA8" w:rsidRDefault="00265E6C" w:rsidP="00265E6C">
      <w:pPr>
        <w:pStyle w:val="22"/>
        <w:shd w:val="clear" w:color="auto" w:fill="auto"/>
        <w:spacing w:after="0" w:line="240" w:lineRule="auto"/>
        <w:rPr>
          <w:iCs/>
          <w:color w:val="00000A"/>
          <w:sz w:val="28"/>
          <w:szCs w:val="28"/>
        </w:rPr>
      </w:pP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567"/>
        <w:gridCol w:w="3686"/>
        <w:gridCol w:w="5948"/>
      </w:tblGrid>
      <w:tr w:rsidR="00265E6C" w:rsidRPr="00273AA8" w14:paraId="411BCB36" w14:textId="77777777" w:rsidTr="00555544">
        <w:tc>
          <w:tcPr>
            <w:tcW w:w="567" w:type="dxa"/>
            <w:vAlign w:val="center"/>
          </w:tcPr>
          <w:p w14:paraId="6FF38586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lastRenderedPageBreak/>
              <w:t>№</w:t>
            </w:r>
          </w:p>
          <w:p w14:paraId="6C565984" w14:textId="15A47E52" w:rsidR="00265E6C" w:rsidRPr="00273AA8" w:rsidRDefault="00C60C9F" w:rsidP="00416676">
            <w:pPr>
              <w:pStyle w:val="13"/>
              <w:keepLines/>
              <w:widowControl w:val="0"/>
              <w:suppressLineNumbers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47B51643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5948" w:type="dxa"/>
            <w:vAlign w:val="center"/>
          </w:tcPr>
          <w:p w14:paraId="0923E52E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265E6C" w:rsidRPr="00273AA8" w14:paraId="7962A219" w14:textId="77777777" w:rsidTr="00555544">
        <w:tc>
          <w:tcPr>
            <w:tcW w:w="567" w:type="dxa"/>
            <w:vAlign w:val="center"/>
          </w:tcPr>
          <w:p w14:paraId="624FA49E" w14:textId="77777777" w:rsidR="00265E6C" w:rsidRPr="00273AA8" w:rsidRDefault="00265E6C" w:rsidP="00416676">
            <w:pPr>
              <w:pStyle w:val="13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46B1E9C" w14:textId="77777777" w:rsidR="00265E6C" w:rsidRPr="00273AA8" w:rsidRDefault="00265E6C" w:rsidP="00416676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5948" w:type="dxa"/>
            <w:vAlign w:val="center"/>
          </w:tcPr>
          <w:p w14:paraId="5AE802FA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Pr="00D14F01">
              <w:rPr>
                <w:rFonts w:ascii="Cascadia Mono" w:eastAsiaTheme="minorHAnsi" w:hAnsi="Cascadia Mono" w:cs="Cascadia Mono"/>
                <w:sz w:val="19"/>
                <w:szCs w:val="19"/>
                <w:lang w:eastAsia="en-US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МУНИЦИПАЛЬНОЕ АВТОНОМНОЕ УЧРЕЖДЕНИЕ "ХОЗЯЙСТВЕННО-ЭКСПЛУАТАЦИОННАЯ СЛУЖБА МУНИЦИПАЛЬНОГО ОКРУГА ЧЕХОВ"</w:t>
            </w:r>
          </w:p>
          <w:p w14:paraId="11C7142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Pr="00D14F01">
              <w:rPr>
                <w:rFonts w:ascii="Times New Roman" w:hAnsi="Times New Roman" w:cs="Times New Roman"/>
                <w:color w:val="00000A"/>
              </w:rPr>
              <w:t>Российская Федерация, 142300, Московская обл, г. Чехов, ул. Лопасненских ополченцев владение 1</w:t>
            </w:r>
          </w:p>
          <w:p w14:paraId="1D5DD6A5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Pr="00D14F01">
              <w:rPr>
                <w:rFonts w:ascii="Times New Roman" w:hAnsi="Times New Roman" w:cs="Times New Roman"/>
                <w:color w:val="00000A"/>
              </w:rPr>
              <w:t>Российская Федерация, 142300, Московская обл, г. Чехов, ул. Лопасненских ополченцев владение 1</w:t>
            </w:r>
          </w:p>
          <w:p w14:paraId="340038A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Pr="00D14F01">
              <w:rPr>
                <w:rFonts w:ascii="Times New Roman" w:hAnsi="Times New Roman" w:cs="Times New Roman"/>
                <w:color w:val="00000A"/>
              </w:rPr>
              <w:t>KandeenkovaIS@mosreg.ru</w:t>
            </w:r>
          </w:p>
          <w:p w14:paraId="078B42A8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Pr="00D14F01">
              <w:rPr>
                <w:rFonts w:ascii="Times New Roman" w:hAnsi="Times New Roman" w:cs="Times New Roman"/>
                <w:color w:val="00000A"/>
              </w:rPr>
              <w:t>79264377541</w:t>
            </w:r>
          </w:p>
          <w:p w14:paraId="25C10828" w14:textId="0488D989" w:rsidR="00265E6C" w:rsidRPr="00273AA8" w:rsidRDefault="007E6B8D" w:rsidP="007E6B8D">
            <w:pPr>
              <w:keepLines/>
              <w:widowControl w:val="0"/>
              <w:suppressLineNumbers/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Pr="00DF5F50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Кандеенкова Инна Сергеевна</w:t>
            </w:r>
          </w:p>
        </w:tc>
      </w:tr>
      <w:tr w:rsidR="00265E6C" w:rsidRPr="00273AA8" w14:paraId="103B8A70" w14:textId="77777777" w:rsidTr="00555544">
        <w:tc>
          <w:tcPr>
            <w:tcW w:w="567" w:type="dxa"/>
            <w:vAlign w:val="center"/>
          </w:tcPr>
          <w:p w14:paraId="57D7B3EA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91E02DC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auto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5948" w:type="dxa"/>
            <w:vAlign w:val="center"/>
          </w:tcPr>
          <w:p w14:paraId="5F606625" w14:textId="77777777" w:rsidR="00265E6C" w:rsidRPr="00273AA8" w:rsidRDefault="00265E6C" w:rsidP="0041667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273AA8">
              <w:rPr>
                <w:rFonts w:ascii="Times New Roman" w:hAnsi="Times New Roman" w:cs="Times New Roman"/>
                <w:i/>
                <w:color w:val="00000A"/>
              </w:rPr>
              <w:t>Закупка у единственного поставщика (исполнителя, подрядчика)</w:t>
            </w:r>
          </w:p>
        </w:tc>
      </w:tr>
      <w:tr w:rsidR="00265E6C" w:rsidRPr="00273AA8" w14:paraId="3EE24DA5" w14:textId="77777777" w:rsidTr="00555544">
        <w:trPr>
          <w:trHeight w:val="856"/>
        </w:trPr>
        <w:tc>
          <w:tcPr>
            <w:tcW w:w="567" w:type="dxa"/>
            <w:vAlign w:val="center"/>
          </w:tcPr>
          <w:p w14:paraId="573A9ADE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E54089E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5948" w:type="dxa"/>
            <w:vAlign w:val="center"/>
          </w:tcPr>
          <w:p w14:paraId="54E10580" w14:textId="77777777" w:rsidR="00E319ED" w:rsidRDefault="00E319ED" w:rsidP="00E319ED">
            <w:pPr>
              <w:rPr>
                <w:rFonts w:ascii="Times New Roman" w:hAnsi="Times New Roman" w:cs="Times New Roman"/>
              </w:rPr>
            </w:pPr>
          </w:p>
          <w:p w14:paraId="137030B3" w14:textId="1B48DA07" w:rsidR="00265E6C" w:rsidRPr="00273AA8" w:rsidRDefault="00C60C9F" w:rsidP="00E319ED">
            <w:pPr>
              <w:rPr>
                <w:rFonts w:ascii="Times New Roman" w:hAnsi="Times New Roman" w:cs="Times New Roman"/>
                <w:color w:val="00000A"/>
              </w:rPr>
            </w:pPr>
            <w:r w:rsidRPr="00F13537">
              <w:rPr>
                <w:rFonts w:ascii="Times New Roman" w:hAnsi="Times New Roman" w:cs="Times New Roman"/>
              </w:rPr>
              <w:t>https://market.mosreg.ru</w:t>
            </w:r>
          </w:p>
          <w:p w14:paraId="520903C4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FF6902" w:rsidRPr="00273AA8" w14:paraId="7A387886" w14:textId="77777777" w:rsidTr="00555544">
        <w:trPr>
          <w:trHeight w:val="2178"/>
        </w:trPr>
        <w:tc>
          <w:tcPr>
            <w:tcW w:w="567" w:type="dxa"/>
            <w:vAlign w:val="center"/>
          </w:tcPr>
          <w:p w14:paraId="0AC98BCF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1054802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</w:p>
          <w:p w14:paraId="0E70B9C2" w14:textId="54819806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и описание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</w:p>
        </w:tc>
        <w:tc>
          <w:tcPr>
            <w:tcW w:w="5948" w:type="dxa"/>
            <w:vAlign w:val="center"/>
          </w:tcPr>
          <w:p w14:paraId="13F72F1B" w14:textId="2A28E57A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  <w:u w:val="single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  <w:r w:rsidRPr="00273AA8">
              <w:rPr>
                <w:rFonts w:ascii="Times New Roman" w:hAnsi="Times New Roman" w:cs="Times New Roman"/>
                <w:color w:val="auto"/>
              </w:rPr>
              <w:t>: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C7ABA">
              <w:rPr>
                <w:rFonts w:ascii="Times New Roman" w:eastAsiaTheme="minorHAnsi" w:hAnsi="Times New Roman" w:cs="Times New Roman"/>
                <w:lang w:eastAsia="en-US"/>
              </w:rPr>
              <w:t>Адаптация и сопровождение экземпляров Систем КонсультантПлюс на основе специального лицензионного программного обеспечения, обеспечивающего совместимость оказываемых услуг с установленными у Заказчика экземплярами Систем КонсультантПлюс, для нужд МУНИЦИПАЛЬНОГО АВТОНОМНОГО УЧРЕЖДЕНИЯ "ХОЗЯЙСТВЕННО-ЭКСПЛУАТАЦИОННАЯ СЛУЖБА МУНИЦИПАЛЬНОГО ОКРУГА ЧЕХОВ"</w:t>
            </w:r>
            <w:r w:rsidRPr="00273AA8">
              <w:rPr>
                <w:rFonts w:ascii="Times New Roman" w:hAnsi="Times New Roman" w:cs="Times New Roman"/>
                <w:color w:val="auto"/>
                <w:u w:val="single"/>
              </w:rPr>
              <w:t xml:space="preserve"> </w:t>
            </w:r>
          </w:p>
          <w:p w14:paraId="0CD6D968" w14:textId="77777777" w:rsidR="00FF6902" w:rsidRPr="00C60C9F" w:rsidRDefault="00FF6902" w:rsidP="00FF690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95F1FE8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  <w:r w:rsidRPr="00C47F0C">
              <w:rPr>
                <w:rFonts w:ascii="Times New Roman" w:hAnsi="Times New Roman" w:cs="Times New Roman"/>
              </w:rPr>
              <w:t xml:space="preserve">Описание предмета закупки: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  <w:p w14:paraId="4157D8CE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</w:p>
          <w:p w14:paraId="01FDA1E5" w14:textId="4DA49B7B" w:rsidR="00FF6902" w:rsidRPr="00FF6902" w:rsidRDefault="00FF6902" w:rsidP="00FF690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0563B6">
              <w:rPr>
                <w:rFonts w:ascii="Times New Roman" w:hAnsi="Times New Roman" w:cs="Times New Roman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Услуги, к результатом работы</w:t>
            </w:r>
            <w:r w:rsidRPr="00FF690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к </w:t>
            </w:r>
            <w:r w:rsidRPr="000563B6">
              <w:rPr>
                <w:rFonts w:ascii="Times New Roman" w:hAnsi="Times New Roman" w:cs="Times New Roman"/>
              </w:rPr>
              <w:t>установленны</w:t>
            </w:r>
            <w:r>
              <w:rPr>
                <w:rFonts w:ascii="Times New Roman" w:hAnsi="Times New Roman" w:cs="Times New Roman"/>
              </w:rPr>
              <w:t>м</w:t>
            </w:r>
            <w:r w:rsidRPr="000563B6">
              <w:rPr>
                <w:rFonts w:ascii="Times New Roman" w:hAnsi="Times New Roman" w:cs="Times New Roman"/>
              </w:rPr>
              <w:t xml:space="preserve"> Заказчиком: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</w:tc>
      </w:tr>
      <w:tr w:rsidR="00FF6902" w:rsidRPr="00273AA8" w14:paraId="0783F432" w14:textId="77777777" w:rsidTr="00555544">
        <w:trPr>
          <w:trHeight w:val="1090"/>
        </w:trPr>
        <w:tc>
          <w:tcPr>
            <w:tcW w:w="567" w:type="dxa"/>
            <w:vAlign w:val="center"/>
          </w:tcPr>
          <w:p w14:paraId="63749E92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734302F" w14:textId="0438ACBB" w:rsidR="00FF6902" w:rsidRPr="00EB347D" w:rsidRDefault="00EC5D95" w:rsidP="00EC5D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>Место</w:t>
            </w:r>
            <w:r w:rsidR="00555544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DA0322">
              <w:rPr>
                <w:rFonts w:ascii="Times New Roman" w:hAnsi="Times New Roman" w:cs="Times New Roman"/>
              </w:rPr>
              <w:t>оказания услуги</w:t>
            </w:r>
          </w:p>
        </w:tc>
        <w:tc>
          <w:tcPr>
            <w:tcW w:w="5948" w:type="dxa"/>
            <w:vAlign w:val="center"/>
          </w:tcPr>
          <w:p w14:paraId="5946ADBC" w14:textId="0D473197" w:rsidR="00EB347D" w:rsidRPr="00EB347D" w:rsidRDefault="00555544" w:rsidP="00EB347D">
            <w:pPr>
              <w:pStyle w:val="af0"/>
              <w:widowControl w:val="0"/>
              <w:rPr>
                <w:lang w:val="en-US"/>
              </w:rPr>
            </w:pPr>
            <w:r w:rsidRPr="00ED4728">
              <w:t>В соответствии с условиями Технического задания и проекта договора.</w:t>
            </w:r>
          </w:p>
        </w:tc>
      </w:tr>
      <w:tr w:rsidR="00FF6902" w:rsidRPr="00273AA8" w14:paraId="0B2F6484" w14:textId="77777777" w:rsidTr="00555544">
        <w:tc>
          <w:tcPr>
            <w:tcW w:w="567" w:type="dxa"/>
            <w:vAlign w:val="center"/>
          </w:tcPr>
          <w:p w14:paraId="6C3BCF0B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4D82D1A1" w14:textId="7265D3F2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bookmarkStart w:id="0" w:name="last"/>
            <w:bookmarkEnd w:id="0"/>
            <w:r>
              <w:rPr>
                <w:rFonts w:ascii="Times New Roman" w:hAnsi="Times New Roman" w:cs="Times New Roman"/>
                <w:color w:val="auto"/>
              </w:rPr>
              <w:t>Сведения о ц</w:t>
            </w:r>
            <w:r w:rsidRPr="00273AA8">
              <w:rPr>
                <w:rFonts w:ascii="Times New Roman" w:hAnsi="Times New Roman" w:cs="Times New Roman"/>
                <w:color w:val="auto"/>
              </w:rPr>
              <w:t>ен</w:t>
            </w:r>
            <w:r>
              <w:rPr>
                <w:rFonts w:ascii="Times New Roman" w:hAnsi="Times New Roman" w:cs="Times New Roman"/>
                <w:color w:val="auto"/>
              </w:rPr>
              <w:t>е</w:t>
            </w:r>
            <w:r w:rsidRPr="00273AA8">
              <w:rPr>
                <w:rFonts w:ascii="Times New Roman" w:hAnsi="Times New Roman" w:cs="Times New Roman"/>
                <w:color w:val="auto"/>
              </w:rPr>
              <w:t xml:space="preserve"> договора </w:t>
            </w:r>
          </w:p>
          <w:p w14:paraId="2EB0F86A" w14:textId="77777777" w:rsidR="00FF6902" w:rsidRPr="00273AA8" w:rsidRDefault="00FF6902" w:rsidP="00FF6902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5948" w:type="dxa"/>
            <w:vAlign w:val="center"/>
          </w:tcPr>
          <w:p w14:paraId="7E8ECE78" w14:textId="5E2E4535" w:rsidR="00FF6902" w:rsidRPr="00273AA8" w:rsidRDefault="00FF6902" w:rsidP="00EB347D">
            <w:pPr>
              <w:rPr>
                <w:rFonts w:ascii="Times New Roman" w:eastAsia="Times New Roman" w:hAnsi="Times New Roman" w:cs="Times New Roman"/>
                <w:color w:val="00000A"/>
              </w:rPr>
            </w:pPr>
            <w:r w:rsidRPr="001455EC">
              <w:rPr>
                <w:rFonts w:ascii="Times New Roman" w:hAnsi="Times New Roman" w:cs="Times New Roman"/>
                <w:color w:val="00000A"/>
              </w:rPr>
              <w:t>115200,00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Pr="00273AA8">
              <w:rPr>
                <w:rFonts w:ascii="Times New Roman" w:eastAsia="Times New Roman" w:hAnsi="Times New Roman" w:cs="Times New Roman"/>
                <w:color w:val="00000A"/>
              </w:rPr>
              <w:t xml:space="preserve">рублей </w:t>
            </w:r>
          </w:p>
          <w:p w14:paraId="4793C668" w14:textId="77777777" w:rsidR="00FF6902" w:rsidRPr="00273AA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FF6902" w14:paraId="1DD81C75" w14:textId="77777777" w:rsidTr="00555544">
        <w:tc>
          <w:tcPr>
            <w:tcW w:w="567" w:type="dxa"/>
            <w:vAlign w:val="center"/>
          </w:tcPr>
          <w:p w14:paraId="342FE289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2C127FA8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Особенности осуществления закупки у единственного поставщика (исполнителя, подрядчика)</w:t>
            </w:r>
            <w:r w:rsidRPr="00273AA8">
              <w:rPr>
                <w:rStyle w:val="af"/>
                <w:rFonts w:ascii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5948" w:type="dxa"/>
            <w:vAlign w:val="center"/>
          </w:tcPr>
          <w:p w14:paraId="5CB81A5C" w14:textId="77777777" w:rsidR="00FF6902" w:rsidRPr="0041653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Times New Roman"/>
                <w:color w:val="00000A"/>
              </w:rPr>
            </w:pPr>
            <w:r w:rsidRPr="00273AA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  <w:r w:rsidRPr="00AF42E9">
              <w:rPr>
                <w:i/>
                <w:color w:val="00000A"/>
              </w:rPr>
              <w:t xml:space="preserve"> </w:t>
            </w:r>
          </w:p>
        </w:tc>
      </w:tr>
    </w:tbl>
    <w:p w14:paraId="06C8709A" w14:textId="77777777" w:rsidR="00265E6C" w:rsidRDefault="00265E6C" w:rsidP="00265E6C">
      <w:pPr>
        <w:rPr>
          <w:rFonts w:ascii="Arial" w:hAnsi="Arial" w:cs="Arial"/>
          <w:color w:val="FF0000"/>
        </w:rPr>
      </w:pPr>
    </w:p>
    <w:p w14:paraId="7065C475" w14:textId="77777777" w:rsidR="00A06860" w:rsidRDefault="00A06860" w:rsidP="00265E6C">
      <w:pPr>
        <w:jc w:val="center"/>
        <w:rPr>
          <w:rFonts w:ascii="Arial" w:hAnsi="Arial" w:cs="Arial"/>
          <w:color w:val="FF0000"/>
        </w:rPr>
      </w:pPr>
    </w:p>
    <w:sectPr w:rsidR="00A06860" w:rsidSect="00C60C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45A9A" w14:textId="77777777" w:rsidR="0009133B" w:rsidRDefault="0009133B" w:rsidP="00247ABF">
      <w:r>
        <w:separator/>
      </w:r>
    </w:p>
  </w:endnote>
  <w:endnote w:type="continuationSeparator" w:id="0">
    <w:p w14:paraId="289199E7" w14:textId="77777777" w:rsidR="0009133B" w:rsidRDefault="0009133B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53EA2C" w14:textId="77777777" w:rsidR="0009133B" w:rsidRDefault="0009133B" w:rsidP="00247ABF">
      <w:r>
        <w:separator/>
      </w:r>
    </w:p>
  </w:footnote>
  <w:footnote w:type="continuationSeparator" w:id="0">
    <w:p w14:paraId="23DD526A" w14:textId="77777777" w:rsidR="0009133B" w:rsidRDefault="0009133B" w:rsidP="0024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 w16cid:durableId="1741441495">
    <w:abstractNumId w:val="1"/>
  </w:num>
  <w:num w:numId="2" w16cid:durableId="1168473320">
    <w:abstractNumId w:val="5"/>
  </w:num>
  <w:num w:numId="3" w16cid:durableId="511797571">
    <w:abstractNumId w:val="3"/>
  </w:num>
  <w:num w:numId="4" w16cid:durableId="721754906">
    <w:abstractNumId w:val="4"/>
  </w:num>
  <w:num w:numId="5" w16cid:durableId="432436375">
    <w:abstractNumId w:val="2"/>
  </w:num>
  <w:num w:numId="6" w16cid:durableId="1300920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C4A"/>
    <w:rsid w:val="00010E30"/>
    <w:rsid w:val="00026686"/>
    <w:rsid w:val="000462A1"/>
    <w:rsid w:val="00067CAC"/>
    <w:rsid w:val="0009133B"/>
    <w:rsid w:val="000A5BD9"/>
    <w:rsid w:val="000C1324"/>
    <w:rsid w:val="000D169B"/>
    <w:rsid w:val="000F57B3"/>
    <w:rsid w:val="00100D4A"/>
    <w:rsid w:val="0010229B"/>
    <w:rsid w:val="00111349"/>
    <w:rsid w:val="00120F1D"/>
    <w:rsid w:val="001A7949"/>
    <w:rsid w:val="001B3E84"/>
    <w:rsid w:val="002254DD"/>
    <w:rsid w:val="00242B37"/>
    <w:rsid w:val="00245110"/>
    <w:rsid w:val="00247ABF"/>
    <w:rsid w:val="0025020C"/>
    <w:rsid w:val="0025659E"/>
    <w:rsid w:val="00265E6C"/>
    <w:rsid w:val="0029163C"/>
    <w:rsid w:val="002973DB"/>
    <w:rsid w:val="002C1EE8"/>
    <w:rsid w:val="002E304B"/>
    <w:rsid w:val="002F411B"/>
    <w:rsid w:val="0030399A"/>
    <w:rsid w:val="003041CF"/>
    <w:rsid w:val="00361804"/>
    <w:rsid w:val="00380608"/>
    <w:rsid w:val="0039230E"/>
    <w:rsid w:val="00394308"/>
    <w:rsid w:val="003D2B39"/>
    <w:rsid w:val="00402685"/>
    <w:rsid w:val="00414EC0"/>
    <w:rsid w:val="004440A6"/>
    <w:rsid w:val="004449D6"/>
    <w:rsid w:val="0045331E"/>
    <w:rsid w:val="004A7A71"/>
    <w:rsid w:val="004B3E79"/>
    <w:rsid w:val="004C5F52"/>
    <w:rsid w:val="004E2FC2"/>
    <w:rsid w:val="004F3E5B"/>
    <w:rsid w:val="00521A87"/>
    <w:rsid w:val="00546D5E"/>
    <w:rsid w:val="00555544"/>
    <w:rsid w:val="005A38BC"/>
    <w:rsid w:val="005A4406"/>
    <w:rsid w:val="005F0319"/>
    <w:rsid w:val="00616CA4"/>
    <w:rsid w:val="00627216"/>
    <w:rsid w:val="006329DA"/>
    <w:rsid w:val="006B033C"/>
    <w:rsid w:val="006D1476"/>
    <w:rsid w:val="006E6E1B"/>
    <w:rsid w:val="00712DEC"/>
    <w:rsid w:val="0071724C"/>
    <w:rsid w:val="007264C5"/>
    <w:rsid w:val="00727B04"/>
    <w:rsid w:val="00747E10"/>
    <w:rsid w:val="007568D1"/>
    <w:rsid w:val="00786D9F"/>
    <w:rsid w:val="007A61F5"/>
    <w:rsid w:val="007D5ACE"/>
    <w:rsid w:val="007E10AC"/>
    <w:rsid w:val="007E1FBF"/>
    <w:rsid w:val="007E6B8D"/>
    <w:rsid w:val="00844FD9"/>
    <w:rsid w:val="0087299B"/>
    <w:rsid w:val="008730CC"/>
    <w:rsid w:val="00873C0B"/>
    <w:rsid w:val="008E11D5"/>
    <w:rsid w:val="00911C62"/>
    <w:rsid w:val="00922E45"/>
    <w:rsid w:val="00961800"/>
    <w:rsid w:val="00972705"/>
    <w:rsid w:val="00975A4E"/>
    <w:rsid w:val="00987419"/>
    <w:rsid w:val="009B0DB4"/>
    <w:rsid w:val="009C6040"/>
    <w:rsid w:val="009F69A9"/>
    <w:rsid w:val="00A06860"/>
    <w:rsid w:val="00A43DA0"/>
    <w:rsid w:val="00A979C0"/>
    <w:rsid w:val="00AA2BE4"/>
    <w:rsid w:val="00AD02E4"/>
    <w:rsid w:val="00AE0C4A"/>
    <w:rsid w:val="00AE3537"/>
    <w:rsid w:val="00B47CFE"/>
    <w:rsid w:val="00B94A53"/>
    <w:rsid w:val="00BB407D"/>
    <w:rsid w:val="00BC58E5"/>
    <w:rsid w:val="00BE265F"/>
    <w:rsid w:val="00C2032F"/>
    <w:rsid w:val="00C46780"/>
    <w:rsid w:val="00C60C9F"/>
    <w:rsid w:val="00C71CF7"/>
    <w:rsid w:val="00CD4CE7"/>
    <w:rsid w:val="00CD7FA1"/>
    <w:rsid w:val="00D20B0D"/>
    <w:rsid w:val="00D564E5"/>
    <w:rsid w:val="00D92E45"/>
    <w:rsid w:val="00DA0322"/>
    <w:rsid w:val="00DA1B40"/>
    <w:rsid w:val="00DA54B2"/>
    <w:rsid w:val="00DC3376"/>
    <w:rsid w:val="00DD2A97"/>
    <w:rsid w:val="00E03559"/>
    <w:rsid w:val="00E12A92"/>
    <w:rsid w:val="00E14CF0"/>
    <w:rsid w:val="00E319ED"/>
    <w:rsid w:val="00E41C5D"/>
    <w:rsid w:val="00E456DB"/>
    <w:rsid w:val="00E53BB8"/>
    <w:rsid w:val="00E63F3D"/>
    <w:rsid w:val="00E7300F"/>
    <w:rsid w:val="00E85529"/>
    <w:rsid w:val="00EB347D"/>
    <w:rsid w:val="00EB5CFA"/>
    <w:rsid w:val="00EC5D95"/>
    <w:rsid w:val="00ED4728"/>
    <w:rsid w:val="00EF594B"/>
    <w:rsid w:val="00F17DD4"/>
    <w:rsid w:val="00F352A4"/>
    <w:rsid w:val="00FC056C"/>
    <w:rsid w:val="00FC0C6E"/>
    <w:rsid w:val="00FE4AB2"/>
    <w:rsid w:val="00FE59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E391"/>
  <w15:chartTrackingRefBased/>
  <w15:docId w15:val="{905B2B2E-AC7E-448A-AE42-BE8FFC68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27216"/>
    <w:rPr>
      <w:sz w:val="16"/>
      <w:szCs w:val="16"/>
    </w:rPr>
  </w:style>
  <w:style w:type="character" w:customStyle="1" w:styleId="af">
    <w:name w:val="Привязка сноски"/>
    <w:rsid w:val="00265E6C"/>
    <w:rPr>
      <w:vertAlign w:val="superscript"/>
    </w:rPr>
  </w:style>
  <w:style w:type="paragraph" w:styleId="af0">
    <w:name w:val="Normal (Web)"/>
    <w:basedOn w:val="a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settings" Target="/word/settings.xml" Id="rId4" /><Relationship Type="http://schemas.openxmlformats.org/officeDocument/2006/relationships/theme" Target="/word/theme/theme11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1E948430-D3AA-4488-82FB-FB0C4C38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Александровна</dc:creator>
  <cp:keywords/>
  <dc:description/>
  <cp:lastModifiedBy>Даниил Клец</cp:lastModifiedBy>
  <cp:revision>11</cp:revision>
  <cp:lastPrinted>2021-02-16T13:27:00Z</cp:lastPrinted>
  <dcterms:created xsi:type="dcterms:W3CDTF">2024-11-05T10:44:00Z</dcterms:created>
  <dcterms:modified xsi:type="dcterms:W3CDTF">2024-11-13T09:36:00Z</dcterms:modified>
</cp:coreProperties>
</file>