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71.12.40.139 - Услуги в области аккредитации прочие, не включенные в другие группировки</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21.219.01.03.01.01.006 / 02.29.02.07.10</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профессионально-общественной аккредитации образовательных программ среднего профессионального образования</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аккредитации лабораторий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обеспечению профессионально-общественной аккредитации образовательных программ ГАПОУ МО «Профессиональный колледж «Московия»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306 000,00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4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обеспечению профессионально-общественной аккредитации образовательных программ ГАПОУ МО «Профессиональный колледж «Московия»)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ПРОФЕССИОНАЛЬНОЕ ОБРАЗОВАТЕЛЬНОЕ УЧРЕЖДЕНИЕ МОСКОВСКОЙ ОБЛАСТИ "ПРОФЕССИОНАЛЬНЫЙ КОЛЛЕДЖ "МОСКОВИЯ"</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ГАПОУ МО "ПРОФЕССИОНАЛЬНЫЙ КОЛЛЕДЖ "МОСКОВИЯ"</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обеспечению профессионально-общественной аккредитации образовательных программ ГАПОУ МО «Профессиональный колледж «Московия»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145272-26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