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17.22.11.110 - Бумага туалетная из бумажной массы, бумаги, целлюлозной ваты и целлюлозных волокон и полотна из целлюлозных волокон</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11.109.02.01.01.02.003 / 01.10.02.01.07.03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Бумага туалетная для диспенсеров (12рул/уп)</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Бумага туалетная, форма выпуска рулон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Упаковка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17.22.11.110 - Бумага туалетная из бумажной массы, бумаги, целлюлозной ваты и целлюлозных волокон и полотна из целлюлозных волокон</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11.109.02.01.01.02.003 / 01.10.02.01.07.03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Бумага туалетная (32 рулона в упаковке)</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Бумага туалетная, форма выпуска рулон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Упаковка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20.41.32.121 - Порошки стиральные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11.109.01.01.03.06.003 / 01.71.10.05.01.03.02.01.01.03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Порошок стиральный Barhat</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Порошок стиральный ручная и машинная стирка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Килограмм</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20.41.32.121 - Порошки стиральные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11.109.01.01.03.06.003 / 01.71.10.05.01.03.02.01.01.03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Порошок стиральный Tide Аква Пудра Color автомат 6кг д/цветного белья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Порошок стиральный ручная и машинная стирка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Килограмм</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20.41.44.120 - Порошки чистящие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11.109.01.01.07.01.002 / 01.71.10.05.01.04.01.01.05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Универсальное чистящее средство ПЕМОЛЮКС</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Порошок чистящий (штука)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22.29.23.120 - Предметы домашнего обихода пластмассовые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11.109.02.03.03.01.003 / 01.22.02.19.11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Совок для мусора пластиковый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Совок для мусора пластиковый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20.41.32.114 - Средства моющие для туалетов и ванных комнат</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11.109.01.01.03.04.005 / 01.10.01.43.02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Средство для сантехники САНОКС УЛЬТРА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Средства моющие для туалетов и ванных комнат (штука)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20.20.14.000 - Средства дезинфекционные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11.109.01.01.08.01.007 / 01.71.10.01.10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Средство дезинфицирующее: Таблетка</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Средство дезинфицирующее: Таблетка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6,00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Килограмм</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20.41.32.119 - Средства моющие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11.109.01.01.03.05.011 / 01.10.01.15.05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Средство для мытья пола ДОМЕСТОС</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Средство моющее для поверхностей в помещениях (штука)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32.91.11.000 - Метлы и щетки для домашней уборки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11.109.02.03.04.01.010 / 01.71.03.06.02.01.01.01.02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Щетка для пола с рукояткой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Щетка для пола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хозяйственных товаров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Бумага туалетная (32 рулона в упаковке)</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Упаковка</w:t>
            </w:r>
            <w:r w:rsidR="00AC663B">
              <w:rPr>
                <w:sz w:val="18"/>
                <w:szCs w:val="18"/>
                <w:lang w:val="en-US"/>
              </w:rPr>
              <w:t xml:space="preserve">; </w:t>
            </w:r>
            <w:r w:rsidR="005D4FB3">
              <w:rPr>
                <w:sz w:val="18"/>
                <w:szCs w:val="18"/>
                <w:lang w:val="en-US"/>
              </w:rPr>
              <w:t>579,00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Бумага туалетная для диспенсеров (12рул/уп)</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Упаковка</w:t>
            </w:r>
            <w:r w:rsidR="00AC663B">
              <w:rPr>
                <w:sz w:val="18"/>
                <w:szCs w:val="18"/>
                <w:lang w:val="en-US"/>
              </w:rPr>
              <w:t xml:space="preserve">; </w:t>
            </w:r>
            <w:r w:rsidR="005D4FB3">
              <w:rPr>
                <w:sz w:val="18"/>
                <w:szCs w:val="18"/>
                <w:lang w:val="en-US"/>
              </w:rPr>
              <w:t>7 860,00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Порошок стиральный Barhat</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Килограмм</w:t>
            </w:r>
            <w:r w:rsidR="00AC663B">
              <w:rPr>
                <w:sz w:val="18"/>
                <w:szCs w:val="18"/>
                <w:lang w:val="en-US"/>
              </w:rPr>
              <w:t xml:space="preserve">; </w:t>
            </w:r>
            <w:r w:rsidR="005D4FB3">
              <w:rPr>
                <w:sz w:val="18"/>
                <w:szCs w:val="18"/>
                <w:lang w:val="en-US"/>
              </w:rPr>
              <w:t>1 716,00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Порошок стиральный Tide Аква Пудра Color автомат 6кг д/цветного белья</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Килограмм</w:t>
            </w:r>
            <w:r w:rsidR="00AC663B">
              <w:rPr>
                <w:sz w:val="18"/>
                <w:szCs w:val="18"/>
                <w:lang w:val="en-US"/>
              </w:rPr>
              <w:t xml:space="preserve">; </w:t>
            </w:r>
            <w:r w:rsidR="005D4FB3">
              <w:rPr>
                <w:sz w:val="18"/>
                <w:szCs w:val="18"/>
                <w:lang w:val="en-US"/>
              </w:rPr>
              <w:t>1 699,02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Универсальное чистящее средство ПЕМОЛЮКС</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1 780,00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Совок для мусора пластиковый</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220,00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Средство для сантехники САНОКС УЛЬТРА</w:t>
            </w:r>
            <w:r w:rsidR="00AC663B">
              <w:rPr>
                <w:sz w:val="18"/>
                <w:szCs w:val="18"/>
                <w:lang w:val="en-US"/>
              </w:rPr>
              <w:t xml:space="preserve">; </w:t>
            </w:r>
            <w:r w:rsidR="005D4FB3">
              <w:rPr>
                <w:sz w:val="18"/>
                <w:szCs w:val="18"/>
                <w:lang w:val="en-US"/>
              </w:rPr>
              <w:t>40,00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6 880,00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Средство дезинфицирующее: Таблетка</w:t>
            </w:r>
            <w:r w:rsidR="00AC663B">
              <w:rPr>
                <w:sz w:val="18"/>
                <w:szCs w:val="18"/>
                <w:lang w:val="en-US"/>
              </w:rPr>
              <w:t xml:space="preserve">; </w:t>
            </w:r>
            <w:r w:rsidR="005D4FB3">
              <w:rPr>
                <w:sz w:val="18"/>
                <w:szCs w:val="18"/>
                <w:lang w:val="en-US"/>
              </w:rPr>
              <w:t>6,00</w:t>
            </w:r>
            <w:r w:rsidR="00AC663B">
              <w:rPr>
                <w:sz w:val="18"/>
                <w:szCs w:val="18"/>
                <w:lang w:val="en-US"/>
              </w:rPr>
              <w:t xml:space="preserve">; </w:t>
            </w:r>
            <w:r w:rsidR="005D4FB3">
              <w:rPr>
                <w:sz w:val="18"/>
                <w:szCs w:val="18"/>
                <w:lang w:val="en-US"/>
              </w:rPr>
              <w:t>Килограмм</w:t>
            </w:r>
            <w:r w:rsidR="00AC663B">
              <w:rPr>
                <w:sz w:val="18"/>
                <w:szCs w:val="18"/>
                <w:lang w:val="en-US"/>
              </w:rPr>
              <w:t xml:space="preserve">; </w:t>
            </w:r>
            <w:r w:rsidR="005D4FB3">
              <w:rPr>
                <w:sz w:val="18"/>
                <w:szCs w:val="18"/>
                <w:lang w:val="en-US"/>
              </w:rPr>
              <w:t>3 270,00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Средство для мытья пола ДОМЕСТОС</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5 180,00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Щетка для пола с рукояткой</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1 996,00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хозяйственных товаров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хозяйственных товаров)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ОБЩЕОБРАЗОВАТЕЛЬНОЕ УЧРЕЖДЕНИЕ - СРЕДНЯЯ ОБЩЕОБРАЗОВАТЕЛЬНАЯ ШКОЛА ИМЕНИ В.В. ТАЛАЛИХИНА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Российская Федерация, Московская область, городской округ Клин, город Клин, улица Мичурина, дом 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25.12.2026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хозяйственных товаров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Сертификаты (декларации о соответствии), документы подтверждающие гарантию качества на поставляемый товар (гарантийные талоны)</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хозяйственных товаров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хозяйственных товаров</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145458-26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