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80.10.12.200 - Услуги частных охранных организаций Эта группировка включает: - защиту жизни и здоровья граждан; - охрану объектов и (или) имущества (в том числе при его транспортировке); - консультирование и подготовку рекомендаций клиентам по вопросам правомерной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21.206.01.04.02.02.010 / 02.38.01.01.02.01.01.01.11</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мониторингу объекта с помощью технических средств охраны</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охранного (технического) мониторинга на объекте с использованием мобильной группы (месяц)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мониторингу объекта с помощью технических средств охраны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мониторингу объекта с помощью технических средств охраны в 2027 году</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72 000,00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мониторингу объекта с помощью технических средств охраны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мониторингу объекта с помощью технических средств охраны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УНИТАРНОЕ ПРЕДПРИЯТИЕ "КОМБИНАТ ГОРОДСКОГО ХОЗЯЙСТВА" ГОРОДСКОГО ОКРУГА КАШИРА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мониторингу объекта с помощью технических средств охраны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мониторингу объекта с помощью технических средств охраны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148903-26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