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FFAEC3" w14:textId="77777777" w:rsidR="009925BE" w:rsidRPr="00195CF8" w:rsidRDefault="009925BE" w:rsidP="009925BE">
      <w:pPr>
        <w:spacing w:line="240" w:lineRule="auto"/>
        <w:ind w:right="284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12098724" w14:textId="77777777" w:rsidR="009925BE" w:rsidRDefault="009925BE" w:rsidP="009925BE">
      <w:pPr>
        <w:spacing w:line="240" w:lineRule="auto"/>
        <w:ind w:right="284"/>
        <w:jc w:val="right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4EE6EC09" w14:textId="01E03979" w:rsidR="009925BE" w:rsidRPr="00A7125E" w:rsidRDefault="009925BE" w:rsidP="00306063">
      <w:pPr>
        <w:keepNext/>
        <w:keepLines/>
        <w:spacing w:line="240" w:lineRule="auto"/>
        <w:ind w:left="5103"/>
        <w:outlineLvl w:val="0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bookmarkStart w:id="0" w:name="_Hlk181020130"/>
      <w:r w:rsidRPr="00A7125E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>«УТВЕРЖДАЮ»</w:t>
        <w:br/>
        <w:t>Борисова Татьяна Павловна</w:t>
        <w:br/>
        <w:t/>
        <w:br/>
        <w:t>главный врач</w:t>
        <w:br/>
        <w:t/>
        <w:br/>
        <w:t>«14» октября 2026</w:t>
      </w:r>
    </w:p>
    <w:bookmarkEnd w:id="0"/>
    <w:p w14:paraId="5C587558" w14:textId="77777777" w:rsidR="004B35D3" w:rsidRPr="00344C18" w:rsidRDefault="004B35D3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475252B7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6A084BE7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606C0EAD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8270E18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9D7A35F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1A7E0B8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708CA69D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70396FBC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697A50E6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530BA797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4443C12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568EC1CA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1C03C220" w14:textId="77777777" w:rsidR="009925BE" w:rsidRPr="00344C18" w:rsidRDefault="009925BE" w:rsidP="009925BE">
      <w:pPr>
        <w:spacing w:line="240" w:lineRule="auto"/>
        <w:ind w:right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ED9D5B1" w14:textId="77777777" w:rsidR="004B35D3" w:rsidRDefault="004B35D3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11AF26A5" w14:textId="77777777" w:rsidR="00A7125E" w:rsidRDefault="00A7125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15CC3E55" w14:textId="77777777" w:rsidR="00A7125E" w:rsidRDefault="00A7125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5A8AA424" w14:textId="489A9F30" w:rsidR="00726CE5" w:rsidRPr="00770DBD" w:rsidRDefault="00726CE5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  <w:r w:rsidRPr="00770DBD">
        <w:rPr>
          <w:rFonts w:ascii="Times New Roman" w:hAnsi="Times New Roman" w:cs="Times New Roman"/>
          <w:b/>
          <w:bCs/>
          <w:sz w:val="28"/>
          <w:szCs w:val="28"/>
        </w:rPr>
        <w:t>ДОКУМЕНТАЦИЯ</w:t>
      </w:r>
    </w:p>
    <w:p w14:paraId="13C7E9EC" w14:textId="2E9640AD" w:rsidR="00726CE5" w:rsidRDefault="00726CE5" w:rsidP="00726CE5">
      <w:pPr>
        <w:spacing w:line="240" w:lineRule="auto"/>
        <w:ind w:right="284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770DBD">
        <w:rPr>
          <w:rFonts w:ascii="Times New Roman" w:hAnsi="Times New Roman" w:cs="Times New Roman"/>
          <w:b/>
          <w:bCs/>
          <w:sz w:val="28"/>
          <w:szCs w:val="28"/>
        </w:rPr>
        <w:t xml:space="preserve">О ЗАКУПКЕ У ЕДИНСТВЕННОГО ПОСТАВЩИКА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770DBD">
        <w:rPr>
          <w:rFonts w:ascii="Times New Roman" w:hAnsi="Times New Roman" w:cs="Times New Roman"/>
          <w:b/>
          <w:bCs/>
          <w:sz w:val="28"/>
          <w:szCs w:val="28"/>
        </w:rPr>
        <w:t xml:space="preserve">(ПОДРЯДЧИКА, ИСПОЛНИТЕЛЯ) </w:t>
      </w:r>
    </w:p>
    <w:p w14:paraId="670DB00A" w14:textId="1B55E0E0" w:rsidR="00DD6189" w:rsidRDefault="004B35D3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  <w:r w:rsidRPr="00273AA8">
        <w:rPr>
          <w:rFonts w:ascii="Times New Roman" w:hAnsi="Times New Roman" w:cs="Times New Roman"/>
          <w:sz w:val="28"/>
          <w:szCs w:val="28"/>
        </w:rPr>
        <w:t>участниками которого могут быть только субъекты малого и среднего предпринимательства</w:t>
      </w:r>
    </w:p>
    <w:p w14:paraId="008DB519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76BB6B59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476EC82C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69863DC4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37F66C43" w14:textId="44E0DC54" w:rsidR="006F0F25" w:rsidRDefault="006F0F25" w:rsidP="00516517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  <w:r w:rsidRPr="006F0F25">
        <w:rPr>
          <w:rFonts w:ascii="Times New Roman" w:hAnsi="Times New Roman" w:cs="Times New Roman"/>
          <w:sz w:val="28"/>
          <w:szCs w:val="28"/>
        </w:rPr>
        <w:t/>
      </w:r>
    </w:p>
    <w:p w14:paraId="4811F1CD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/>
          <w:b/>
          <w:color w:val="00000A"/>
          <w:sz w:val="27"/>
          <w:szCs w:val="27"/>
        </w:rPr>
      </w:pPr>
    </w:p>
    <w:p w14:paraId="04F5834E" w14:textId="60CC48BF" w:rsidR="00DD6189" w:rsidRDefault="00DD6189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80FBB14" w14:textId="2E88B320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4D4CA9B1" w14:textId="1116C7B1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31F7835B" w14:textId="7F76FA6B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271DC33" w14:textId="351957C9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284989E5" w14:textId="283BE1CC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C520D27" w14:textId="12CF53EF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36D3A53B" w14:textId="7076A51E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2A96431" w14:textId="07755BAF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3C4AFEAC" w14:textId="2418EBDF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6B1D8640" w14:textId="66B446F3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2D12C24D" w14:textId="43B4DEA3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0CCDE4D1" w14:textId="51CFD1FC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2CB782E5" w14:textId="17255692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0E76EE8B" w14:textId="03A9F343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7C690E1B" w14:textId="77777777" w:rsidR="00DD6189" w:rsidRDefault="00DD6189" w:rsidP="001571A3">
      <w:pPr>
        <w:spacing w:line="240" w:lineRule="auto"/>
        <w:ind w:right="284"/>
        <w:contextualSpacing/>
        <w:jc w:val="both"/>
        <w:rPr>
          <w:rFonts w:ascii="Times New Roman" w:hAnsi="Times New Roman"/>
          <w:b/>
          <w:color w:val="00000A"/>
          <w:sz w:val="27"/>
          <w:szCs w:val="27"/>
        </w:rPr>
      </w:pPr>
    </w:p>
    <w:p w14:paraId="19933CEB" w14:textId="77777777" w:rsidR="00516517" w:rsidRPr="002665A5" w:rsidRDefault="00516517" w:rsidP="001571A3">
      <w:pPr>
        <w:spacing w:line="240" w:lineRule="auto"/>
        <w:ind w:right="284"/>
        <w:contextualSpacing/>
        <w:jc w:val="both"/>
        <w:rPr>
          <w:rFonts w:ascii="Times New Roman" w:hAnsi="Times New Roman"/>
          <w:b/>
          <w:color w:val="00000A"/>
          <w:sz w:val="27"/>
          <w:szCs w:val="27"/>
        </w:rPr>
      </w:pPr>
    </w:p>
    <w:p w14:paraId="6867DBB0" w14:textId="4B5083B6" w:rsidR="00DB19DF" w:rsidRPr="00C06BF4" w:rsidRDefault="005A68D9" w:rsidP="00DB19DF">
      <w:pPr>
        <w:pStyle w:val="1"/>
        <w:spacing w:before="0" w:line="300" w:lineRule="auto"/>
        <w:rPr>
          <w:rFonts w:ascii="Times New Roman" w:hAnsi="Times New Roman" w:cs="Times New Roman"/>
          <w:b w:val="0"/>
          <w:color w:val="000000" w:themeColor="text1"/>
        </w:rPr>
      </w:pPr>
      <w:bookmarkStart w:id="1" w:name="_Toc479753672"/>
      <w:bookmarkStart w:id="2" w:name="_Toc531967289"/>
      <w:r>
        <w:rPr>
          <w:rFonts w:ascii="Times New Roman" w:eastAsia="Times New Roman" w:hAnsi="Times New Roman" w:cs="Times New Roman"/>
          <w:color w:val="000000" w:themeColor="text1"/>
          <w:lang w:val="en-US"/>
        </w:rPr>
        <w:lastRenderedPageBreak/>
        <w:t>I</w:t>
      </w:r>
      <w:r w:rsidRPr="00C06BF4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DB19DF" w:rsidRPr="00C06BF4">
        <w:rPr>
          <w:rFonts w:ascii="Times New Roman" w:eastAsia="Times New Roman" w:hAnsi="Times New Roman" w:cs="Times New Roman"/>
          <w:color w:val="000000" w:themeColor="text1"/>
        </w:rPr>
        <w:t>ИНФОРМАЦИОННАЯ КАРТА</w:t>
      </w:r>
      <w:bookmarkEnd w:id="1"/>
      <w:bookmarkEnd w:id="2"/>
    </w:p>
    <w:tbl>
      <w:tblPr>
        <w:tblStyle w:val="12"/>
        <w:tblW w:w="10417" w:type="dxa"/>
        <w:tblInd w:w="-708" w:type="dxa"/>
        <w:tblLayout w:type="fixed"/>
        <w:tblCellMar>
          <w:top w:w="5" w:type="dxa"/>
          <w:left w:w="70" w:type="dxa"/>
          <w:right w:w="12" w:type="dxa"/>
        </w:tblCellMar>
        <w:tblLook w:val="04A0" w:firstRow="1" w:lastRow="0" w:firstColumn="1" w:lastColumn="0" w:noHBand="0" w:noVBand="1"/>
      </w:tblPr>
      <w:tblGrid>
        <w:gridCol w:w="703"/>
        <w:gridCol w:w="3477"/>
        <w:gridCol w:w="6237"/>
      </w:tblGrid>
      <w:tr w:rsidR="00A2624B" w:rsidRPr="00D22EA6" w14:paraId="491E2767" w14:textId="77777777" w:rsidTr="00E52578">
        <w:trPr>
          <w:trHeight w:val="585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63E240" w14:textId="77777777" w:rsidR="00A2624B" w:rsidRPr="00FB756D" w:rsidRDefault="00A2624B" w:rsidP="00A262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59EB9FFE" w14:textId="77777777" w:rsidR="00A2624B" w:rsidRPr="00FB756D" w:rsidRDefault="00A2624B" w:rsidP="00A262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65BF18" w14:textId="66D55027" w:rsidR="00A2624B" w:rsidRPr="00A2624B" w:rsidRDefault="00A2624B" w:rsidP="00A2624B">
            <w:pPr>
              <w:spacing w:line="240" w:lineRule="auto"/>
              <w:ind w:right="130"/>
              <w:rPr>
                <w:rFonts w:ascii="Times New Roman" w:hAnsi="Times New Roman" w:cs="Times New Roman"/>
                <w:sz w:val="24"/>
                <w:szCs w:val="24"/>
              </w:rPr>
            </w:pPr>
            <w:r w:rsidRPr="00A2624B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>Наименование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60E42B" w14:textId="21D24CC3" w:rsidR="00A2624B" w:rsidRPr="00A2624B" w:rsidRDefault="00A2624B" w:rsidP="00A262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24B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>Информация</w:t>
            </w:r>
          </w:p>
        </w:tc>
      </w:tr>
      <w:tr w:rsidR="00DB19DF" w:rsidRPr="00D22EA6" w14:paraId="1CEA494A" w14:textId="77777777" w:rsidTr="00E52578">
        <w:trPr>
          <w:trHeight w:val="2282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DA75D5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E736EE" w14:textId="77777777" w:rsidR="00DB19DF" w:rsidRPr="00FB756D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заказчика, контактная информация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E2A24B" w14:textId="166A5A27" w:rsidR="00A2624B" w:rsidRPr="0099669E" w:rsidRDefault="00A2624B" w:rsidP="00A2624B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color w:val="00000A"/>
                <w:lang w:val="en-US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Наименование Заказчика:</w:t>
            </w:r>
            <w:r w:rsidR="0099669E">
              <w:rPr>
                <w:rFonts w:ascii="Times New Roman" w:hAnsi="Times New Roman" w:cs="Times New Roman"/>
                <w:color w:val="00000A"/>
                <w:lang w:val="en-US"/>
              </w:rPr>
              <w:t xml:space="preserve"> </w:t>
            </w:r>
            <w:r w:rsidR="0099669E" w:rsidRPr="00DA4ED6">
              <w:rPr>
                <w:rFonts w:ascii="Times New Roman" w:hAnsi="Times New Roman" w:cs="Times New Roman"/>
                <w:color w:val="00000A"/>
              </w:rPr>
              <w:t>ГОСУДАРСТВЕННОЕ БЮДЖЕТНОЕ УЧРЕЖДЕНИЕ ЗДРАВООХРАНЕНИЯ МОСКОВСКОЙ ОБЛАСТИ "ХИМКИНСКАЯ СТОМАТОЛОГИЧЕСКАЯ ПОЛИКЛИНИКА"</w:t>
            </w:r>
          </w:p>
          <w:p w14:paraId="7678E864" w14:textId="1FEF763B" w:rsidR="00A2624B" w:rsidRPr="0099669E" w:rsidRDefault="00A2624B" w:rsidP="00A2624B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color w:val="00000A"/>
                <w:lang w:val="en-US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Место нахождения: </w:t>
            </w:r>
            <w:r w:rsidR="0099669E" w:rsidRPr="00DA4ED6">
              <w:rPr>
                <w:rFonts w:ascii="Times New Roman" w:hAnsi="Times New Roman" w:cs="Times New Roman"/>
                <w:color w:val="00000A"/>
              </w:rPr>
              <w:t>Российская Федерация, 141401, Московская обл, Химки г, УЛ. 8 МАРТА, Д.4</w:t>
            </w:r>
          </w:p>
          <w:p w14:paraId="177839AB" w14:textId="390DBE9E" w:rsidR="00A2624B" w:rsidRPr="00273AA8" w:rsidRDefault="00A2624B" w:rsidP="00A2624B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Почтовый адрес: </w:t>
            </w:r>
            <w:r w:rsidR="0099669E" w:rsidRPr="00DA4ED6">
              <w:rPr>
                <w:rFonts w:ascii="Times New Roman" w:hAnsi="Times New Roman" w:cs="Times New Roman"/>
                <w:color w:val="00000A"/>
              </w:rPr>
              <w:t>Российская Федерация, 141401, Московская обл, Химки г, УЛ. 8 МАРТА, Д.4</w:t>
            </w:r>
          </w:p>
          <w:p w14:paraId="7A4919FA" w14:textId="427F3588" w:rsidR="00A2624B" w:rsidRPr="00273AA8" w:rsidRDefault="00A2624B" w:rsidP="00A2624B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Адрес электронной почты: </w:t>
            </w:r>
            <w:r w:rsidR="0099669E" w:rsidRPr="00DA4ED6">
              <w:rPr>
                <w:rFonts w:ascii="Times New Roman" w:hAnsi="Times New Roman" w:cs="Times New Roman"/>
                <w:color w:val="00000A"/>
              </w:rPr>
              <w:t>gauzmohsp@yandex.ru</w:t>
            </w:r>
          </w:p>
          <w:p w14:paraId="61768940" w14:textId="01546618" w:rsidR="00A2624B" w:rsidRPr="00273AA8" w:rsidRDefault="00A2624B" w:rsidP="00A2624B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Номер контактного телефона: </w:t>
            </w:r>
            <w:r w:rsidR="0099669E" w:rsidRPr="00DA4ED6">
              <w:rPr>
                <w:rFonts w:ascii="Times New Roman" w:hAnsi="Times New Roman" w:cs="Times New Roman"/>
                <w:color w:val="00000A"/>
              </w:rPr>
              <w:t>79269193515</w:t>
            </w:r>
          </w:p>
          <w:p w14:paraId="552C3B42" w14:textId="1D808951" w:rsidR="00DB19DF" w:rsidRPr="0099669E" w:rsidRDefault="00A2624B" w:rsidP="00A2624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Ответственное должностное лицо:</w:t>
            </w:r>
            <w:r w:rsidR="0099669E">
              <w:rPr>
                <w:rFonts w:ascii="Times New Roman" w:hAnsi="Times New Roman" w:cs="Times New Roman"/>
                <w:color w:val="00000A"/>
                <w:lang w:val="en-US"/>
              </w:rPr>
              <w:t xml:space="preserve"> </w:t>
            </w:r>
            <w:r w:rsidR="0099669E" w:rsidRPr="00DA4ED6">
              <w:rPr>
                <w:rFonts w:ascii="Times New Roman" w:hAnsi="Times New Roman" w:cs="Times New Roman"/>
                <w:color w:val="00000A"/>
              </w:rPr>
              <w:t>Борисова Татьяна Павловна</w:t>
            </w:r>
          </w:p>
        </w:tc>
      </w:tr>
      <w:tr w:rsidR="00DB19DF" w:rsidRPr="00D22EA6" w14:paraId="64EAAC8B" w14:textId="77777777" w:rsidTr="00E52578">
        <w:trPr>
          <w:trHeight w:val="654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0A6E74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3C386D" w14:textId="3B25FE81" w:rsidR="00DB19DF" w:rsidRPr="00FB756D" w:rsidRDefault="004B35D3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Способ</w:t>
            </w:r>
            <w:r w:rsidRPr="00273AA8">
              <w:rPr>
                <w:rFonts w:ascii="Times New Roman" w:hAnsi="Times New Roman" w:cs="Times New Roman"/>
                <w:color w:val="FF0000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</w:rPr>
              <w:t>осуществления</w:t>
            </w:r>
            <w:r w:rsidRPr="00273AA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  <w:color w:val="00000A"/>
              </w:rPr>
              <w:t>закупки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4D70BB" w14:textId="035C6B8B" w:rsidR="00DB19DF" w:rsidRPr="00FB756D" w:rsidRDefault="0099669E" w:rsidP="00195CF8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0BD2">
              <w:rPr>
                <w:rFonts w:ascii="Times New Roman" w:hAnsi="Times New Roman" w:cs="Times New Roman"/>
                <w:color w:val="00000A"/>
              </w:rPr>
              <w:t>Закупка у единственного поставщика (исполнителя, подрядчика)*</w:t>
            </w:r>
          </w:p>
        </w:tc>
      </w:tr>
      <w:tr w:rsidR="00DB19DF" w:rsidRPr="00D22EA6" w14:paraId="43FBB73E" w14:textId="77777777" w:rsidTr="00E52578">
        <w:trPr>
          <w:trHeight w:val="1684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EA3F05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805338" w14:textId="16AB140F" w:rsidR="00DB19DF" w:rsidRPr="00FB756D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Основание заключения договора с единственным поставщиком (подрядчиком, исполнителем</w:t>
            </w:r>
            <w:r w:rsidR="00A2624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057239" w14:textId="38C43169" w:rsidR="00DB19DF" w:rsidRPr="00093B64" w:rsidRDefault="0099669E" w:rsidP="00195CF8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4F01">
              <w:rPr>
                <w:rFonts w:ascii="Times New Roman" w:hAnsi="Times New Roman" w:cs="Times New Roman"/>
                <w:sz w:val="24"/>
                <w:szCs w:val="24"/>
              </w:rPr>
              <w:t>Осуществляются поставки товаров, выполнение работ, оказание услуг для нужд Заказчика на сумму, не превышающую 600 тыс. рублей</w:t>
            </w:r>
          </w:p>
        </w:tc>
      </w:tr>
      <w:tr w:rsidR="00B70EDB" w:rsidRPr="00D22EA6" w14:paraId="1B1C9F51" w14:textId="77777777" w:rsidTr="00E52578">
        <w:trPr>
          <w:trHeight w:val="693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AB1AAC1" w14:textId="77777777" w:rsidR="00B70EDB" w:rsidRPr="00FB756D" w:rsidRDefault="00B70EDB" w:rsidP="00B70EDB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CF070CC" w14:textId="77777777" w:rsidR="00B70EDB" w:rsidRPr="00F13537" w:rsidRDefault="00B70EDB" w:rsidP="00B70ED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Адрес Электронного магазина в информационно-телекоммуникационной сети «Интернет»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F243547" w14:textId="6DC09EBF" w:rsidR="00B70EDB" w:rsidRPr="00F13537" w:rsidRDefault="0099669E" w:rsidP="00195CF8">
            <w:pPr>
              <w:spacing w:line="24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4F01">
              <w:rPr>
                <w:rFonts w:ascii="Times New Roman" w:hAnsi="Times New Roman" w:cs="Times New Roman"/>
                <w:sz w:val="24"/>
                <w:szCs w:val="24"/>
              </w:rPr>
              <w:t>https://market.mosreg.ru/</w:t>
            </w:r>
          </w:p>
        </w:tc>
      </w:tr>
      <w:tr w:rsidR="00DB19DF" w:rsidRPr="00D22EA6" w14:paraId="258774D7" w14:textId="77777777" w:rsidTr="00E52578">
        <w:trPr>
          <w:trHeight w:val="948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189495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6C1C11" w14:textId="77777777" w:rsidR="00A2624B" w:rsidRPr="00A2624B" w:rsidRDefault="00A2624B" w:rsidP="00A2624B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24B">
              <w:rPr>
                <w:rFonts w:ascii="Times New Roman" w:hAnsi="Times New Roman" w:cs="Times New Roman"/>
                <w:sz w:val="24"/>
                <w:szCs w:val="24"/>
              </w:rPr>
              <w:t>Наименование и описание предмета закупки</w:t>
            </w:r>
          </w:p>
          <w:p w14:paraId="2E08EDC6" w14:textId="5955FA31" w:rsidR="00DB19DF" w:rsidRPr="00FB756D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954E5A" w14:textId="5722C7F6" w:rsidR="00A2624B" w:rsidRPr="00273AA8" w:rsidRDefault="00A2624B" w:rsidP="0099669E">
            <w:pPr>
              <w:jc w:val="left"/>
              <w:rPr>
                <w:rFonts w:ascii="Times New Roman" w:hAnsi="Times New Roman" w:cs="Times New Roman"/>
                <w:u w:val="single"/>
              </w:rPr>
            </w:pPr>
            <w:r w:rsidRPr="00273AA8">
              <w:rPr>
                <w:rFonts w:ascii="Times New Roman" w:hAnsi="Times New Roman" w:cs="Times New Roman"/>
              </w:rPr>
              <w:t>Наименование предмета закупки:</w:t>
            </w:r>
            <w:r w:rsidR="0099669E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99669E" w:rsidRPr="0099669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Поставка устройства тейбл тент (коммерческий планшет)</w:t>
            </w:r>
          </w:p>
          <w:p w14:paraId="7D6A0FD8" w14:textId="70781787" w:rsidR="00A2624B" w:rsidRDefault="00A2624B" w:rsidP="00A2624B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  <w:p w14:paraId="4DC4DA33" w14:textId="77777777" w:rsidR="00C2440F" w:rsidRPr="00C2440F" w:rsidRDefault="00C2440F" w:rsidP="00C2440F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C2440F">
              <w:rPr>
                <w:rFonts w:ascii="Times New Roman" w:hAnsi="Times New Roman" w:cs="Times New Roman"/>
                <w:color w:val="000000" w:themeColor="text1"/>
              </w:rPr>
              <w:t>Описание предмета закупки: в соответствии с разделом III. «ТЕХНИЧЕСКОЕ ЗАДАНИЕ» документации.</w:t>
            </w:r>
          </w:p>
          <w:p w14:paraId="13F3C4AD" w14:textId="77777777" w:rsidR="00C2440F" w:rsidRPr="00C2440F" w:rsidRDefault="00C2440F" w:rsidP="00C2440F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6CD8580" w14:textId="26570113" w:rsidR="00DB19DF" w:rsidRPr="00267483" w:rsidRDefault="00C2440F" w:rsidP="00C2440F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2440F">
              <w:rPr>
                <w:rFonts w:ascii="Times New Roman" w:hAnsi="Times New Roman" w:cs="Times New Roman"/>
                <w:color w:val="000000" w:themeColor="text1"/>
              </w:rPr>
              <w:t>Требования к безопасности, качеству, техническим характеристикам, функциональным характеристикам (потребительским свойствам), а также эксплуатационным характеристикам (при необходимости)</w:t>
            </w:r>
            <w:r w:rsidR="00267483" w:rsidRPr="0026748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267483">
              <w:rPr>
                <w:rFonts w:ascii="Times New Roman" w:hAnsi="Times New Roman" w:cs="Times New Roman"/>
                <w:color w:val="000000" w:themeColor="text1"/>
                <w:lang w:val="en-US"/>
              </w:rPr>
              <w:t>Товары, к размерам, упаковке</w:t>
            </w:r>
            <w:r w:rsidRPr="00C2440F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gramStart"/>
            <w:r w:rsidRPr="00C2440F">
              <w:rPr>
                <w:rFonts w:ascii="Times New Roman" w:hAnsi="Times New Roman" w:cs="Times New Roman"/>
                <w:color w:val="000000" w:themeColor="text1"/>
              </w:rPr>
              <w:t>к</w:t>
            </w:r>
            <w:r w:rsidR="00267483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 xml:space="preserve"> </w:t>
            </w:r>
            <w:r w:rsidRPr="00C2440F">
              <w:rPr>
                <w:rFonts w:ascii="Times New Roman" w:hAnsi="Times New Roman" w:cs="Times New Roman"/>
                <w:color w:val="000000" w:themeColor="text1"/>
              </w:rPr>
              <w:t xml:space="preserve"> установленны</w:t>
            </w:r>
            <w:r w:rsidR="002D6AE0">
              <w:rPr>
                <w:rFonts w:ascii="Times New Roman" w:hAnsi="Times New Roman" w:cs="Times New Roman"/>
                <w:color w:val="000000" w:themeColor="text1"/>
              </w:rPr>
              <w:t>м</w:t>
            </w:r>
            <w:proofErr w:type="gramEnd"/>
            <w:r w:rsidRPr="00C2440F">
              <w:rPr>
                <w:rFonts w:ascii="Times New Roman" w:hAnsi="Times New Roman" w:cs="Times New Roman"/>
                <w:color w:val="000000" w:themeColor="text1"/>
              </w:rPr>
              <w:t xml:space="preserve"> Заказчиком: в соответствии с разделом III. «ТЕХНИЧЕСКОЕ ЗАДАНИЕ» документации. </w:t>
            </w:r>
          </w:p>
        </w:tc>
      </w:tr>
      <w:tr w:rsidR="00DB19DF" w:rsidRPr="009925BE" w14:paraId="37BB0026" w14:textId="77777777" w:rsidTr="00E52578">
        <w:trPr>
          <w:trHeight w:val="436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9A20D0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E9BB0F" w14:textId="77777777" w:rsidR="00DB19DF" w:rsidRPr="00FB756D" w:rsidRDefault="00DB19DF" w:rsidP="00C24F41">
            <w:pPr>
              <w:spacing w:line="240" w:lineRule="auto"/>
              <w:ind w:right="1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B9ECB7" w14:textId="17274397" w:rsidR="00DB19DF" w:rsidRPr="0099669E" w:rsidRDefault="002B5AAD" w:rsidP="00195CF8">
            <w:pPr>
              <w:tabs>
                <w:tab w:val="left" w:pos="8790"/>
              </w:tabs>
              <w:spacing w:line="240" w:lineRule="auto"/>
              <w:ind w:right="129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5AAD">
              <w:rPr>
                <w:rFonts w:ascii="Times New Roman" w:hAnsi="Times New Roman" w:cs="Times New Roman"/>
              </w:rPr>
              <w:t>2026 - </w:t>
              <w:br/>
              <w:t>КБК:825-0000-0000000000-244, 216990,00000рублей</w:t>
              <w:br/>
              <w:t/>
              <w:br/>
              <w:t/>
            </w:r>
          </w:p>
        </w:tc>
      </w:tr>
      <w:tr w:rsidR="00DB19DF" w:rsidRPr="00787ECD" w14:paraId="2D9BA9BA" w14:textId="77777777" w:rsidTr="00E52578">
        <w:trPr>
          <w:trHeight w:val="1119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017937" w14:textId="77777777" w:rsidR="00DB19DF" w:rsidRPr="0099669E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93EA6D" w14:textId="15FE8D50" w:rsidR="00DB19DF" w:rsidRPr="00E52578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цене договора </w:t>
            </w:r>
            <w:r w:rsidR="000805F6" w:rsidRPr="00E52578">
              <w:rPr>
                <w:rFonts w:ascii="Times New Roman" w:hAnsi="Times New Roman" w:cs="Times New Roman"/>
                <w:sz w:val="24"/>
                <w:szCs w:val="24"/>
              </w:rPr>
              <w:t>и порядок формирования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8465A3" w14:textId="3C1AA997" w:rsidR="001D6E20" w:rsidRPr="00226765" w:rsidRDefault="00B91081" w:rsidP="00195CF8">
            <w:pPr>
              <w:jc w:val="left"/>
              <w:rPr>
                <w:rFonts w:ascii="Times New Roman" w:hAnsi="Times New Roman" w:cs="Times New Roman"/>
                <w:color w:val="00000A"/>
                <w:lang w:val="en-US"/>
              </w:rPr>
            </w:pPr>
            <w:r w:rsidRPr="00B91081">
              <w:rPr>
                <w:rFonts w:ascii="Times New Roman" w:hAnsi="Times New Roman" w:cs="Times New Roman"/>
                <w:color w:val="00000A"/>
              </w:rPr>
              <w:t>216990,00</w:t>
            </w:r>
            <w:r>
              <w:rPr>
                <w:rFonts w:ascii="Times New Roman" w:hAnsi="Times New Roman" w:cs="Times New Roman"/>
                <w:color w:val="00000A"/>
                <w:lang w:val="en-US"/>
              </w:rPr>
              <w:t xml:space="preserve"> </w:t>
            </w:r>
            <w:r w:rsidR="000805F6" w:rsidRPr="00416538">
              <w:rPr>
                <w:rFonts w:ascii="Times New Roman" w:hAnsi="Times New Roman" w:cs="Times New Roman"/>
                <w:color w:val="00000A"/>
              </w:rPr>
              <w:t xml:space="preserve">рублей </w:t>
            </w:r>
          </w:p>
          <w:p w14:paraId="453C1919" w14:textId="616355B9" w:rsidR="00686999" w:rsidRPr="001D6E20" w:rsidRDefault="0099669E" w:rsidP="00195CF8">
            <w:pPr>
              <w:spacing w:line="24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A4903">
              <w:rPr>
                <w:rFonts w:ascii="Times New Roman" w:hAnsi="Times New Roman" w:cs="Times New Roman"/>
                <w:sz w:val="24"/>
                <w:szCs w:val="24"/>
              </w:rPr>
              <w:t>Цена договора включает в себя все расходы, связанные с выполнением обязательств по договору, в том числе расходы на перевозку, страхование, уплату таможенных пошлин, налогов и других обязательных платежей.</w:t>
            </w:r>
          </w:p>
        </w:tc>
      </w:tr>
      <w:tr w:rsidR="00DB19DF" w:rsidRPr="00D22EA6" w14:paraId="5FB823B4" w14:textId="77777777" w:rsidTr="00E52578">
        <w:trPr>
          <w:trHeight w:val="1827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CB0FA6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242D4B" w14:textId="3EE8A1C6" w:rsidR="00DB19DF" w:rsidRPr="00E52578" w:rsidRDefault="000805F6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Обоснование цены договора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29B3E8" w14:textId="77777777" w:rsidR="0099669E" w:rsidRPr="00B061BB" w:rsidRDefault="0099669E" w:rsidP="0099669E">
            <w:pPr>
              <w:spacing w:line="24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599A">
              <w:rPr>
                <w:rFonts w:ascii="Times New Roman" w:hAnsi="Times New Roman" w:cs="Times New Roman"/>
                <w:color w:val="000000" w:themeColor="text1"/>
              </w:rPr>
              <w:t>В соответствии с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разделом</w:t>
            </w:r>
            <w:r w:rsidRPr="00BE599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IV</w:t>
            </w:r>
            <w:r w:rsidRPr="00B061BB">
              <w:rPr>
                <w:rFonts w:ascii="Times New Roman" w:hAnsi="Times New Roman" w:cs="Times New Roman"/>
                <w:i/>
                <w:sz w:val="24"/>
                <w:szCs w:val="24"/>
              </w:rPr>
              <w:t>. ОБОСНОВАНИЕ ЦЕНЫ ДОГОВОРА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документации</w:t>
            </w:r>
          </w:p>
          <w:p w14:paraId="0AEA75DC" w14:textId="7D92F73A" w:rsidR="00DB19DF" w:rsidRPr="001428A9" w:rsidRDefault="00DB19DF" w:rsidP="001428A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9DF" w:rsidRPr="00D22EA6" w14:paraId="2E6C012B" w14:textId="77777777" w:rsidTr="00E52578">
        <w:trPr>
          <w:trHeight w:val="410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3EA5BB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68BBA5" w14:textId="77777777" w:rsidR="00DB19DF" w:rsidRPr="00FB756D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валюте, используемой для формирования цены договора и </w:t>
            </w:r>
            <w:r w:rsidRPr="00FB75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расчетов с </w:t>
            </w:r>
            <w:r w:rsidRPr="005E57F8">
              <w:rPr>
                <w:rFonts w:ascii="Times New Roman" w:hAnsi="Times New Roman" w:cs="Times New Roman"/>
                <w:sz w:val="24"/>
                <w:szCs w:val="24"/>
              </w:rPr>
              <w:t>поставщиком (подрядчиком, исполнителем)</w:t>
            </w:r>
            <w:r w:rsidRPr="00FB756D">
              <w:rPr>
                <w:rFonts w:ascii="Times New Roman" w:hAnsi="Times New Roman" w:cs="Times New Roman"/>
                <w:sz w:val="24"/>
                <w:szCs w:val="24"/>
              </w:rPr>
              <w:t xml:space="preserve"> по договору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F37211" w14:textId="77777777" w:rsidR="00DB19DF" w:rsidRPr="00FB756D" w:rsidRDefault="009B41F0" w:rsidP="00E241C8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Р</w:t>
            </w:r>
            <w:r w:rsidR="00DB19DF" w:rsidRPr="00147E80">
              <w:rPr>
                <w:rFonts w:ascii="Times New Roman" w:hAnsi="Times New Roman" w:cs="Times New Roman"/>
                <w:i/>
                <w:sz w:val="24"/>
                <w:szCs w:val="24"/>
              </w:rPr>
              <w:t>оссийский рубль</w:t>
            </w:r>
          </w:p>
        </w:tc>
      </w:tr>
      <w:tr w:rsidR="00DB19DF" w:rsidRPr="00D22EA6" w14:paraId="174986E7" w14:textId="77777777" w:rsidTr="00E52578">
        <w:trPr>
          <w:trHeight w:val="1130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075A65E" w14:textId="77777777" w:rsidR="00DB19DF" w:rsidRPr="00E52578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C7C0C29" w14:textId="60298C1B" w:rsidR="00DB19DF" w:rsidRPr="00E52578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Место, условия и сроки (</w:t>
            </w:r>
            <w:r w:rsidR="000805F6" w:rsidRPr="00E52578">
              <w:rPr>
                <w:rFonts w:ascii="Times New Roman" w:hAnsi="Times New Roman" w:cs="Times New Roman"/>
                <w:sz w:val="24"/>
                <w:szCs w:val="24"/>
              </w:rPr>
              <w:t>периоды</w:t>
            </w: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 xml:space="preserve">) поставки товара, выполнения работ, оказания услуг 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DEB5A95" w14:textId="7E4C1E18" w:rsidR="00726CE5" w:rsidRPr="00E52578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i/>
              </w:rPr>
            </w:pPr>
            <w:r w:rsidRPr="00E52578">
              <w:rPr>
                <w:i/>
              </w:rPr>
              <w:t xml:space="preserve">Место </w:t>
            </w:r>
            <w:r w:rsidR="00B70EDB" w:rsidRPr="00E52578">
              <w:rPr>
                <w:i/>
              </w:rPr>
              <w:t>оказания услуг</w:t>
            </w:r>
            <w:r w:rsidRPr="00E52578">
              <w:rPr>
                <w:i/>
              </w:rPr>
              <w:t xml:space="preserve">: </w:t>
            </w:r>
            <w:r w:rsidR="008F227A" w:rsidRPr="008F227A">
              <w:rPr>
                <w:i/>
              </w:rPr>
              <w:t>В соответствии с условиями Технического задания и проекта договора.</w:t>
            </w:r>
          </w:p>
          <w:p w14:paraId="48FEFBB1" w14:textId="77777777" w:rsidR="00726CE5" w:rsidRPr="00344C18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highlight w:val="yellow"/>
              </w:rPr>
            </w:pPr>
          </w:p>
          <w:p w14:paraId="790A8EFD" w14:textId="3EBDA8A0" w:rsidR="00726CE5" w:rsidRPr="00E52578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i/>
              </w:rPr>
            </w:pPr>
            <w:r w:rsidRPr="00E52578">
              <w:rPr>
                <w:i/>
              </w:rPr>
              <w:t xml:space="preserve">Условия </w:t>
            </w:r>
            <w:r w:rsidR="00B70EDB" w:rsidRPr="00E52578">
              <w:rPr>
                <w:i/>
              </w:rPr>
              <w:t>оказания услуг</w:t>
            </w:r>
            <w:r w:rsidRPr="00E52578">
              <w:rPr>
                <w:i/>
              </w:rPr>
              <w:t xml:space="preserve">: </w:t>
            </w:r>
            <w:r w:rsidR="0099669E" w:rsidRPr="0099669E">
              <w:rPr>
                <w:rFonts w:eastAsiaTheme="minorHAnsi"/>
                <w:color w:val="000000"/>
                <w:lang w:eastAsia="en-US"/>
              </w:rPr>
              <w:t> </w:t>
            </w:r>
          </w:p>
          <w:p w14:paraId="251C6A03" w14:textId="77777777" w:rsidR="00726CE5" w:rsidRPr="00A2624B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highlight w:val="yellow"/>
              </w:rPr>
            </w:pPr>
          </w:p>
          <w:p w14:paraId="4E1BB05C" w14:textId="38517C9D" w:rsidR="00DB19DF" w:rsidRPr="00A2624B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highlight w:val="yellow"/>
              </w:rPr>
            </w:pPr>
            <w:r w:rsidRPr="00E52578">
              <w:rPr>
                <w:i/>
              </w:rPr>
              <w:t xml:space="preserve">Срок </w:t>
            </w:r>
            <w:r w:rsidR="00B70EDB" w:rsidRPr="00E52578">
              <w:rPr>
                <w:i/>
              </w:rPr>
              <w:t>оказания услуг</w:t>
            </w:r>
            <w:r w:rsidRPr="00E52578">
              <w:rPr>
                <w:i/>
              </w:rPr>
              <w:t>:</w:t>
            </w:r>
            <w:r w:rsidR="0099669E">
              <w:rPr>
                <w:lang w:val="en-US"/>
              </w:rPr>
              <w:t xml:space="preserve"> </w:t>
            </w:r>
            <w:r w:rsidR="0099669E" w:rsidRPr="0099669E">
              <w:rPr>
                <w:rFonts w:eastAsiaTheme="minorHAnsi"/>
                <w:color w:val="000000"/>
                <w:lang w:eastAsia="en-US"/>
              </w:rPr>
              <w:t> </w:t>
            </w:r>
          </w:p>
        </w:tc>
      </w:tr>
      <w:tr w:rsidR="0099669E" w:rsidRPr="00D22EA6" w14:paraId="49DAAD83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C8F859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EC6386" w14:textId="77777777" w:rsidR="0099669E" w:rsidRPr="00E52578" w:rsidRDefault="0099669E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Форма, сроки и порядок оплаты товара, работы, услуг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B2C274" w14:textId="207BDAA5" w:rsidR="0099669E" w:rsidRPr="00E52578" w:rsidRDefault="0099669E" w:rsidP="0099669E">
            <w:pPr>
              <w:pStyle w:val="ConsPlusNormal"/>
            </w:pPr>
            <w:r w:rsidRPr="00EC0341">
              <w:rPr>
                <w:color w:val="000000" w:themeColor="text1"/>
              </w:rPr>
              <w:t xml:space="preserve">В соответствии с частью </w:t>
            </w:r>
            <w:r w:rsidRPr="00EC0341">
              <w:rPr>
                <w:color w:val="000000" w:themeColor="text1"/>
                <w:lang w:val="en-US"/>
              </w:rPr>
              <w:t>I</w:t>
            </w:r>
            <w:r>
              <w:rPr>
                <w:color w:val="000000" w:themeColor="text1"/>
                <w:lang w:val="en-US"/>
              </w:rPr>
              <w:t>I</w:t>
            </w:r>
            <w:r w:rsidRPr="00EC0341">
              <w:rPr>
                <w:color w:val="000000" w:themeColor="text1"/>
              </w:rPr>
              <w:t xml:space="preserve"> «ПРОЕКТ ДОГОВОРА» документации.</w:t>
            </w:r>
          </w:p>
        </w:tc>
      </w:tr>
      <w:tr w:rsidR="0099669E" w:rsidRPr="00D22EA6" w14:paraId="50F13A19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3F5E78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18004E" w14:textId="77777777" w:rsidR="0099669E" w:rsidRPr="00E52578" w:rsidRDefault="0099669E" w:rsidP="0099669E">
            <w:pPr>
              <w:spacing w:line="240" w:lineRule="auto"/>
              <w:ind w:left="29"/>
              <w:contextualSpacing/>
              <w:jc w:val="left"/>
              <w:rPr>
                <w:rFonts w:ascii="Times New Roman" w:hAnsi="Times New Roman"/>
                <w:i/>
                <w:color w:val="00000A"/>
                <w:sz w:val="24"/>
                <w:szCs w:val="24"/>
                <w:shd w:val="clear" w:color="auto" w:fill="FFFF00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Особенности участия в закупке</w:t>
            </w:r>
            <w:r w:rsidRPr="00E5257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FBCCEB" w14:textId="01D545B5" w:rsidR="0099669E" w:rsidRPr="00E52578" w:rsidRDefault="0099669E" w:rsidP="0099669E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both"/>
              <w:rPr>
                <w:i/>
                <w:sz w:val="24"/>
                <w:szCs w:val="24"/>
              </w:rPr>
            </w:pPr>
            <w:r w:rsidRPr="00E52578">
              <w:rPr>
                <w:i/>
                <w:color w:val="00000A"/>
              </w:rPr>
              <w:t>Установлено. Участниками закупки у единственного поставщика (исполнителя, подрядчика) могут быть только субъекты малого и среднего предпринимательства</w:t>
            </w:r>
          </w:p>
        </w:tc>
      </w:tr>
      <w:tr w:rsidR="0099669E" w:rsidRPr="00D22EA6" w14:paraId="6AEA1F58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F0BEED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D96A15" w14:textId="1D275D82" w:rsidR="0099669E" w:rsidRPr="00E52578" w:rsidRDefault="0099669E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Требования к качеству, техническим, функциональным характеристикам (потребительским свойствам), а также эксплуатационным характеристикам (при необходимости) товара (работы, услуги), к размерам, упаковке, отгрузке товара, к результатам работы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C77541" w14:textId="4860BF88" w:rsidR="0099669E" w:rsidRPr="0099669E" w:rsidRDefault="0099669E" w:rsidP="00195CF8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left"/>
              <w:rPr>
                <w:i/>
                <w:color w:val="00000A"/>
                <w:highlight w:val="yellow"/>
              </w:rPr>
            </w:pPr>
            <w:r w:rsidRPr="0099669E">
              <w:rPr>
                <w:color w:val="000000"/>
                <w:sz w:val="24"/>
                <w:szCs w:val="24"/>
              </w:rPr>
              <w:t>В соответствии с договором.</w:t>
            </w:r>
          </w:p>
        </w:tc>
      </w:tr>
      <w:tr w:rsidR="0099669E" w:rsidRPr="00D22EA6" w14:paraId="286D6644" w14:textId="77777777" w:rsidTr="00E52578">
        <w:trPr>
          <w:trHeight w:val="65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877F78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32028C" w14:textId="748BABCB" w:rsidR="0099669E" w:rsidRPr="00E52578" w:rsidRDefault="0099669E" w:rsidP="0099669E">
            <w:pPr>
              <w:spacing w:line="240" w:lineRule="auto"/>
              <w:ind w:left="29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Дополнительные требования к участникам закупки связанные с определением соответствия поставляемого товара, выполняемой работы, оказываемой услуги потребностям Заказчика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989A89" w14:textId="26A942BD" w:rsidR="0099669E" w:rsidRPr="0099669E" w:rsidRDefault="0099669E" w:rsidP="00195CF8">
            <w:pPr>
              <w:spacing w:line="240" w:lineRule="auto"/>
              <w:contextualSpacing/>
              <w:jc w:val="left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highlight w:val="yellow"/>
              </w:rPr>
            </w:pPr>
            <w:r w:rsidRPr="0099669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Не требуется</w:t>
            </w:r>
          </w:p>
        </w:tc>
      </w:tr>
      <w:tr w:rsidR="0099669E" w:rsidRPr="00D22EA6" w14:paraId="043BA541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4EAC0B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2B0F77" w14:textId="325FDE4A" w:rsidR="0099669E" w:rsidRPr="004C3AE3" w:rsidRDefault="0099669E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B56">
              <w:rPr>
                <w:rFonts w:ascii="Times New Roman" w:hAnsi="Times New Roman" w:cs="Times New Roman"/>
                <w:sz w:val="24"/>
                <w:szCs w:val="24"/>
              </w:rPr>
              <w:t>Обеспечение исполнения договора</w:t>
            </w:r>
            <w:r w:rsidR="00017C6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017C6C" w:rsidRPr="00017C6C">
              <w:rPr>
                <w:rFonts w:ascii="Times New Roman" w:hAnsi="Times New Roman" w:cs="Times New Roman"/>
                <w:sz w:val="24"/>
                <w:szCs w:val="24"/>
              </w:rPr>
              <w:t>Размер обеспечения исполнения договора, срок и порядок предоставления</w:t>
            </w:r>
            <w:r w:rsidR="00017C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FD3088" w14:textId="21431414" w:rsidR="0099669E" w:rsidRPr="00F27ED0" w:rsidRDefault="0099669E" w:rsidP="004E073B">
            <w:pPr>
              <w:spacing w:line="240" w:lineRule="auto"/>
              <w:jc w:val="left"/>
              <w:rPr>
                <w:rFonts w:ascii="Times New Roman" w:eastAsiaTheme="minorHAnsi" w:hAnsi="Times New Roman" w:cs="Times New Roman"/>
                <w:i/>
                <w:color w:val="000000"/>
                <w:sz w:val="24"/>
                <w:szCs w:val="24"/>
                <w:lang w:eastAsia="en-US"/>
              </w:rPr>
            </w:pPr>
            <w:r w:rsidRPr="0099669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Не требуется</w:t>
            </w:r>
          </w:p>
        </w:tc>
      </w:tr>
      <w:tr w:rsidR="0099669E" w:rsidRPr="00D22EA6" w14:paraId="3B479A59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2FD7E2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79B80B" w14:textId="0E85303B" w:rsidR="0099669E" w:rsidRPr="00017C6C" w:rsidRDefault="0099669E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04B9D">
              <w:rPr>
                <w:rFonts w:ascii="Times New Roman" w:hAnsi="Times New Roman" w:cs="Times New Roman"/>
                <w:sz w:val="24"/>
                <w:szCs w:val="24"/>
              </w:rPr>
              <w:t>беспечени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04B9D"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исполнения гарантийных обязательств</w:t>
            </w:r>
            <w:r w:rsidR="00017C6C" w:rsidRPr="00017C6C">
              <w:rPr>
                <w:rFonts w:ascii="Times New Roman" w:hAnsi="Times New Roman" w:cs="Times New Roman"/>
                <w:sz w:val="24"/>
                <w:szCs w:val="24"/>
              </w:rPr>
              <w:t>. Размер обеспечения исполнения гарантийных обязательств, срок и порядок их предоставления.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9647A6" w14:textId="67531DD0" w:rsidR="0099669E" w:rsidRPr="00F27ED0" w:rsidRDefault="0099669E" w:rsidP="004C3AE3">
            <w:pPr>
              <w:spacing w:line="240" w:lineRule="auto"/>
              <w:jc w:val="left"/>
              <w:rPr>
                <w:rFonts w:ascii="Consolas" w:eastAsiaTheme="minorHAnsi" w:hAnsi="Consolas" w:cs="Consolas"/>
                <w:i/>
                <w:color w:val="000000"/>
                <w:sz w:val="24"/>
                <w:szCs w:val="24"/>
                <w:lang w:eastAsia="en-US"/>
              </w:rPr>
            </w:pPr>
            <w:r w:rsidRPr="0099669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Не требуется</w:t>
            </w:r>
          </w:p>
        </w:tc>
      </w:tr>
    </w:tbl>
    <w:p w14:paraId="7F3F6BE7" w14:textId="77777777" w:rsidR="00DB19DF" w:rsidRDefault="00DB19DF"/>
    <w:p w14:paraId="3F1B6D16" w14:textId="77777777" w:rsidR="00DB19DF" w:rsidRDefault="00DB19DF">
      <w:pPr>
        <w:spacing w:after="200" w:line="276" w:lineRule="auto"/>
        <w:jc w:val="left"/>
      </w:pPr>
      <w:r>
        <w:br w:type="page"/>
      </w:r>
    </w:p>
    <w:p w14:paraId="1A34BBB0" w14:textId="7BB453B9" w:rsidR="00E81289" w:rsidRPr="00551CE5" w:rsidRDefault="009B32D3" w:rsidP="00551CE5">
      <w:pPr>
        <w:pStyle w:val="1"/>
        <w:rPr>
          <w:rFonts w:ascii="Times New Roman" w:hAnsi="Times New Roman" w:cs="Times New Roman"/>
          <w:color w:val="auto"/>
        </w:rPr>
      </w:pPr>
      <w:bookmarkStart w:id="3" w:name="_Toc531967290"/>
      <w:bookmarkStart w:id="4" w:name="_Toc479753673"/>
      <w:r>
        <w:rPr>
          <w:rFonts w:ascii="Times New Roman" w:hAnsi="Times New Roman" w:cs="Times New Roman"/>
          <w:color w:val="auto"/>
          <w:lang w:val="en-US"/>
        </w:rPr>
        <w:lastRenderedPageBreak/>
        <w:t>II</w:t>
      </w:r>
      <w:r w:rsidRPr="00551CE5">
        <w:rPr>
          <w:rFonts w:ascii="Times New Roman" w:hAnsi="Times New Roman" w:cs="Times New Roman"/>
          <w:color w:val="auto"/>
        </w:rPr>
        <w:t xml:space="preserve">. </w:t>
      </w:r>
      <w:r w:rsidR="00E81289" w:rsidRPr="00551CE5">
        <w:rPr>
          <w:rFonts w:ascii="Times New Roman" w:hAnsi="Times New Roman" w:cs="Times New Roman"/>
          <w:color w:val="auto"/>
        </w:rPr>
        <w:t>ПРОЕКТ ДОГОВОРА</w:t>
      </w:r>
      <w:bookmarkEnd w:id="3"/>
    </w:p>
    <w:p w14:paraId="7411087B" w14:textId="77777777" w:rsidR="00E81289" w:rsidRDefault="00E81289" w:rsidP="00E8128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15B0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Проект договора прилагается отдельно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C7F43B4" w14:textId="77777777" w:rsidR="00E81289" w:rsidRDefault="00E81289" w:rsidP="00E81289">
      <w:pPr>
        <w:spacing w:after="200" w:line="276" w:lineRule="auto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14:paraId="49553552" w14:textId="3C77F0CB" w:rsidR="00DB19DF" w:rsidRDefault="005A7289" w:rsidP="00DB19DF">
      <w:pPr>
        <w:pStyle w:val="1"/>
        <w:spacing w:before="0" w:line="300" w:lineRule="auto"/>
        <w:rPr>
          <w:rFonts w:ascii="Times New Roman" w:eastAsia="Times New Roman" w:hAnsi="Times New Roman" w:cs="Times New Roman"/>
          <w:color w:val="000000" w:themeColor="text1"/>
        </w:rPr>
      </w:pPr>
      <w:bookmarkStart w:id="5" w:name="_Toc531967291"/>
      <w:r>
        <w:rPr>
          <w:rFonts w:ascii="Times New Roman" w:eastAsia="Times New Roman" w:hAnsi="Times New Roman" w:cs="Times New Roman"/>
          <w:color w:val="000000" w:themeColor="text1"/>
          <w:lang w:val="en-US"/>
        </w:rPr>
        <w:lastRenderedPageBreak/>
        <w:t>III</w:t>
      </w:r>
      <w:r w:rsidRPr="00C06BF4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DB19DF" w:rsidRPr="00C06BF4">
        <w:rPr>
          <w:rFonts w:ascii="Times New Roman" w:eastAsia="Times New Roman" w:hAnsi="Times New Roman" w:cs="Times New Roman"/>
          <w:color w:val="000000" w:themeColor="text1"/>
        </w:rPr>
        <w:t>ТЕХНИЧЕСКОЕ ЗАДАНИЕ</w:t>
      </w:r>
      <w:bookmarkEnd w:id="4"/>
      <w:bookmarkEnd w:id="5"/>
    </w:p>
    <w:p w14:paraId="64EB57F7" w14:textId="77777777" w:rsidR="00F011B7" w:rsidRPr="00F011B7" w:rsidRDefault="00F011B7" w:rsidP="00F011B7"/>
    <w:p w14:paraId="339A7C04" w14:textId="77777777" w:rsidR="00DB19DF" w:rsidRPr="00C06BF4" w:rsidRDefault="00424007" w:rsidP="00424007">
      <w:pPr>
        <w:spacing w:line="300" w:lineRule="auto"/>
        <w:ind w:firstLine="42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Техническое задание</w:t>
      </w:r>
      <w:r w:rsidRPr="00C815B0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 xml:space="preserve"> </w:t>
      </w:r>
      <w:r w:rsidR="001764EF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прилагается отдельно</w:t>
      </w:r>
      <w:r w:rsidR="00D61F23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.</w:t>
      </w:r>
    </w:p>
    <w:p w14:paraId="489484C3" w14:textId="77777777" w:rsidR="00DB19DF" w:rsidRPr="00C06BF4" w:rsidRDefault="00DB19DF" w:rsidP="00DB19DF">
      <w:pPr>
        <w:pStyle w:val="a9"/>
        <w:widowControl w:val="0"/>
        <w:spacing w:before="0" w:beforeAutospacing="0" w:after="0" w:afterAutospacing="0" w:line="300" w:lineRule="auto"/>
        <w:jc w:val="both"/>
        <w:rPr>
          <w:sz w:val="28"/>
          <w:szCs w:val="28"/>
        </w:rPr>
        <w:sectPr w:rsidR="00DB19DF" w:rsidRPr="00C06BF4" w:rsidSect="00E64E8F">
          <w:pgSz w:w="11906" w:h="16838"/>
          <w:pgMar w:top="709" w:right="282" w:bottom="851" w:left="1701" w:header="708" w:footer="708" w:gutter="0"/>
          <w:cols w:space="708"/>
          <w:docGrid w:linePitch="360"/>
        </w:sectPr>
      </w:pPr>
    </w:p>
    <w:p w14:paraId="56700FC7" w14:textId="2358634B" w:rsidR="00DB19DF" w:rsidRDefault="005A7289" w:rsidP="00EA4651">
      <w:pPr>
        <w:pStyle w:val="1"/>
        <w:spacing w:before="0" w:line="240" w:lineRule="auto"/>
        <w:contextualSpacing/>
        <w:rPr>
          <w:rFonts w:ascii="Times New Roman" w:eastAsia="Times New Roman" w:hAnsi="Times New Roman" w:cs="Times New Roman"/>
          <w:color w:val="000000" w:themeColor="text1"/>
        </w:rPr>
      </w:pPr>
      <w:bookmarkStart w:id="6" w:name="_Toc479753674"/>
      <w:bookmarkStart w:id="7" w:name="_Toc531967292"/>
      <w:r>
        <w:rPr>
          <w:rFonts w:ascii="Times New Roman" w:eastAsia="Times New Roman" w:hAnsi="Times New Roman" w:cs="Times New Roman"/>
          <w:color w:val="000000" w:themeColor="text1"/>
          <w:lang w:val="en-US"/>
        </w:rPr>
        <w:lastRenderedPageBreak/>
        <w:t>IV</w:t>
      </w:r>
      <w:r w:rsidRPr="2D0E8F5F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DB19DF">
        <w:rPr>
          <w:rFonts w:ascii="Times New Roman" w:eastAsia="Times New Roman" w:hAnsi="Times New Roman" w:cs="Times New Roman"/>
          <w:color w:val="000000" w:themeColor="text1"/>
        </w:rPr>
        <w:t>ОБОСНОВАНИЕ И ПОРЯДОК ФОРМИРОВАНИЯ ЦЕНЫ ДОГОВОРА</w:t>
      </w:r>
      <w:bookmarkEnd w:id="6"/>
      <w:bookmarkEnd w:id="7"/>
    </w:p>
    <w:p w14:paraId="730028C8" w14:textId="77777777" w:rsidR="00E04B9D" w:rsidRPr="00E04B9D" w:rsidRDefault="00E04B9D" w:rsidP="00E04B9D"/>
    <w:p w14:paraId="7DB762F7" w14:textId="77777777" w:rsidR="00E04B9D" w:rsidRPr="00C06BF4" w:rsidRDefault="00E04B9D" w:rsidP="00E04B9D">
      <w:pPr>
        <w:spacing w:line="300" w:lineRule="auto"/>
        <w:ind w:firstLine="42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О</w:t>
      </w:r>
      <w:r w:rsidRPr="00E04B9D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боснование и порядок формирования цены договора</w:t>
      </w:r>
      <w:r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 xml:space="preserve"> прилагается отдельно.</w:t>
      </w:r>
    </w:p>
    <w:p w14:paraId="4318E13E" w14:textId="7F5C93BD" w:rsidR="00E04B9D" w:rsidRPr="00E04B9D" w:rsidRDefault="00E04B9D" w:rsidP="00E04B9D">
      <w:pPr>
        <w:spacing w:line="300" w:lineRule="auto"/>
        <w:jc w:val="both"/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</w:pPr>
    </w:p>
    <w:p w14:paraId="2C85E8B5" w14:textId="77777777" w:rsidR="00E04B9D" w:rsidRPr="00E04B9D" w:rsidRDefault="00E04B9D" w:rsidP="00E04B9D">
      <w:pPr>
        <w:spacing w:line="300" w:lineRule="auto"/>
        <w:ind w:firstLine="426"/>
        <w:jc w:val="both"/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</w:pPr>
    </w:p>
    <w:p w14:paraId="241A2EDE" w14:textId="77777777" w:rsidR="00A7188B" w:rsidRPr="00A7188B" w:rsidRDefault="00A7188B" w:rsidP="00A7188B"/>
    <w:sectPr w:rsidR="00A7188B" w:rsidRPr="00A7188B" w:rsidSect="003463DE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CC10C1" w14:textId="77777777" w:rsidR="009317FC" w:rsidRDefault="009317FC" w:rsidP="00DB19DF">
      <w:pPr>
        <w:spacing w:line="240" w:lineRule="auto"/>
      </w:pPr>
      <w:r>
        <w:separator/>
      </w:r>
    </w:p>
  </w:endnote>
  <w:endnote w:type="continuationSeparator" w:id="0">
    <w:p w14:paraId="5D0A23D8" w14:textId="77777777" w:rsidR="009317FC" w:rsidRDefault="009317FC" w:rsidP="00DB19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DD89E3" w14:textId="77777777" w:rsidR="009317FC" w:rsidRDefault="009317FC" w:rsidP="00DB19DF">
      <w:pPr>
        <w:spacing w:line="240" w:lineRule="auto"/>
      </w:pPr>
      <w:r>
        <w:separator/>
      </w:r>
    </w:p>
  </w:footnote>
  <w:footnote w:type="continuationSeparator" w:id="0">
    <w:p w14:paraId="20A4AA78" w14:textId="77777777" w:rsidR="009317FC" w:rsidRDefault="009317FC" w:rsidP="00DB19DF">
      <w:pPr>
        <w:spacing w:line="240" w:lineRule="auto"/>
      </w:pPr>
      <w:r>
        <w:continuationSeparator/>
      </w:r>
    </w:p>
  </w:footnote>
  <w:footnote w:id="1">
    <w:p w14:paraId="06340A26" w14:textId="77777777" w:rsidR="0099669E" w:rsidRPr="007740F9" w:rsidRDefault="0099669E" w:rsidP="00AF74BC">
      <w:pPr>
        <w:spacing w:line="240" w:lineRule="auto"/>
        <w:ind w:left="-567"/>
        <w:jc w:val="both"/>
        <w:rPr>
          <w:rFonts w:ascii="Times New Roman" w:hAnsi="Times New Roman" w:cs="Times New Roman"/>
          <w:sz w:val="18"/>
          <w:szCs w:val="18"/>
        </w:rPr>
      </w:pPr>
      <w:r w:rsidRPr="007740F9">
        <w:rPr>
          <w:rStyle w:val="af1"/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7740F9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7740F9">
        <w:rPr>
          <w:rFonts w:ascii="Times New Roman" w:hAnsi="Times New Roman" w:cs="Times New Roman"/>
          <w:sz w:val="18"/>
          <w:szCs w:val="18"/>
        </w:rPr>
        <w:t>В соответствии с постановлением Правительства Российской Федерации от 11.12.2014 № 1352 «Об особенностях участия субъектов малого и среднего предпринимательства в закупках товаров, работ, услуг отдельными видами юридических лиц».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331CF6"/>
    <w:multiLevelType w:val="hybridMultilevel"/>
    <w:tmpl w:val="8256AE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417129"/>
    <w:multiLevelType w:val="hybridMultilevel"/>
    <w:tmpl w:val="1B2A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955347"/>
    <w:multiLevelType w:val="hybridMultilevel"/>
    <w:tmpl w:val="8F7E6648"/>
    <w:lvl w:ilvl="0" w:tplc="607ABD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3534811">
    <w:abstractNumId w:val="0"/>
  </w:num>
  <w:num w:numId="2" w16cid:durableId="558056821">
    <w:abstractNumId w:val="1"/>
  </w:num>
  <w:num w:numId="3" w16cid:durableId="9968116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9DF"/>
    <w:rsid w:val="00003467"/>
    <w:rsid w:val="000171A6"/>
    <w:rsid w:val="00017B99"/>
    <w:rsid w:val="00017C6C"/>
    <w:rsid w:val="000256C8"/>
    <w:rsid w:val="0002673B"/>
    <w:rsid w:val="00030E64"/>
    <w:rsid w:val="000314BE"/>
    <w:rsid w:val="0004745A"/>
    <w:rsid w:val="00051315"/>
    <w:rsid w:val="00051F42"/>
    <w:rsid w:val="000559DA"/>
    <w:rsid w:val="00056877"/>
    <w:rsid w:val="0006757B"/>
    <w:rsid w:val="00070194"/>
    <w:rsid w:val="000767E3"/>
    <w:rsid w:val="000805F6"/>
    <w:rsid w:val="00086FD0"/>
    <w:rsid w:val="0009024C"/>
    <w:rsid w:val="00091BFB"/>
    <w:rsid w:val="00093B64"/>
    <w:rsid w:val="000A7E59"/>
    <w:rsid w:val="000B40A7"/>
    <w:rsid w:val="000B4870"/>
    <w:rsid w:val="000B4EF7"/>
    <w:rsid w:val="000B535F"/>
    <w:rsid w:val="000C2BB0"/>
    <w:rsid w:val="000C442C"/>
    <w:rsid w:val="000C51B2"/>
    <w:rsid w:val="000D7211"/>
    <w:rsid w:val="000E1386"/>
    <w:rsid w:val="000E4E06"/>
    <w:rsid w:val="000F1C82"/>
    <w:rsid w:val="000F65E4"/>
    <w:rsid w:val="000F7456"/>
    <w:rsid w:val="00101E43"/>
    <w:rsid w:val="001052B4"/>
    <w:rsid w:val="0010638C"/>
    <w:rsid w:val="00111349"/>
    <w:rsid w:val="001120C7"/>
    <w:rsid w:val="00112773"/>
    <w:rsid w:val="00126916"/>
    <w:rsid w:val="001428A9"/>
    <w:rsid w:val="00145D21"/>
    <w:rsid w:val="00151D2A"/>
    <w:rsid w:val="0015644A"/>
    <w:rsid w:val="001571A3"/>
    <w:rsid w:val="0016425C"/>
    <w:rsid w:val="001654FD"/>
    <w:rsid w:val="00167489"/>
    <w:rsid w:val="00170398"/>
    <w:rsid w:val="001725CF"/>
    <w:rsid w:val="001764EF"/>
    <w:rsid w:val="00190E31"/>
    <w:rsid w:val="00191674"/>
    <w:rsid w:val="00195CF8"/>
    <w:rsid w:val="00197CC9"/>
    <w:rsid w:val="001A13E0"/>
    <w:rsid w:val="001A33EA"/>
    <w:rsid w:val="001A38FD"/>
    <w:rsid w:val="001A630C"/>
    <w:rsid w:val="001B7A83"/>
    <w:rsid w:val="001D231E"/>
    <w:rsid w:val="001D6E20"/>
    <w:rsid w:val="001D794F"/>
    <w:rsid w:val="001E23CE"/>
    <w:rsid w:val="001E2A62"/>
    <w:rsid w:val="001E40B8"/>
    <w:rsid w:val="001E48FE"/>
    <w:rsid w:val="001F42DC"/>
    <w:rsid w:val="0020066B"/>
    <w:rsid w:val="00201147"/>
    <w:rsid w:val="00202B89"/>
    <w:rsid w:val="00207B1E"/>
    <w:rsid w:val="00214930"/>
    <w:rsid w:val="00226765"/>
    <w:rsid w:val="002300CB"/>
    <w:rsid w:val="002332AF"/>
    <w:rsid w:val="00233579"/>
    <w:rsid w:val="00234FA4"/>
    <w:rsid w:val="002430BC"/>
    <w:rsid w:val="00244297"/>
    <w:rsid w:val="00244B7F"/>
    <w:rsid w:val="002665A5"/>
    <w:rsid w:val="00267483"/>
    <w:rsid w:val="00270D2E"/>
    <w:rsid w:val="00274938"/>
    <w:rsid w:val="00276FE6"/>
    <w:rsid w:val="00277935"/>
    <w:rsid w:val="00281A86"/>
    <w:rsid w:val="0028279B"/>
    <w:rsid w:val="00293792"/>
    <w:rsid w:val="002B5AAD"/>
    <w:rsid w:val="002B5D0C"/>
    <w:rsid w:val="002B6928"/>
    <w:rsid w:val="002C3898"/>
    <w:rsid w:val="002C527B"/>
    <w:rsid w:val="002C601A"/>
    <w:rsid w:val="002D09F7"/>
    <w:rsid w:val="002D4F99"/>
    <w:rsid w:val="002D6AE0"/>
    <w:rsid w:val="002F40DD"/>
    <w:rsid w:val="002F466D"/>
    <w:rsid w:val="002F65A7"/>
    <w:rsid w:val="00302AEA"/>
    <w:rsid w:val="00306063"/>
    <w:rsid w:val="00306B89"/>
    <w:rsid w:val="003212CC"/>
    <w:rsid w:val="00325965"/>
    <w:rsid w:val="0033151C"/>
    <w:rsid w:val="003334E1"/>
    <w:rsid w:val="00335D9B"/>
    <w:rsid w:val="0033627D"/>
    <w:rsid w:val="00344C18"/>
    <w:rsid w:val="003463DE"/>
    <w:rsid w:val="00353B4D"/>
    <w:rsid w:val="00356841"/>
    <w:rsid w:val="003708E1"/>
    <w:rsid w:val="00376B26"/>
    <w:rsid w:val="003816FD"/>
    <w:rsid w:val="003844DA"/>
    <w:rsid w:val="00387EA0"/>
    <w:rsid w:val="00390F99"/>
    <w:rsid w:val="003910E3"/>
    <w:rsid w:val="0039200F"/>
    <w:rsid w:val="003A0B56"/>
    <w:rsid w:val="003A7D64"/>
    <w:rsid w:val="003A7EB6"/>
    <w:rsid w:val="003C70D4"/>
    <w:rsid w:val="003D04FB"/>
    <w:rsid w:val="003D0B9D"/>
    <w:rsid w:val="003E0A88"/>
    <w:rsid w:val="003F30E6"/>
    <w:rsid w:val="003F6E43"/>
    <w:rsid w:val="003F7525"/>
    <w:rsid w:val="004017EE"/>
    <w:rsid w:val="00403B46"/>
    <w:rsid w:val="00405600"/>
    <w:rsid w:val="004101F5"/>
    <w:rsid w:val="004125C8"/>
    <w:rsid w:val="00415F2F"/>
    <w:rsid w:val="004210CA"/>
    <w:rsid w:val="00424007"/>
    <w:rsid w:val="00430575"/>
    <w:rsid w:val="00431F3F"/>
    <w:rsid w:val="00435757"/>
    <w:rsid w:val="004371BB"/>
    <w:rsid w:val="00441A9D"/>
    <w:rsid w:val="00443A38"/>
    <w:rsid w:val="0044495B"/>
    <w:rsid w:val="00452AF9"/>
    <w:rsid w:val="00482FAF"/>
    <w:rsid w:val="004874C9"/>
    <w:rsid w:val="00487E55"/>
    <w:rsid w:val="004925F8"/>
    <w:rsid w:val="0049562A"/>
    <w:rsid w:val="004A0278"/>
    <w:rsid w:val="004A5086"/>
    <w:rsid w:val="004B35D3"/>
    <w:rsid w:val="004C3AE3"/>
    <w:rsid w:val="004C61CE"/>
    <w:rsid w:val="004C6648"/>
    <w:rsid w:val="004C7EFC"/>
    <w:rsid w:val="004D1307"/>
    <w:rsid w:val="004D22B3"/>
    <w:rsid w:val="004D4831"/>
    <w:rsid w:val="004D7F5D"/>
    <w:rsid w:val="004E073B"/>
    <w:rsid w:val="004E3247"/>
    <w:rsid w:val="004F4E07"/>
    <w:rsid w:val="004F78E7"/>
    <w:rsid w:val="00512014"/>
    <w:rsid w:val="00516517"/>
    <w:rsid w:val="00520288"/>
    <w:rsid w:val="00520312"/>
    <w:rsid w:val="005225DD"/>
    <w:rsid w:val="0052739B"/>
    <w:rsid w:val="0053095C"/>
    <w:rsid w:val="00533BAC"/>
    <w:rsid w:val="00534DF2"/>
    <w:rsid w:val="005373FE"/>
    <w:rsid w:val="00540FC1"/>
    <w:rsid w:val="00551CE5"/>
    <w:rsid w:val="00553FAC"/>
    <w:rsid w:val="00556D3A"/>
    <w:rsid w:val="0056076E"/>
    <w:rsid w:val="0056242C"/>
    <w:rsid w:val="00562434"/>
    <w:rsid w:val="005748DD"/>
    <w:rsid w:val="00590008"/>
    <w:rsid w:val="005920A0"/>
    <w:rsid w:val="005A47E1"/>
    <w:rsid w:val="005A5B5B"/>
    <w:rsid w:val="005A68D9"/>
    <w:rsid w:val="005A7289"/>
    <w:rsid w:val="005E73DA"/>
    <w:rsid w:val="005F3385"/>
    <w:rsid w:val="005F5A4B"/>
    <w:rsid w:val="005F7CF2"/>
    <w:rsid w:val="006009ED"/>
    <w:rsid w:val="00600F53"/>
    <w:rsid w:val="0060496A"/>
    <w:rsid w:val="00605B19"/>
    <w:rsid w:val="006122F0"/>
    <w:rsid w:val="00614EDB"/>
    <w:rsid w:val="00626FB5"/>
    <w:rsid w:val="00627003"/>
    <w:rsid w:val="00636FDE"/>
    <w:rsid w:val="00647983"/>
    <w:rsid w:val="006501F1"/>
    <w:rsid w:val="006516AC"/>
    <w:rsid w:val="006546B5"/>
    <w:rsid w:val="00667897"/>
    <w:rsid w:val="00676AFD"/>
    <w:rsid w:val="00680294"/>
    <w:rsid w:val="00681EDF"/>
    <w:rsid w:val="00684075"/>
    <w:rsid w:val="006850AC"/>
    <w:rsid w:val="00686999"/>
    <w:rsid w:val="006B662B"/>
    <w:rsid w:val="006B7060"/>
    <w:rsid w:val="006C0472"/>
    <w:rsid w:val="006C0CC8"/>
    <w:rsid w:val="006C6498"/>
    <w:rsid w:val="006D073B"/>
    <w:rsid w:val="006D5660"/>
    <w:rsid w:val="006D589D"/>
    <w:rsid w:val="006E0734"/>
    <w:rsid w:val="006E33C1"/>
    <w:rsid w:val="006E380E"/>
    <w:rsid w:val="006F0F25"/>
    <w:rsid w:val="006F4469"/>
    <w:rsid w:val="006F6DB2"/>
    <w:rsid w:val="007059C7"/>
    <w:rsid w:val="0071227B"/>
    <w:rsid w:val="007242DC"/>
    <w:rsid w:val="00726CE5"/>
    <w:rsid w:val="0072739A"/>
    <w:rsid w:val="00727E49"/>
    <w:rsid w:val="00733580"/>
    <w:rsid w:val="00736D48"/>
    <w:rsid w:val="00742B69"/>
    <w:rsid w:val="00752A71"/>
    <w:rsid w:val="00753945"/>
    <w:rsid w:val="00761905"/>
    <w:rsid w:val="00762455"/>
    <w:rsid w:val="007628AE"/>
    <w:rsid w:val="00770DBD"/>
    <w:rsid w:val="00775075"/>
    <w:rsid w:val="00782E68"/>
    <w:rsid w:val="00785321"/>
    <w:rsid w:val="007858F1"/>
    <w:rsid w:val="00786CFE"/>
    <w:rsid w:val="00787ECD"/>
    <w:rsid w:val="007906C1"/>
    <w:rsid w:val="00792C3F"/>
    <w:rsid w:val="00793FC5"/>
    <w:rsid w:val="00796008"/>
    <w:rsid w:val="007B4916"/>
    <w:rsid w:val="007D0300"/>
    <w:rsid w:val="007D1FD5"/>
    <w:rsid w:val="007D4CB0"/>
    <w:rsid w:val="007E5B93"/>
    <w:rsid w:val="007F4259"/>
    <w:rsid w:val="00800212"/>
    <w:rsid w:val="0081033F"/>
    <w:rsid w:val="00811D9E"/>
    <w:rsid w:val="008131B1"/>
    <w:rsid w:val="008159F4"/>
    <w:rsid w:val="00815BAE"/>
    <w:rsid w:val="00821D35"/>
    <w:rsid w:val="00831577"/>
    <w:rsid w:val="00831D0F"/>
    <w:rsid w:val="008336C2"/>
    <w:rsid w:val="00837ABF"/>
    <w:rsid w:val="008448A2"/>
    <w:rsid w:val="00852F80"/>
    <w:rsid w:val="00862E06"/>
    <w:rsid w:val="00863896"/>
    <w:rsid w:val="008704AE"/>
    <w:rsid w:val="00872641"/>
    <w:rsid w:val="00874F0B"/>
    <w:rsid w:val="00877A4B"/>
    <w:rsid w:val="00883129"/>
    <w:rsid w:val="0088683C"/>
    <w:rsid w:val="00894C57"/>
    <w:rsid w:val="00896836"/>
    <w:rsid w:val="008A510F"/>
    <w:rsid w:val="008A6676"/>
    <w:rsid w:val="008B6286"/>
    <w:rsid w:val="008B7A71"/>
    <w:rsid w:val="008C40DE"/>
    <w:rsid w:val="008C439A"/>
    <w:rsid w:val="008C72ED"/>
    <w:rsid w:val="008E0286"/>
    <w:rsid w:val="008E1047"/>
    <w:rsid w:val="008E19D8"/>
    <w:rsid w:val="008E6F14"/>
    <w:rsid w:val="008E6F1F"/>
    <w:rsid w:val="008F04E8"/>
    <w:rsid w:val="008F1932"/>
    <w:rsid w:val="008F227A"/>
    <w:rsid w:val="009022FD"/>
    <w:rsid w:val="00910B05"/>
    <w:rsid w:val="0091111A"/>
    <w:rsid w:val="00922897"/>
    <w:rsid w:val="00922E45"/>
    <w:rsid w:val="009317FC"/>
    <w:rsid w:val="009346C4"/>
    <w:rsid w:val="009355C5"/>
    <w:rsid w:val="009359D8"/>
    <w:rsid w:val="00937E42"/>
    <w:rsid w:val="00940323"/>
    <w:rsid w:val="00940FBC"/>
    <w:rsid w:val="009504BB"/>
    <w:rsid w:val="00965B7A"/>
    <w:rsid w:val="0097415C"/>
    <w:rsid w:val="00981E63"/>
    <w:rsid w:val="00983BF0"/>
    <w:rsid w:val="0098670E"/>
    <w:rsid w:val="009925BE"/>
    <w:rsid w:val="0099669E"/>
    <w:rsid w:val="009A1385"/>
    <w:rsid w:val="009A2959"/>
    <w:rsid w:val="009A3327"/>
    <w:rsid w:val="009B0119"/>
    <w:rsid w:val="009B08A6"/>
    <w:rsid w:val="009B32D3"/>
    <w:rsid w:val="009B41F0"/>
    <w:rsid w:val="009C282E"/>
    <w:rsid w:val="009C39A6"/>
    <w:rsid w:val="009C7441"/>
    <w:rsid w:val="009D2138"/>
    <w:rsid w:val="009E5D89"/>
    <w:rsid w:val="009F1B9F"/>
    <w:rsid w:val="00A03BE4"/>
    <w:rsid w:val="00A045FB"/>
    <w:rsid w:val="00A053AC"/>
    <w:rsid w:val="00A06FAC"/>
    <w:rsid w:val="00A13DA6"/>
    <w:rsid w:val="00A16584"/>
    <w:rsid w:val="00A2624B"/>
    <w:rsid w:val="00A26AF1"/>
    <w:rsid w:val="00A274B2"/>
    <w:rsid w:val="00A34417"/>
    <w:rsid w:val="00A466FD"/>
    <w:rsid w:val="00A64038"/>
    <w:rsid w:val="00A7125E"/>
    <w:rsid w:val="00A7188B"/>
    <w:rsid w:val="00A74260"/>
    <w:rsid w:val="00A824D5"/>
    <w:rsid w:val="00A958A5"/>
    <w:rsid w:val="00AA2A21"/>
    <w:rsid w:val="00AA3C00"/>
    <w:rsid w:val="00AA3EDE"/>
    <w:rsid w:val="00AA4652"/>
    <w:rsid w:val="00AA7DFA"/>
    <w:rsid w:val="00AC18FA"/>
    <w:rsid w:val="00AC22EC"/>
    <w:rsid w:val="00AC4171"/>
    <w:rsid w:val="00AC451B"/>
    <w:rsid w:val="00AC66BF"/>
    <w:rsid w:val="00AC6F2C"/>
    <w:rsid w:val="00AD6490"/>
    <w:rsid w:val="00AD7D35"/>
    <w:rsid w:val="00AE598B"/>
    <w:rsid w:val="00AF2F92"/>
    <w:rsid w:val="00AF3664"/>
    <w:rsid w:val="00AF38DA"/>
    <w:rsid w:val="00AF39D7"/>
    <w:rsid w:val="00AF5A46"/>
    <w:rsid w:val="00AF5B1A"/>
    <w:rsid w:val="00B11D12"/>
    <w:rsid w:val="00B245C5"/>
    <w:rsid w:val="00B25CAF"/>
    <w:rsid w:val="00B31CBA"/>
    <w:rsid w:val="00B31EEB"/>
    <w:rsid w:val="00B34A73"/>
    <w:rsid w:val="00B34BEE"/>
    <w:rsid w:val="00B40311"/>
    <w:rsid w:val="00B47CFE"/>
    <w:rsid w:val="00B56DBB"/>
    <w:rsid w:val="00B6188C"/>
    <w:rsid w:val="00B70EDB"/>
    <w:rsid w:val="00B77868"/>
    <w:rsid w:val="00B81EAC"/>
    <w:rsid w:val="00B82898"/>
    <w:rsid w:val="00B91081"/>
    <w:rsid w:val="00B924B7"/>
    <w:rsid w:val="00BA03D8"/>
    <w:rsid w:val="00BA1650"/>
    <w:rsid w:val="00BA1A54"/>
    <w:rsid w:val="00BA1A73"/>
    <w:rsid w:val="00BA33FF"/>
    <w:rsid w:val="00BA351A"/>
    <w:rsid w:val="00BA47F9"/>
    <w:rsid w:val="00BA5D65"/>
    <w:rsid w:val="00BA63C1"/>
    <w:rsid w:val="00BB5E5D"/>
    <w:rsid w:val="00BC536B"/>
    <w:rsid w:val="00BC7EF8"/>
    <w:rsid w:val="00BD52B5"/>
    <w:rsid w:val="00BD656E"/>
    <w:rsid w:val="00BF1CC3"/>
    <w:rsid w:val="00BF3A4B"/>
    <w:rsid w:val="00BF4F4F"/>
    <w:rsid w:val="00C0718D"/>
    <w:rsid w:val="00C11E21"/>
    <w:rsid w:val="00C2440F"/>
    <w:rsid w:val="00C24F41"/>
    <w:rsid w:val="00C30166"/>
    <w:rsid w:val="00C305FB"/>
    <w:rsid w:val="00C30676"/>
    <w:rsid w:val="00C33EBB"/>
    <w:rsid w:val="00C54A5E"/>
    <w:rsid w:val="00C627BB"/>
    <w:rsid w:val="00C6395F"/>
    <w:rsid w:val="00C6733F"/>
    <w:rsid w:val="00C75A5B"/>
    <w:rsid w:val="00C76CD5"/>
    <w:rsid w:val="00C770DF"/>
    <w:rsid w:val="00C80400"/>
    <w:rsid w:val="00C856A6"/>
    <w:rsid w:val="00C87770"/>
    <w:rsid w:val="00CA3698"/>
    <w:rsid w:val="00CA4BDA"/>
    <w:rsid w:val="00CA640C"/>
    <w:rsid w:val="00CB3AF4"/>
    <w:rsid w:val="00CB5E82"/>
    <w:rsid w:val="00CB66AE"/>
    <w:rsid w:val="00CC0E1B"/>
    <w:rsid w:val="00CD0A06"/>
    <w:rsid w:val="00CD2A26"/>
    <w:rsid w:val="00CD2BD9"/>
    <w:rsid w:val="00CE1305"/>
    <w:rsid w:val="00CF6491"/>
    <w:rsid w:val="00D125FB"/>
    <w:rsid w:val="00D152DE"/>
    <w:rsid w:val="00D15BF6"/>
    <w:rsid w:val="00D2107F"/>
    <w:rsid w:val="00D2115C"/>
    <w:rsid w:val="00D319FC"/>
    <w:rsid w:val="00D42D40"/>
    <w:rsid w:val="00D4555E"/>
    <w:rsid w:val="00D46BC4"/>
    <w:rsid w:val="00D55786"/>
    <w:rsid w:val="00D60113"/>
    <w:rsid w:val="00D6051F"/>
    <w:rsid w:val="00D61F23"/>
    <w:rsid w:val="00D65D14"/>
    <w:rsid w:val="00D66D81"/>
    <w:rsid w:val="00D678F4"/>
    <w:rsid w:val="00D75229"/>
    <w:rsid w:val="00D92A89"/>
    <w:rsid w:val="00D935C1"/>
    <w:rsid w:val="00D93F0E"/>
    <w:rsid w:val="00DA5064"/>
    <w:rsid w:val="00DA523D"/>
    <w:rsid w:val="00DA6260"/>
    <w:rsid w:val="00DB0AF9"/>
    <w:rsid w:val="00DB19DF"/>
    <w:rsid w:val="00DC16D5"/>
    <w:rsid w:val="00DC24B8"/>
    <w:rsid w:val="00DD1AD2"/>
    <w:rsid w:val="00DD4F13"/>
    <w:rsid w:val="00DD6189"/>
    <w:rsid w:val="00DD62A9"/>
    <w:rsid w:val="00DE2FB3"/>
    <w:rsid w:val="00E0189C"/>
    <w:rsid w:val="00E04B9D"/>
    <w:rsid w:val="00E124EE"/>
    <w:rsid w:val="00E13884"/>
    <w:rsid w:val="00E2049F"/>
    <w:rsid w:val="00E23519"/>
    <w:rsid w:val="00E241C8"/>
    <w:rsid w:val="00E277EE"/>
    <w:rsid w:val="00E310FD"/>
    <w:rsid w:val="00E34E92"/>
    <w:rsid w:val="00E3712E"/>
    <w:rsid w:val="00E437C3"/>
    <w:rsid w:val="00E51CA1"/>
    <w:rsid w:val="00E52578"/>
    <w:rsid w:val="00E52669"/>
    <w:rsid w:val="00E52DB5"/>
    <w:rsid w:val="00E560DF"/>
    <w:rsid w:val="00E61518"/>
    <w:rsid w:val="00E62BF2"/>
    <w:rsid w:val="00E64E8F"/>
    <w:rsid w:val="00E6510E"/>
    <w:rsid w:val="00E7237E"/>
    <w:rsid w:val="00E73FAE"/>
    <w:rsid w:val="00E80D3C"/>
    <w:rsid w:val="00E81289"/>
    <w:rsid w:val="00E9659B"/>
    <w:rsid w:val="00E96C01"/>
    <w:rsid w:val="00EA4446"/>
    <w:rsid w:val="00EA4532"/>
    <w:rsid w:val="00EA4651"/>
    <w:rsid w:val="00EB130E"/>
    <w:rsid w:val="00EB133C"/>
    <w:rsid w:val="00EB2197"/>
    <w:rsid w:val="00EB2C1A"/>
    <w:rsid w:val="00EB7902"/>
    <w:rsid w:val="00EC18F0"/>
    <w:rsid w:val="00EF49EB"/>
    <w:rsid w:val="00F011B7"/>
    <w:rsid w:val="00F01448"/>
    <w:rsid w:val="00F12F88"/>
    <w:rsid w:val="00F13537"/>
    <w:rsid w:val="00F17D11"/>
    <w:rsid w:val="00F20519"/>
    <w:rsid w:val="00F2413F"/>
    <w:rsid w:val="00F27ED0"/>
    <w:rsid w:val="00F4555A"/>
    <w:rsid w:val="00F456C5"/>
    <w:rsid w:val="00F46E32"/>
    <w:rsid w:val="00F471BD"/>
    <w:rsid w:val="00F63121"/>
    <w:rsid w:val="00F71ECD"/>
    <w:rsid w:val="00F73A6E"/>
    <w:rsid w:val="00F91027"/>
    <w:rsid w:val="00F91232"/>
    <w:rsid w:val="00FA3BE2"/>
    <w:rsid w:val="00FA76CE"/>
    <w:rsid w:val="00FB23C8"/>
    <w:rsid w:val="00FC1251"/>
    <w:rsid w:val="00FC1ECE"/>
    <w:rsid w:val="00FC546F"/>
    <w:rsid w:val="00FC7998"/>
    <w:rsid w:val="00FD527E"/>
    <w:rsid w:val="00FE0089"/>
    <w:rsid w:val="00FE6F4E"/>
    <w:rsid w:val="00FF3BF3"/>
    <w:rsid w:val="00FF6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A2A1B"/>
  <w15:docId w15:val="{6377A682-FA0D-4CB3-A3C8-3CA383CB2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19DF"/>
    <w:pPr>
      <w:spacing w:after="0" w:line="360" w:lineRule="auto"/>
      <w:jc w:val="center"/>
    </w:pPr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B19D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19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TOC Heading"/>
    <w:basedOn w:val="1"/>
    <w:next w:val="a"/>
    <w:uiPriority w:val="39"/>
    <w:unhideWhenUsed/>
    <w:qFormat/>
    <w:rsid w:val="00DB19DF"/>
    <w:pPr>
      <w:spacing w:before="240" w:line="259" w:lineRule="auto"/>
      <w:jc w:val="left"/>
      <w:outlineLvl w:val="9"/>
    </w:pPr>
    <w:rPr>
      <w:b w:val="0"/>
      <w:bCs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AC66BF"/>
    <w:pPr>
      <w:tabs>
        <w:tab w:val="right" w:leader="dot" w:pos="9345"/>
      </w:tabs>
      <w:spacing w:after="100" w:line="259" w:lineRule="auto"/>
      <w:ind w:right="567"/>
      <w:jc w:val="both"/>
    </w:pPr>
    <w:rPr>
      <w:rFonts w:asciiTheme="minorHAnsi" w:eastAsiaTheme="minorHAnsi" w:hAnsiTheme="minorHAnsi" w:cstheme="minorBidi"/>
      <w:lang w:eastAsia="en-US"/>
    </w:rPr>
  </w:style>
  <w:style w:type="character" w:styleId="a4">
    <w:name w:val="Hyperlink"/>
    <w:basedOn w:val="a0"/>
    <w:uiPriority w:val="99"/>
    <w:unhideWhenUsed/>
    <w:rsid w:val="00DB19D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B19D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19DF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aliases w:val="Table-Normal,RSHB_Table-Normal,List Paragraph,Bullet List,FooterText,numbered,Paragraphe de liste1,lp1"/>
    <w:basedOn w:val="a"/>
    <w:link w:val="a8"/>
    <w:uiPriority w:val="34"/>
    <w:qFormat/>
    <w:rsid w:val="00DB19DF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lang w:eastAsia="en-US"/>
    </w:rPr>
  </w:style>
  <w:style w:type="table" w:customStyle="1" w:styleId="12">
    <w:name w:val="Сетка таблицы1"/>
    <w:rsid w:val="00DB19DF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8">
    <w:name w:val="Абзац списка Знак"/>
    <w:aliases w:val="Table-Normal Знак,RSHB_Table-Normal Знак,List Paragraph Знак,Bullet List Знак,FooterText Знак,numbered Знак,Paragraphe de liste1 Знак,lp1 Знак"/>
    <w:link w:val="a7"/>
    <w:uiPriority w:val="34"/>
    <w:locked/>
    <w:rsid w:val="00DB19DF"/>
  </w:style>
  <w:style w:type="paragraph" w:styleId="a9">
    <w:name w:val="Normal (Web)"/>
    <w:basedOn w:val="a"/>
    <w:uiPriority w:val="99"/>
    <w:rsid w:val="00DB19DF"/>
    <w:pPr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sz w:val="24"/>
      <w:szCs w:val="24"/>
    </w:rPr>
  </w:style>
  <w:style w:type="paragraph" w:styleId="aa">
    <w:name w:val="footnote text"/>
    <w:aliases w:val="Знак2,Знак21, Знак,Знак"/>
    <w:basedOn w:val="a"/>
    <w:link w:val="ab"/>
    <w:uiPriority w:val="99"/>
    <w:unhideWhenUsed/>
    <w:qFormat/>
    <w:rsid w:val="00DB19DF"/>
    <w:pPr>
      <w:spacing w:line="240" w:lineRule="auto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b">
    <w:name w:val="Текст сноски Знак"/>
    <w:aliases w:val="Знак2 Знак,Знак21 Знак, Знак Знак,Знак Знак"/>
    <w:basedOn w:val="a0"/>
    <w:link w:val="aa"/>
    <w:uiPriority w:val="99"/>
    <w:qFormat/>
    <w:rsid w:val="00DB19DF"/>
    <w:rPr>
      <w:sz w:val="20"/>
      <w:szCs w:val="20"/>
    </w:rPr>
  </w:style>
  <w:style w:type="character" w:styleId="ac">
    <w:name w:val="footnote reference"/>
    <w:basedOn w:val="a0"/>
    <w:uiPriority w:val="99"/>
    <w:unhideWhenUsed/>
    <w:qFormat/>
    <w:rsid w:val="00DB19DF"/>
    <w:rPr>
      <w:vertAlign w:val="superscript"/>
    </w:rPr>
  </w:style>
  <w:style w:type="character" w:customStyle="1" w:styleId="apple-converted-space">
    <w:name w:val="apple-converted-space"/>
    <w:basedOn w:val="a0"/>
    <w:rsid w:val="00DB19DF"/>
  </w:style>
  <w:style w:type="table" w:customStyle="1" w:styleId="2">
    <w:name w:val="Сетка таблицы2"/>
    <w:basedOn w:val="a1"/>
    <w:uiPriority w:val="39"/>
    <w:rsid w:val="00DB1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Table Grid"/>
    <w:basedOn w:val="a1"/>
    <w:uiPriority w:val="59"/>
    <w:rsid w:val="00DB1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E0A8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nformat">
    <w:name w:val="ConsPlusNonformat"/>
    <w:rsid w:val="002332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No Spacing"/>
    <w:uiPriority w:val="1"/>
    <w:qFormat/>
    <w:rsid w:val="00534D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387EA0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387EA0"/>
    <w:rPr>
      <w:rFonts w:ascii="Calibri" w:eastAsia="Times New Roman" w:hAnsi="Calibri" w:cs="Calibri"/>
      <w:lang w:eastAsia="ru-RU"/>
    </w:rPr>
  </w:style>
  <w:style w:type="character" w:customStyle="1" w:styleId="af1">
    <w:name w:val="Символ сноски"/>
    <w:rsid w:val="00A64038"/>
  </w:style>
  <w:style w:type="paragraph" w:customStyle="1" w:styleId="Body1">
    <w:name w:val="Body 1"/>
    <w:basedOn w:val="a"/>
    <w:link w:val="Body1Char"/>
    <w:qFormat/>
    <w:rsid w:val="0044495B"/>
    <w:pPr>
      <w:spacing w:after="210" w:line="264" w:lineRule="auto"/>
      <w:jc w:val="both"/>
    </w:pPr>
    <w:rPr>
      <w:rFonts w:ascii="Arial" w:eastAsia="Arial Unicode MS" w:hAnsi="Arial" w:cs="Times New Roman"/>
      <w:sz w:val="21"/>
      <w:szCs w:val="21"/>
      <w:lang w:val="en-GB" w:eastAsia="en-GB"/>
    </w:rPr>
  </w:style>
  <w:style w:type="character" w:customStyle="1" w:styleId="Body1Char">
    <w:name w:val="Body 1 Char"/>
    <w:basedOn w:val="a0"/>
    <w:link w:val="Body1"/>
    <w:rsid w:val="0044495B"/>
    <w:rPr>
      <w:rFonts w:ascii="Arial" w:eastAsia="Arial Unicode MS" w:hAnsi="Arial" w:cs="Times New Roman"/>
      <w:sz w:val="21"/>
      <w:szCs w:val="21"/>
      <w:lang w:val="en-GB" w:eastAsia="en-GB"/>
    </w:rPr>
  </w:style>
  <w:style w:type="paragraph" w:customStyle="1" w:styleId="Standard">
    <w:name w:val="Standard"/>
    <w:rsid w:val="001D6E20"/>
    <w:pPr>
      <w:widowControl w:val="0"/>
      <w:suppressAutoHyphens/>
      <w:spacing w:after="0" w:line="240" w:lineRule="auto"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character" w:customStyle="1" w:styleId="20">
    <w:name w:val="Основной текст (2)_"/>
    <w:link w:val="21"/>
    <w:locked/>
    <w:rsid w:val="00F13537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1">
    <w:name w:val="Основной текст (2)"/>
    <w:basedOn w:val="a"/>
    <w:link w:val="20"/>
    <w:qFormat/>
    <w:rsid w:val="00F13537"/>
    <w:pPr>
      <w:shd w:val="clear" w:color="auto" w:fill="FFFFFF"/>
      <w:spacing w:after="300" w:line="240" w:lineRule="atLeast"/>
      <w:jc w:val="left"/>
    </w:pPr>
    <w:rPr>
      <w:rFonts w:ascii="Times New Roman" w:eastAsiaTheme="minorHAnsi" w:hAnsi="Times New Roman" w:cs="Times New Roman"/>
      <w:sz w:val="23"/>
      <w:szCs w:val="23"/>
      <w:lang w:eastAsia="en-US"/>
    </w:rPr>
  </w:style>
  <w:style w:type="paragraph" w:customStyle="1" w:styleId="7">
    <w:name w:val="Основной текст7"/>
    <w:basedOn w:val="a"/>
    <w:link w:val="af2"/>
    <w:qFormat/>
    <w:rsid w:val="000805F6"/>
    <w:pPr>
      <w:shd w:val="clear" w:color="auto" w:fill="FFFFFF"/>
      <w:spacing w:before="6660" w:line="254" w:lineRule="exact"/>
    </w:pPr>
    <w:rPr>
      <w:rFonts w:ascii="Times New Roman" w:eastAsiaTheme="minorHAnsi" w:hAnsi="Times New Roman" w:cs="Times New Roman"/>
      <w:sz w:val="21"/>
      <w:szCs w:val="21"/>
      <w:lang w:eastAsia="en-US"/>
    </w:rPr>
  </w:style>
  <w:style w:type="character" w:customStyle="1" w:styleId="af2">
    <w:name w:val="Основной текст_"/>
    <w:link w:val="7"/>
    <w:qFormat/>
    <w:locked/>
    <w:rsid w:val="000805F6"/>
    <w:rPr>
      <w:rFonts w:ascii="Times New Roman" w:hAnsi="Times New Roman" w:cs="Times New Roman"/>
      <w:sz w:val="21"/>
      <w:szCs w:val="21"/>
      <w:shd w:val="clear" w:color="auto" w:fill="FFFFFF"/>
    </w:rPr>
  </w:style>
  <w:style w:type="character" w:styleId="af3">
    <w:name w:val="annotation reference"/>
    <w:basedOn w:val="a0"/>
    <w:uiPriority w:val="99"/>
    <w:semiHidden/>
    <w:unhideWhenUsed/>
    <w:rsid w:val="00AC6F2C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AC6F2C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AC6F2C"/>
    <w:rPr>
      <w:rFonts w:ascii="Calibri" w:eastAsia="Times New Roman" w:hAnsi="Calibri" w:cs="Calibri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AC6F2C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AC6F2C"/>
    <w:rPr>
      <w:rFonts w:ascii="Calibri" w:eastAsia="Times New Roman" w:hAnsi="Calibri" w:cs="Calibri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2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9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2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/word/fontTable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settings" Target="/word/settings.xml" Id="rId4" /><Relationship Type="http://schemas.openxmlformats.org/officeDocument/2006/relationships/theme" Target="/word/theme/theme11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A49E3FFD-12DB-4788-B7FF-1A6435C4A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6</Pages>
  <Words>477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Корина Юлия Олеговна</dc:creator>
  <cp:keywords/>
  <dc:description/>
  <cp:lastModifiedBy>Даниил Клец</cp:lastModifiedBy>
  <cp:revision>29</cp:revision>
  <cp:lastPrinted>2019-12-11T07:04:00Z</cp:lastPrinted>
  <dcterms:created xsi:type="dcterms:W3CDTF">2024-10-24T11:24:00Z</dcterms:created>
  <dcterms:modified xsi:type="dcterms:W3CDTF">2024-11-13T09:35:00Z</dcterms:modified>
</cp:coreProperties>
</file>