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BF018" w14:textId="77777777" w:rsidR="001C05C8" w:rsidRPr="005615D4" w:rsidRDefault="00683E76">
      <w:pPr>
        <w:overflowPunct w:val="0"/>
        <w:autoSpaceDE w:val="0"/>
        <w:autoSpaceDN w:val="0"/>
        <w:adjustRightInd w:val="0"/>
        <w:spacing w:after="0"/>
        <w:contextualSpacing/>
        <w:jc w:val="right"/>
        <w:textAlignment w:val="baseline"/>
        <w:outlineLvl w:val="0"/>
        <w:rPr>
          <w:kern w:val="24"/>
        </w:rPr>
      </w:pPr>
      <w:bookmarkStart w:id="0" w:name="_Hlk146282267"/>
      <w:bookmarkStart w:id="1" w:name="_Hlk151548472"/>
      <w:bookmarkStart w:id="2" w:name="_Hlk184026504"/>
      <w:bookmarkStart w:id="3" w:name="_Hlk184806319"/>
      <w:bookmarkStart w:id="4" w:name="_Hlk172625629"/>
      <w:bookmarkStart w:id="5" w:name="_Hlk175919782"/>
      <w:bookmarkStart w:id="6" w:name="_Hlk166060289"/>
      <w:bookmarkStart w:id="7" w:name="_Hlk167973791"/>
      <w:bookmarkStart w:id="8" w:name="_Hlk180145548"/>
      <w:r w:rsidRPr="005615D4">
        <w:rPr>
          <w:kern w:val="24"/>
        </w:rPr>
        <w:t>Приложение 5 к Договору № ________</w:t>
      </w:r>
    </w:p>
    <w:p w14:paraId="034697B2" w14:textId="77777777" w:rsidR="001C05C8" w:rsidRPr="005615D4" w:rsidRDefault="00683E76">
      <w:pPr>
        <w:overflowPunct w:val="0"/>
        <w:autoSpaceDE w:val="0"/>
        <w:autoSpaceDN w:val="0"/>
        <w:adjustRightInd w:val="0"/>
        <w:spacing w:after="0"/>
        <w:contextualSpacing/>
        <w:jc w:val="right"/>
        <w:textAlignment w:val="baseline"/>
        <w:outlineLvl w:val="0"/>
        <w:rPr>
          <w:kern w:val="24"/>
        </w:rPr>
      </w:pPr>
      <w:r w:rsidRPr="005615D4">
        <w:rPr>
          <w:kern w:val="24"/>
        </w:rPr>
        <w:t>от «_____» ________20___ год</w:t>
      </w:r>
    </w:p>
    <w:p w14:paraId="2C1CC802" w14:textId="43C5BFA3" w:rsidR="001C05C8" w:rsidRPr="005615D4" w:rsidRDefault="00683E76" w:rsidP="00B100FE">
      <w:pPr>
        <w:overflowPunct w:val="0"/>
        <w:autoSpaceDE w:val="0"/>
        <w:autoSpaceDN w:val="0"/>
        <w:adjustRightInd w:val="0"/>
        <w:spacing w:after="0"/>
        <w:ind w:left="5664"/>
        <w:contextualSpacing/>
        <w:jc w:val="right"/>
        <w:textAlignment w:val="baseline"/>
        <w:outlineLvl w:val="0"/>
      </w:pPr>
      <w:bookmarkStart w:id="9" w:name="_Hlk151548417"/>
      <w:r w:rsidRPr="005615D4">
        <w:rPr>
          <w:kern w:val="24"/>
        </w:rPr>
        <w:t xml:space="preserve">                              </w:t>
      </w:r>
      <w:bookmarkEnd w:id="0"/>
      <w:bookmarkEnd w:id="1"/>
      <w:bookmarkEnd w:id="2"/>
      <w:bookmarkEnd w:id="9"/>
    </w:p>
    <w:p w14:paraId="6731C9FE" w14:textId="77777777" w:rsidR="001C05C8" w:rsidRPr="005615D4" w:rsidRDefault="001C05C8">
      <w:pPr>
        <w:overflowPunct w:val="0"/>
        <w:autoSpaceDE w:val="0"/>
        <w:autoSpaceDN w:val="0"/>
        <w:adjustRightInd w:val="0"/>
        <w:spacing w:after="0" w:line="276" w:lineRule="auto"/>
        <w:contextualSpacing/>
        <w:jc w:val="center"/>
        <w:textAlignment w:val="baseline"/>
        <w:outlineLvl w:val="0"/>
        <w:rPr>
          <w:b/>
          <w:bCs/>
          <w:kern w:val="24"/>
        </w:rPr>
      </w:pPr>
    </w:p>
    <w:p w14:paraId="4DD88E64" w14:textId="4BC44632" w:rsidR="001C05C8" w:rsidRPr="005615D4" w:rsidRDefault="00683E76" w:rsidP="00B100FE">
      <w:pPr>
        <w:overflowPunct w:val="0"/>
        <w:autoSpaceDE w:val="0"/>
        <w:autoSpaceDN w:val="0"/>
        <w:adjustRightInd w:val="0"/>
        <w:spacing w:after="0" w:line="276" w:lineRule="auto"/>
        <w:contextualSpacing/>
        <w:jc w:val="center"/>
        <w:textAlignment w:val="baseline"/>
        <w:outlineLvl w:val="0"/>
        <w:rPr>
          <w:b/>
          <w:bCs/>
          <w:kern w:val="24"/>
        </w:rPr>
      </w:pPr>
      <w:r w:rsidRPr="005615D4">
        <w:rPr>
          <w:b/>
          <w:bCs/>
          <w:kern w:val="24"/>
        </w:rPr>
        <w:t xml:space="preserve">  ТЕХНИЧЕСКОЕ ЗАДАНИЕ</w:t>
      </w:r>
    </w:p>
    <w:p w14:paraId="07DB7011" w14:textId="77777777" w:rsidR="001C05C8" w:rsidRPr="005615D4" w:rsidRDefault="00683E76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76" w:lineRule="auto"/>
        <w:contextualSpacing/>
        <w:jc w:val="center"/>
        <w:textAlignment w:val="baseline"/>
        <w:outlineLvl w:val="0"/>
        <w:rPr>
          <w:b/>
          <w:bCs/>
          <w:kern w:val="24"/>
        </w:rPr>
      </w:pPr>
      <w:r w:rsidRPr="005615D4">
        <w:rPr>
          <w:b/>
          <w:bCs/>
          <w:kern w:val="24"/>
        </w:rPr>
        <w:t>ОБЩИЕ ТРЕБОВАНИЯ</w:t>
      </w:r>
    </w:p>
    <w:p w14:paraId="0866F892" w14:textId="77777777" w:rsidR="001C05C8" w:rsidRPr="005615D4" w:rsidRDefault="001C05C8">
      <w:pPr>
        <w:overflowPunct w:val="0"/>
        <w:autoSpaceDE w:val="0"/>
        <w:autoSpaceDN w:val="0"/>
        <w:adjustRightInd w:val="0"/>
        <w:spacing w:after="0" w:line="276" w:lineRule="auto"/>
        <w:contextualSpacing/>
        <w:textAlignment w:val="baseline"/>
        <w:outlineLvl w:val="0"/>
        <w:rPr>
          <w:b/>
          <w:bCs/>
          <w:kern w:val="24"/>
        </w:rPr>
      </w:pPr>
    </w:p>
    <w:tbl>
      <w:tblPr>
        <w:tblW w:w="5227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9073"/>
      </w:tblGrid>
      <w:tr w:rsidR="001C05C8" w:rsidRPr="005615D4" w14:paraId="4E88A9FE" w14:textId="77777777" w:rsidTr="00B05475">
        <w:trPr>
          <w:trHeight w:val="60"/>
        </w:trPr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ABBF3" w14:textId="77777777" w:rsidR="001C05C8" w:rsidRPr="005615D4" w:rsidRDefault="00683E76">
            <w:pPr>
              <w:snapToGrid w:val="0"/>
              <w:spacing w:after="0"/>
              <w:contextualSpacing/>
              <w:jc w:val="center"/>
              <w:rPr>
                <w:b/>
                <w:kern w:val="24"/>
              </w:rPr>
            </w:pPr>
            <w:bookmarkStart w:id="10" w:name="_Hlk209533046"/>
            <w:r w:rsidRPr="005615D4">
              <w:rPr>
                <w:b/>
                <w:kern w:val="24"/>
              </w:rPr>
              <w:t>№ п/п</w:t>
            </w:r>
          </w:p>
        </w:tc>
        <w:tc>
          <w:tcPr>
            <w:tcW w:w="4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93AFC" w14:textId="77777777" w:rsidR="001C05C8" w:rsidRPr="005615D4" w:rsidRDefault="00683E76">
            <w:pPr>
              <w:snapToGrid w:val="0"/>
              <w:spacing w:after="0"/>
              <w:contextualSpacing/>
              <w:jc w:val="center"/>
              <w:rPr>
                <w:b/>
                <w:kern w:val="24"/>
              </w:rPr>
            </w:pPr>
            <w:r w:rsidRPr="005615D4">
              <w:rPr>
                <w:b/>
                <w:kern w:val="24"/>
              </w:rPr>
              <w:t>Характеристики к услугам</w:t>
            </w:r>
          </w:p>
        </w:tc>
      </w:tr>
      <w:tr w:rsidR="001C05C8" w:rsidRPr="005615D4" w14:paraId="6D007202" w14:textId="77777777" w:rsidTr="00B05475">
        <w:trPr>
          <w:trHeight w:val="272"/>
        </w:trPr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EE43F2" w14:textId="77777777" w:rsidR="001C05C8" w:rsidRPr="005615D4" w:rsidRDefault="00683E76">
            <w:pPr>
              <w:snapToGrid w:val="0"/>
              <w:spacing w:after="0"/>
              <w:contextualSpacing/>
              <w:jc w:val="center"/>
              <w:rPr>
                <w:b/>
                <w:kern w:val="24"/>
              </w:rPr>
            </w:pPr>
            <w:r w:rsidRPr="005615D4">
              <w:rPr>
                <w:b/>
                <w:kern w:val="24"/>
              </w:rPr>
              <w:t>1.</w:t>
            </w:r>
          </w:p>
        </w:tc>
        <w:tc>
          <w:tcPr>
            <w:tcW w:w="45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B1907A" w14:textId="491C30AA" w:rsidR="001C05C8" w:rsidRPr="005615D4" w:rsidRDefault="00866820">
            <w:pPr>
              <w:spacing w:after="0"/>
              <w:contextualSpacing/>
              <w:rPr>
                <w:rFonts w:eastAsia="Calibri"/>
                <w:b/>
                <w:lang w:eastAsia="en-US"/>
              </w:rPr>
            </w:pPr>
            <w:r w:rsidRPr="00866820">
              <w:rPr>
                <w:rFonts w:eastAsia="Calibri"/>
                <w:b/>
                <w:lang w:eastAsia="en-US"/>
              </w:rPr>
              <w:t>Оказание услуг для проведения мероприятия по виду спорта "спортивная гимнастика" на территории Московской области (Чемпионат Московской области)/организация и проведение мероприятия</w:t>
            </w:r>
          </w:p>
        </w:tc>
      </w:tr>
      <w:tr w:rsidR="001C05C8" w:rsidRPr="005615D4" w14:paraId="4D91DDFF" w14:textId="77777777" w:rsidTr="00B05475">
        <w:trPr>
          <w:trHeight w:val="276"/>
        </w:trPr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22A0D3" w14:textId="77777777" w:rsidR="001C05C8" w:rsidRPr="005615D4" w:rsidRDefault="00683E76">
            <w:pPr>
              <w:snapToGrid w:val="0"/>
              <w:spacing w:after="0"/>
              <w:contextualSpacing/>
              <w:jc w:val="center"/>
              <w:rPr>
                <w:rFonts w:eastAsia="Calibri"/>
                <w:b/>
                <w:kern w:val="24"/>
              </w:rPr>
            </w:pPr>
            <w:r w:rsidRPr="005615D4">
              <w:rPr>
                <w:rFonts w:eastAsia="Calibri"/>
                <w:b/>
                <w:kern w:val="24"/>
              </w:rPr>
              <w:t>2.</w:t>
            </w:r>
          </w:p>
        </w:tc>
        <w:tc>
          <w:tcPr>
            <w:tcW w:w="45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80A048" w14:textId="0239B4CD" w:rsidR="001C05C8" w:rsidRPr="005615D4" w:rsidRDefault="00683E76">
            <w:pPr>
              <w:spacing w:after="0"/>
              <w:contextualSpacing/>
              <w:rPr>
                <w:rFonts w:eastAsia="Calibri"/>
                <w:kern w:val="24"/>
                <w:highlight w:val="yellow"/>
              </w:rPr>
            </w:pPr>
            <w:r w:rsidRPr="005615D4">
              <w:rPr>
                <w:rFonts w:eastAsia="Calibri"/>
                <w:b/>
                <w:kern w:val="24"/>
              </w:rPr>
              <w:t>Срок оказания услуг</w:t>
            </w:r>
            <w:r w:rsidRPr="005615D4">
              <w:rPr>
                <w:rFonts w:eastAsia="Calibri"/>
                <w:kern w:val="24"/>
              </w:rPr>
              <w:t xml:space="preserve">: с момента заключения договора и до момента оказания услуг в полном объеме, но не позднее </w:t>
            </w:r>
            <w:r w:rsidR="00866820" w:rsidRPr="00866820">
              <w:rPr>
                <w:rFonts w:eastAsia="Calibri"/>
                <w:kern w:val="24"/>
              </w:rPr>
              <w:t>07</w:t>
            </w:r>
            <w:r w:rsidR="00A354A4" w:rsidRPr="00A354A4">
              <w:rPr>
                <w:rFonts w:eastAsia="Calibri"/>
                <w:kern w:val="24"/>
              </w:rPr>
              <w:t>.11.2026</w:t>
            </w:r>
            <w:r w:rsidR="00A354A4">
              <w:rPr>
                <w:rFonts w:eastAsia="Calibri"/>
                <w:kern w:val="24"/>
              </w:rPr>
              <w:t xml:space="preserve"> </w:t>
            </w:r>
            <w:r w:rsidRPr="005615D4">
              <w:rPr>
                <w:rFonts w:eastAsia="Calibri"/>
                <w:kern w:val="24"/>
              </w:rPr>
              <w:t>г.</w:t>
            </w:r>
          </w:p>
        </w:tc>
      </w:tr>
      <w:tr w:rsidR="001C05C8" w:rsidRPr="005615D4" w14:paraId="2CEF1589" w14:textId="77777777" w:rsidTr="00B05475">
        <w:trPr>
          <w:trHeight w:val="1272"/>
        </w:trPr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FE526E" w14:textId="77777777" w:rsidR="001C05C8" w:rsidRPr="005615D4" w:rsidRDefault="00683E76">
            <w:pPr>
              <w:snapToGrid w:val="0"/>
              <w:spacing w:after="0"/>
              <w:contextualSpacing/>
              <w:jc w:val="center"/>
              <w:rPr>
                <w:rFonts w:eastAsia="Calibri"/>
                <w:b/>
                <w:kern w:val="24"/>
              </w:rPr>
            </w:pPr>
            <w:r w:rsidRPr="005615D4">
              <w:rPr>
                <w:rFonts w:eastAsia="Calibri"/>
                <w:b/>
                <w:kern w:val="24"/>
              </w:rPr>
              <w:t>3.</w:t>
            </w:r>
          </w:p>
        </w:tc>
        <w:tc>
          <w:tcPr>
            <w:tcW w:w="45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AD3B27" w14:textId="77777777" w:rsidR="001C05C8" w:rsidRPr="005615D4" w:rsidRDefault="00683E76">
            <w:pPr>
              <w:spacing w:after="0"/>
              <w:contextualSpacing/>
              <w:rPr>
                <w:rFonts w:eastAsia="Calibri"/>
                <w:b/>
                <w:kern w:val="24"/>
              </w:rPr>
            </w:pPr>
            <w:r w:rsidRPr="005615D4">
              <w:rPr>
                <w:rFonts w:eastAsia="Calibri"/>
                <w:b/>
                <w:kern w:val="24"/>
              </w:rPr>
              <w:t>Дата проведения мероприятия:</w:t>
            </w:r>
          </w:p>
          <w:p w14:paraId="1C0CBBDE" w14:textId="2ACB6693" w:rsidR="002435FD" w:rsidRDefault="00866820">
            <w:pPr>
              <w:spacing w:after="0"/>
            </w:pPr>
            <w:r>
              <w:rPr>
                <w:b/>
                <w:bCs/>
              </w:rPr>
              <w:t xml:space="preserve">04.11.2026 - </w:t>
            </w:r>
            <w:r w:rsidRPr="00866820">
              <w:rPr>
                <w:b/>
                <w:bCs/>
              </w:rPr>
              <w:t>07.11.2026</w:t>
            </w:r>
            <w:r w:rsidR="006B1425" w:rsidRPr="005615D4">
              <w:rPr>
                <w:b/>
                <w:bCs/>
              </w:rPr>
              <w:t xml:space="preserve">- </w:t>
            </w:r>
            <w:r w:rsidRPr="00866820">
              <w:t>Чемпионат Московской области</w:t>
            </w:r>
          </w:p>
          <w:p w14:paraId="040B990E" w14:textId="77777777" w:rsidR="00A354A4" w:rsidRPr="005615D4" w:rsidRDefault="00A354A4">
            <w:pPr>
              <w:spacing w:after="0"/>
            </w:pPr>
          </w:p>
          <w:p w14:paraId="0568B4D2" w14:textId="5076D483" w:rsidR="008D345D" w:rsidRDefault="00683E76">
            <w:pPr>
              <w:spacing w:after="0"/>
              <w:contextualSpacing/>
              <w:jc w:val="left"/>
              <w:rPr>
                <w:rFonts w:eastAsia="Calibri"/>
                <w:bCs/>
                <w:lang w:eastAsia="en-US"/>
              </w:rPr>
            </w:pPr>
            <w:r w:rsidRPr="005615D4">
              <w:rPr>
                <w:rFonts w:eastAsia="Calibri"/>
                <w:b/>
                <w:lang w:eastAsia="en-US"/>
              </w:rPr>
              <w:t xml:space="preserve">Место проведения: </w:t>
            </w:r>
            <w:r w:rsidRPr="005615D4">
              <w:rPr>
                <w:rFonts w:eastAsia="Calibri"/>
                <w:bCs/>
                <w:lang w:eastAsia="en-US"/>
              </w:rPr>
              <w:t xml:space="preserve">Московская область, </w:t>
            </w:r>
            <w:r w:rsidR="00866820" w:rsidRPr="00866820">
              <w:rPr>
                <w:rFonts w:eastAsia="Calibri"/>
                <w:bCs/>
                <w:lang w:eastAsia="en-US"/>
              </w:rPr>
              <w:t>г. Наро-Фоминск, ул. Калинина, д. 16А, МАУС "СК "Трудовые резервы"</w:t>
            </w:r>
          </w:p>
          <w:p w14:paraId="7CFA0FE4" w14:textId="77777777" w:rsidR="00817388" w:rsidRPr="005615D4" w:rsidRDefault="00817388">
            <w:pPr>
              <w:spacing w:after="0"/>
              <w:contextualSpacing/>
              <w:jc w:val="left"/>
              <w:rPr>
                <w:rFonts w:eastAsia="Calibri"/>
                <w:bCs/>
                <w:lang w:eastAsia="en-US"/>
              </w:rPr>
            </w:pPr>
          </w:p>
          <w:p w14:paraId="47233683" w14:textId="77777777" w:rsidR="001C05C8" w:rsidRPr="005615D4" w:rsidRDefault="00683E76">
            <w:pPr>
              <w:spacing w:after="0"/>
              <w:contextualSpacing/>
              <w:jc w:val="left"/>
              <w:rPr>
                <w:rFonts w:eastAsia="Calibri"/>
                <w:kern w:val="24"/>
              </w:rPr>
            </w:pPr>
            <w:r w:rsidRPr="005615D4">
              <w:rPr>
                <w:rFonts w:eastAsia="Calibri"/>
                <w:kern w:val="24"/>
              </w:rPr>
              <w:t>Дата проведения мероприятия может быть изменена Заказчиком не позднее, чем за 3 (три) дня до проведения мероприятия.</w:t>
            </w:r>
          </w:p>
        </w:tc>
      </w:tr>
      <w:bookmarkEnd w:id="10"/>
    </w:tbl>
    <w:p w14:paraId="6B19E95B" w14:textId="77777777" w:rsidR="001C05C8" w:rsidRPr="005615D4" w:rsidRDefault="001C05C8">
      <w:pPr>
        <w:rPr>
          <w:b/>
          <w:kern w:val="24"/>
        </w:rPr>
      </w:pPr>
    </w:p>
    <w:p w14:paraId="5C1A37ED" w14:textId="77777777" w:rsidR="001C05C8" w:rsidRPr="005615D4" w:rsidRDefault="00683E76">
      <w:pPr>
        <w:pStyle w:val="a9"/>
        <w:numPr>
          <w:ilvl w:val="0"/>
          <w:numId w:val="2"/>
        </w:numPr>
        <w:jc w:val="center"/>
        <w:rPr>
          <w:rFonts w:cs="Times New Roman"/>
          <w:b/>
          <w:kern w:val="24"/>
          <w:sz w:val="24"/>
          <w:szCs w:val="24"/>
        </w:rPr>
      </w:pPr>
      <w:r w:rsidRPr="005615D4">
        <w:rPr>
          <w:rFonts w:cs="Times New Roman"/>
          <w:b/>
          <w:kern w:val="24"/>
          <w:sz w:val="24"/>
          <w:szCs w:val="24"/>
        </w:rPr>
        <w:t>ХАРАКТЕРИСТИКИ, ПРЕДЪЯВЛЯЕМЫЕ К УСЛУГАМ</w:t>
      </w:r>
    </w:p>
    <w:p w14:paraId="74E06047" w14:textId="77777777" w:rsidR="001C05C8" w:rsidRPr="005615D4" w:rsidRDefault="001C05C8">
      <w:pPr>
        <w:rPr>
          <w:b/>
          <w:kern w:val="24"/>
        </w:rPr>
      </w:pPr>
    </w:p>
    <w:tbl>
      <w:tblPr>
        <w:tblStyle w:val="75"/>
        <w:tblW w:w="5227" w:type="pct"/>
        <w:tblInd w:w="-147" w:type="dxa"/>
        <w:tblLook w:val="04A0" w:firstRow="1" w:lastRow="0" w:firstColumn="1" w:lastColumn="0" w:noHBand="0" w:noVBand="1"/>
      </w:tblPr>
      <w:tblGrid>
        <w:gridCol w:w="936"/>
        <w:gridCol w:w="9129"/>
      </w:tblGrid>
      <w:tr w:rsidR="001C05C8" w:rsidRPr="005615D4" w14:paraId="35112C29" w14:textId="77777777" w:rsidTr="00B05475">
        <w:trPr>
          <w:trHeight w:val="112"/>
        </w:trPr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A742F" w14:textId="77777777" w:rsidR="001C05C8" w:rsidRPr="005615D4" w:rsidRDefault="00683E76">
            <w:pPr>
              <w:spacing w:after="0" w:line="276" w:lineRule="auto"/>
              <w:jc w:val="center"/>
              <w:rPr>
                <w:rFonts w:cs="Times New Roman"/>
                <w:b/>
                <w:color w:val="000000"/>
              </w:rPr>
            </w:pPr>
            <w:bookmarkStart w:id="11" w:name="_Hlk209533061"/>
            <w:r w:rsidRPr="005615D4">
              <w:rPr>
                <w:rFonts w:cs="Times New Roman"/>
                <w:b/>
                <w:color w:val="000000"/>
              </w:rPr>
              <w:t>№ п/п</w:t>
            </w:r>
          </w:p>
        </w:tc>
        <w:tc>
          <w:tcPr>
            <w:tcW w:w="4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81A98" w14:textId="77777777" w:rsidR="001C05C8" w:rsidRPr="005615D4" w:rsidRDefault="00683E76">
            <w:pPr>
              <w:spacing w:after="0" w:line="276" w:lineRule="auto"/>
              <w:jc w:val="center"/>
              <w:rPr>
                <w:rFonts w:cs="Times New Roman"/>
                <w:b/>
                <w:color w:val="000000"/>
              </w:rPr>
            </w:pPr>
            <w:r w:rsidRPr="005615D4">
              <w:rPr>
                <w:rFonts w:eastAsia="Calibri" w:cs="Times New Roman"/>
                <w:b/>
                <w:color w:val="000000"/>
                <w:lang w:eastAsia="en-US"/>
              </w:rPr>
              <w:t>Наименование товара/работ/услуг</w:t>
            </w:r>
          </w:p>
        </w:tc>
      </w:tr>
      <w:tr w:rsidR="00866820" w:rsidRPr="005615D4" w14:paraId="4D2D1AC0" w14:textId="77777777" w:rsidTr="00B05475">
        <w:trPr>
          <w:trHeight w:val="60"/>
        </w:trPr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7ECF2" w14:textId="1DBEE89B" w:rsidR="00866820" w:rsidRPr="00866820" w:rsidRDefault="00866820" w:rsidP="00866820">
            <w:pPr>
              <w:jc w:val="center"/>
              <w:textAlignment w:val="center"/>
              <w:rPr>
                <w:rFonts w:cs="Times New Roman"/>
                <w:b/>
                <w:bCs/>
              </w:rPr>
            </w:pPr>
            <w:r w:rsidRPr="00866820">
              <w:rPr>
                <w:b/>
                <w:bCs/>
              </w:rPr>
              <w:t>1.</w:t>
            </w:r>
          </w:p>
        </w:tc>
        <w:tc>
          <w:tcPr>
            <w:tcW w:w="4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9E7C3" w14:textId="3FEE50D5" w:rsidR="00866820" w:rsidRPr="00866820" w:rsidRDefault="00866820" w:rsidP="00866820">
            <w:pPr>
              <w:jc w:val="left"/>
              <w:textAlignment w:val="top"/>
              <w:rPr>
                <w:rFonts w:cs="Times New Roman"/>
                <w:b/>
                <w:bCs/>
                <w:kern w:val="24"/>
              </w:rPr>
            </w:pPr>
            <w:r w:rsidRPr="00866820">
              <w:rPr>
                <w:b/>
                <w:bCs/>
              </w:rPr>
              <w:t>Оказание услуг для проведения мероприятия по виду спорта "спортивная гимнастика" на территории Московской области (Чемпионат Московской области)/организация и проведение мероприятия</w:t>
            </w:r>
          </w:p>
        </w:tc>
      </w:tr>
      <w:tr w:rsidR="00866820" w:rsidRPr="005615D4" w14:paraId="46852A25" w14:textId="77777777" w:rsidTr="00B05475">
        <w:trPr>
          <w:trHeight w:val="299"/>
        </w:trPr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3295D" w14:textId="349FE301" w:rsidR="00866820" w:rsidRPr="00866820" w:rsidRDefault="00866820" w:rsidP="00866820">
            <w:pPr>
              <w:jc w:val="center"/>
              <w:textAlignment w:val="center"/>
              <w:rPr>
                <w:b/>
                <w:bCs/>
              </w:rPr>
            </w:pPr>
            <w:r w:rsidRPr="00866820">
              <w:rPr>
                <w:b/>
                <w:bCs/>
              </w:rPr>
              <w:t>1.1.</w:t>
            </w:r>
          </w:p>
        </w:tc>
        <w:tc>
          <w:tcPr>
            <w:tcW w:w="4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6973F" w14:textId="74D47F37" w:rsidR="00866820" w:rsidRPr="00866820" w:rsidRDefault="00866820" w:rsidP="00866820">
            <w:pPr>
              <w:jc w:val="left"/>
              <w:textAlignment w:val="bottom"/>
              <w:rPr>
                <w:b/>
                <w:bCs/>
              </w:rPr>
            </w:pPr>
            <w:r w:rsidRPr="00866820">
              <w:rPr>
                <w:b/>
                <w:bCs/>
              </w:rPr>
              <w:t>Услуги по предоставлению спортивного сооружения:</w:t>
            </w:r>
          </w:p>
        </w:tc>
      </w:tr>
      <w:tr w:rsidR="001C05C8" w:rsidRPr="005615D4" w14:paraId="78DB16F6" w14:textId="77777777" w:rsidTr="00B05475">
        <w:trPr>
          <w:trHeight w:val="210"/>
        </w:trPr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32734" w14:textId="77E1CB13" w:rsidR="001C05C8" w:rsidRPr="005615D4" w:rsidRDefault="007714F6">
            <w:pPr>
              <w:spacing w:after="0" w:line="276" w:lineRule="auto"/>
              <w:jc w:val="center"/>
              <w:rPr>
                <w:rFonts w:eastAsia="Calibri" w:cs="Times New Roman"/>
              </w:rPr>
            </w:pPr>
            <w:bookmarkStart w:id="12" w:name="_Hlk184163453"/>
            <w:bookmarkStart w:id="13" w:name="_Hlk213426351"/>
            <w:bookmarkStart w:id="14" w:name="_Hlk219462683"/>
            <w:bookmarkStart w:id="15" w:name="_Hlk216278312"/>
            <w:r w:rsidRPr="005615D4">
              <w:rPr>
                <w:rFonts w:eastAsia="Calibri" w:cs="Times New Roman"/>
              </w:rPr>
              <w:t>1.1.1.</w:t>
            </w:r>
          </w:p>
        </w:tc>
        <w:tc>
          <w:tcPr>
            <w:tcW w:w="4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5653E" w14:textId="5C6A4032" w:rsidR="00866820" w:rsidRDefault="00866820" w:rsidP="00866820">
            <w:pPr>
              <w:spacing w:after="0" w:line="276" w:lineRule="auto"/>
              <w:rPr>
                <w:rFonts w:eastAsia="Calibri" w:cs="Times New Roman"/>
              </w:rPr>
            </w:pPr>
            <w:r w:rsidRPr="00866820">
              <w:rPr>
                <w:rFonts w:eastAsia="Calibri" w:cs="Times New Roman"/>
              </w:rPr>
              <w:t>Предоставление специализированного зала (гимнастический зал)</w:t>
            </w:r>
          </w:p>
          <w:p w14:paraId="2B351677" w14:textId="545F9C20" w:rsidR="00866820" w:rsidRPr="00866820" w:rsidRDefault="00866820" w:rsidP="00866820">
            <w:pPr>
              <w:spacing w:after="0" w:line="276" w:lineRule="auto"/>
              <w:rPr>
                <w:rFonts w:eastAsia="Calibri" w:cs="Times New Roman"/>
              </w:rPr>
            </w:pPr>
            <w:r w:rsidRPr="00866820">
              <w:rPr>
                <w:rFonts w:eastAsia="Calibri" w:cs="Times New Roman"/>
              </w:rPr>
              <w:t>04.11.2026</w:t>
            </w:r>
            <w:r>
              <w:rPr>
                <w:rFonts w:eastAsia="Calibri" w:cs="Times New Roman"/>
              </w:rPr>
              <w:t xml:space="preserve"> – 1 день, не менее 8 часов</w:t>
            </w:r>
          </w:p>
          <w:p w14:paraId="2EABAC9F" w14:textId="70BF4178" w:rsidR="00866820" w:rsidRPr="00866820" w:rsidRDefault="00866820" w:rsidP="00866820">
            <w:pPr>
              <w:spacing w:after="0" w:line="276" w:lineRule="auto"/>
              <w:rPr>
                <w:rFonts w:eastAsia="Calibri" w:cs="Times New Roman"/>
              </w:rPr>
            </w:pPr>
            <w:r w:rsidRPr="00866820">
              <w:rPr>
                <w:rFonts w:eastAsia="Calibri" w:cs="Times New Roman"/>
              </w:rPr>
              <w:t>05.11.2026</w:t>
            </w:r>
            <w:r>
              <w:rPr>
                <w:rFonts w:eastAsia="Calibri" w:cs="Times New Roman"/>
              </w:rPr>
              <w:t xml:space="preserve"> - </w:t>
            </w:r>
            <w:r w:rsidRPr="00866820">
              <w:rPr>
                <w:rFonts w:eastAsia="Calibri" w:cs="Times New Roman"/>
              </w:rPr>
              <w:t xml:space="preserve">1 день, не менее </w:t>
            </w:r>
            <w:r>
              <w:rPr>
                <w:rFonts w:eastAsia="Calibri" w:cs="Times New Roman"/>
              </w:rPr>
              <w:t>10</w:t>
            </w:r>
            <w:r w:rsidRPr="00866820">
              <w:rPr>
                <w:rFonts w:eastAsia="Calibri" w:cs="Times New Roman"/>
              </w:rPr>
              <w:t xml:space="preserve"> часов</w:t>
            </w:r>
          </w:p>
          <w:p w14:paraId="0B0A297E" w14:textId="74524C80" w:rsidR="00866820" w:rsidRPr="00866820" w:rsidRDefault="00866820" w:rsidP="00866820">
            <w:pPr>
              <w:spacing w:after="0" w:line="276" w:lineRule="auto"/>
              <w:rPr>
                <w:rFonts w:eastAsia="Calibri" w:cs="Times New Roman"/>
              </w:rPr>
            </w:pPr>
            <w:r w:rsidRPr="00866820">
              <w:rPr>
                <w:rFonts w:eastAsia="Calibri" w:cs="Times New Roman"/>
              </w:rPr>
              <w:t>06.11.2026</w:t>
            </w:r>
            <w:r>
              <w:rPr>
                <w:rFonts w:eastAsia="Calibri" w:cs="Times New Roman"/>
              </w:rPr>
              <w:t xml:space="preserve"> - </w:t>
            </w:r>
            <w:r>
              <w:rPr>
                <w:rFonts w:eastAsia="Calibri" w:cs="Times New Roman"/>
              </w:rPr>
              <w:t xml:space="preserve">1 день, не менее </w:t>
            </w:r>
            <w:r>
              <w:rPr>
                <w:rFonts w:eastAsia="Calibri" w:cs="Times New Roman"/>
              </w:rPr>
              <w:t>10</w:t>
            </w:r>
            <w:r>
              <w:rPr>
                <w:rFonts w:eastAsia="Calibri" w:cs="Times New Roman"/>
              </w:rPr>
              <w:t xml:space="preserve"> часов</w:t>
            </w:r>
          </w:p>
          <w:p w14:paraId="3633B608" w14:textId="70C6392A" w:rsidR="00866820" w:rsidRPr="005615D4" w:rsidRDefault="00866820" w:rsidP="00866820">
            <w:pPr>
              <w:spacing w:after="0" w:line="276" w:lineRule="auto"/>
              <w:rPr>
                <w:rFonts w:eastAsia="Calibri" w:cs="Times New Roman"/>
              </w:rPr>
            </w:pPr>
            <w:r w:rsidRPr="00866820">
              <w:rPr>
                <w:rFonts w:eastAsia="Calibri" w:cs="Times New Roman"/>
              </w:rPr>
              <w:t>07.11.2026</w:t>
            </w:r>
            <w:r>
              <w:rPr>
                <w:rFonts w:eastAsia="Calibri" w:cs="Times New Roman"/>
              </w:rPr>
              <w:t xml:space="preserve"> - </w:t>
            </w:r>
            <w:r>
              <w:rPr>
                <w:rFonts w:eastAsia="Calibri" w:cs="Times New Roman"/>
              </w:rPr>
              <w:t xml:space="preserve">1 день, не менее </w:t>
            </w:r>
            <w:r>
              <w:rPr>
                <w:rFonts w:eastAsia="Calibri" w:cs="Times New Roman"/>
              </w:rPr>
              <w:t>7</w:t>
            </w:r>
            <w:r>
              <w:rPr>
                <w:rFonts w:eastAsia="Calibri" w:cs="Times New Roman"/>
              </w:rPr>
              <w:t xml:space="preserve"> часов</w:t>
            </w:r>
          </w:p>
        </w:tc>
      </w:tr>
      <w:tr w:rsidR="001C05C8" w:rsidRPr="005615D4" w14:paraId="6F5BECDA" w14:textId="77777777" w:rsidTr="00800F4E">
        <w:trPr>
          <w:trHeight w:val="559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CD534" w14:textId="3C488495" w:rsidR="001C05C8" w:rsidRPr="005615D4" w:rsidRDefault="00683E76">
            <w:pPr>
              <w:spacing w:after="0" w:line="276" w:lineRule="auto"/>
              <w:rPr>
                <w:rFonts w:eastAsia="Calibri" w:cs="Times New Roman"/>
                <w:lang w:eastAsia="en-US"/>
              </w:rPr>
            </w:pPr>
            <w:r w:rsidRPr="005615D4">
              <w:rPr>
                <w:rFonts w:eastAsia="Calibri" w:cs="Times New Roman"/>
              </w:rPr>
              <w:t>Требования:</w:t>
            </w:r>
            <w:r w:rsidR="002C7D22">
              <w:t xml:space="preserve"> </w:t>
            </w:r>
            <w:r w:rsidR="00866820" w:rsidRPr="00866820">
              <w:rPr>
                <w:rFonts w:eastAsia="Calibri" w:cs="Times New Roman"/>
              </w:rPr>
              <w:t>Предоставление специализированного зала (гимнастический зал) для проведения спортивного мероприятия с предоставлением помещений для переодевания участников мероприятия, оборудованных шкафчиками для хранения вещей и скамейками (раздевалка 2 шт.). Зал соответствует требованиям Правил вида спортa "спортивная гимнастика", (утв. приказом Минспорта России от 04.02.2026 N 70).</w:t>
            </w:r>
          </w:p>
        </w:tc>
      </w:tr>
      <w:bookmarkEnd w:id="11"/>
      <w:bookmarkEnd w:id="12"/>
      <w:bookmarkEnd w:id="13"/>
      <w:bookmarkEnd w:id="14"/>
      <w:bookmarkEnd w:id="15"/>
    </w:tbl>
    <w:p w14:paraId="349A538B" w14:textId="77777777" w:rsidR="001C05C8" w:rsidRPr="005615D4" w:rsidRDefault="001C05C8">
      <w:pPr>
        <w:rPr>
          <w:rFonts w:eastAsiaTheme="majorEastAsia"/>
          <w:lang w:eastAsia="en-US"/>
        </w:rPr>
      </w:pPr>
    </w:p>
    <w:tbl>
      <w:tblPr>
        <w:tblStyle w:val="12"/>
        <w:tblpPr w:leftFromText="180" w:rightFromText="180" w:vertAnchor="text" w:horzAnchor="margin" w:tblpX="-142" w:tblpY="256"/>
        <w:tblOverlap w:val="never"/>
        <w:tblW w:w="104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9"/>
        <w:gridCol w:w="1388"/>
        <w:gridCol w:w="2642"/>
        <w:gridCol w:w="1388"/>
        <w:gridCol w:w="1250"/>
        <w:gridCol w:w="2362"/>
      </w:tblGrid>
      <w:tr w:rsidR="001C05C8" w:rsidRPr="005615D4" w14:paraId="7198BEA3" w14:textId="77777777">
        <w:trPr>
          <w:trHeight w:val="372"/>
        </w:trPr>
        <w:tc>
          <w:tcPr>
            <w:tcW w:w="5419" w:type="dxa"/>
            <w:gridSpan w:val="3"/>
          </w:tcPr>
          <w:p w14:paraId="1F83C826" w14:textId="77777777" w:rsidR="001C05C8" w:rsidRPr="005615D4" w:rsidRDefault="00683E76">
            <w:pPr>
              <w:suppressAutoHyphens/>
              <w:spacing w:after="0"/>
              <w:jc w:val="left"/>
              <w:rPr>
                <w:lang w:eastAsia="ar-SA"/>
              </w:rPr>
            </w:pPr>
            <w:bookmarkStart w:id="16" w:name="_Hlk184806403"/>
            <w:bookmarkEnd w:id="3"/>
            <w:r w:rsidRPr="005615D4">
              <w:rPr>
                <w:lang w:eastAsia="ar-SA"/>
              </w:rPr>
              <w:t>Заказчик:</w:t>
            </w:r>
          </w:p>
        </w:tc>
        <w:tc>
          <w:tcPr>
            <w:tcW w:w="5000" w:type="dxa"/>
            <w:gridSpan w:val="3"/>
          </w:tcPr>
          <w:p w14:paraId="1DA22CAE" w14:textId="77777777" w:rsidR="001C05C8" w:rsidRPr="005615D4" w:rsidRDefault="00683E76">
            <w:pPr>
              <w:suppressAutoHyphens/>
              <w:spacing w:after="0"/>
              <w:jc w:val="left"/>
              <w:rPr>
                <w:lang w:eastAsia="ar-SA"/>
              </w:rPr>
            </w:pPr>
            <w:r w:rsidRPr="005615D4">
              <w:rPr>
                <w:lang w:eastAsia="ar-SA"/>
              </w:rPr>
              <w:t>Исполнитель:</w:t>
            </w:r>
          </w:p>
        </w:tc>
      </w:tr>
      <w:tr w:rsidR="001C05C8" w:rsidRPr="005615D4" w14:paraId="708465E2" w14:textId="77777777">
        <w:trPr>
          <w:trHeight w:val="70"/>
        </w:trPr>
        <w:tc>
          <w:tcPr>
            <w:tcW w:w="1389" w:type="dxa"/>
          </w:tcPr>
          <w:p w14:paraId="0BD67299" w14:textId="77777777" w:rsidR="001C05C8" w:rsidRPr="005615D4" w:rsidRDefault="001C05C8">
            <w:pPr>
              <w:suppressAutoHyphens/>
              <w:spacing w:after="0"/>
              <w:jc w:val="left"/>
              <w:rPr>
                <w:lang w:eastAsia="ar-SA"/>
              </w:rPr>
            </w:pPr>
          </w:p>
        </w:tc>
        <w:tc>
          <w:tcPr>
            <w:tcW w:w="1388" w:type="dxa"/>
          </w:tcPr>
          <w:p w14:paraId="3CF702F7" w14:textId="77777777" w:rsidR="001C05C8" w:rsidRPr="005615D4" w:rsidRDefault="001C05C8">
            <w:pPr>
              <w:suppressAutoHyphens/>
              <w:spacing w:after="0"/>
              <w:jc w:val="left"/>
              <w:rPr>
                <w:lang w:eastAsia="ar-SA"/>
              </w:rPr>
            </w:pPr>
          </w:p>
        </w:tc>
        <w:tc>
          <w:tcPr>
            <w:tcW w:w="2640" w:type="dxa"/>
          </w:tcPr>
          <w:p w14:paraId="6B399E16" w14:textId="77777777" w:rsidR="001C05C8" w:rsidRPr="005615D4" w:rsidRDefault="001C05C8">
            <w:pPr>
              <w:suppressAutoHyphens/>
              <w:spacing w:after="0"/>
              <w:jc w:val="left"/>
              <w:rPr>
                <w:lang w:eastAsia="ar-SA"/>
              </w:rPr>
            </w:pPr>
          </w:p>
        </w:tc>
        <w:tc>
          <w:tcPr>
            <w:tcW w:w="1388" w:type="dxa"/>
          </w:tcPr>
          <w:p w14:paraId="1C72A276" w14:textId="77777777" w:rsidR="001C05C8" w:rsidRPr="005615D4" w:rsidRDefault="001C05C8">
            <w:pPr>
              <w:suppressAutoHyphens/>
              <w:spacing w:after="0"/>
              <w:jc w:val="left"/>
              <w:rPr>
                <w:lang w:eastAsia="ar-SA"/>
              </w:rPr>
            </w:pPr>
          </w:p>
        </w:tc>
        <w:tc>
          <w:tcPr>
            <w:tcW w:w="1250" w:type="dxa"/>
          </w:tcPr>
          <w:p w14:paraId="74CF5511" w14:textId="77777777" w:rsidR="001C05C8" w:rsidRPr="005615D4" w:rsidRDefault="001C05C8">
            <w:pPr>
              <w:suppressAutoHyphens/>
              <w:spacing w:after="0"/>
              <w:jc w:val="left"/>
              <w:rPr>
                <w:lang w:eastAsia="ar-SA"/>
              </w:rPr>
            </w:pPr>
          </w:p>
        </w:tc>
        <w:tc>
          <w:tcPr>
            <w:tcW w:w="2361" w:type="dxa"/>
          </w:tcPr>
          <w:p w14:paraId="50FF62F6" w14:textId="77777777" w:rsidR="001C05C8" w:rsidRPr="005615D4" w:rsidRDefault="001C05C8">
            <w:pPr>
              <w:suppressAutoHyphens/>
              <w:spacing w:after="0"/>
              <w:jc w:val="left"/>
              <w:rPr>
                <w:lang w:eastAsia="ar-SA"/>
              </w:rPr>
            </w:pPr>
          </w:p>
        </w:tc>
      </w:tr>
      <w:tr w:rsidR="001C05C8" w:rsidRPr="005615D4" w14:paraId="7F0D266A" w14:textId="77777777">
        <w:trPr>
          <w:trHeight w:val="380"/>
        </w:trPr>
        <w:tc>
          <w:tcPr>
            <w:tcW w:w="1389" w:type="dxa"/>
          </w:tcPr>
          <w:p w14:paraId="22458C3C" w14:textId="77777777" w:rsidR="001C05C8" w:rsidRPr="005615D4" w:rsidRDefault="00683E76">
            <w:pPr>
              <w:suppressAutoHyphens/>
              <w:spacing w:after="0"/>
              <w:jc w:val="left"/>
              <w:rPr>
                <w:lang w:eastAsia="ar-SA"/>
              </w:rPr>
            </w:pPr>
            <w:r w:rsidRPr="005615D4">
              <w:rPr>
                <w:lang w:eastAsia="ar-SA"/>
              </w:rPr>
              <w:t>Директор</w:t>
            </w:r>
          </w:p>
        </w:tc>
        <w:tc>
          <w:tcPr>
            <w:tcW w:w="1388" w:type="dxa"/>
          </w:tcPr>
          <w:p w14:paraId="61219A75" w14:textId="77777777" w:rsidR="001C05C8" w:rsidRPr="005615D4" w:rsidRDefault="00683E76">
            <w:pPr>
              <w:suppressAutoHyphens/>
              <w:spacing w:after="0"/>
              <w:jc w:val="left"/>
              <w:rPr>
                <w:lang w:eastAsia="ar-SA"/>
              </w:rPr>
            </w:pPr>
            <w:r w:rsidRPr="005615D4">
              <w:rPr>
                <w:lang w:eastAsia="ar-SA"/>
              </w:rPr>
              <w:t>________</w:t>
            </w:r>
          </w:p>
        </w:tc>
        <w:tc>
          <w:tcPr>
            <w:tcW w:w="2640" w:type="dxa"/>
          </w:tcPr>
          <w:p w14:paraId="612F7157" w14:textId="77777777" w:rsidR="001C05C8" w:rsidRPr="005615D4" w:rsidRDefault="00683E76">
            <w:pPr>
              <w:suppressAutoHyphens/>
              <w:spacing w:after="0"/>
              <w:jc w:val="left"/>
              <w:rPr>
                <w:lang w:eastAsia="ar-SA"/>
              </w:rPr>
            </w:pPr>
            <w:r w:rsidRPr="005615D4">
              <w:rPr>
                <w:lang w:eastAsia="ar-SA"/>
              </w:rPr>
              <w:t>(М.А. Воробьев)</w:t>
            </w:r>
          </w:p>
        </w:tc>
        <w:tc>
          <w:tcPr>
            <w:tcW w:w="1388" w:type="dxa"/>
          </w:tcPr>
          <w:p w14:paraId="741BF397" w14:textId="77777777" w:rsidR="001C05C8" w:rsidRPr="005615D4" w:rsidRDefault="00683E76">
            <w:pPr>
              <w:suppressAutoHyphens/>
              <w:spacing w:after="0"/>
              <w:jc w:val="left"/>
              <w:rPr>
                <w:lang w:eastAsia="ar-SA"/>
              </w:rPr>
            </w:pPr>
            <w:r w:rsidRPr="005615D4">
              <w:rPr>
                <w:lang w:eastAsia="ar-SA"/>
              </w:rPr>
              <w:t>_________</w:t>
            </w:r>
          </w:p>
        </w:tc>
        <w:tc>
          <w:tcPr>
            <w:tcW w:w="1250" w:type="dxa"/>
          </w:tcPr>
          <w:p w14:paraId="6F5CD1A7" w14:textId="77777777" w:rsidR="001C05C8" w:rsidRPr="005615D4" w:rsidRDefault="00683E76">
            <w:pPr>
              <w:suppressAutoHyphens/>
              <w:spacing w:after="0"/>
              <w:jc w:val="left"/>
              <w:rPr>
                <w:lang w:eastAsia="ar-SA"/>
              </w:rPr>
            </w:pPr>
            <w:r w:rsidRPr="005615D4">
              <w:rPr>
                <w:lang w:eastAsia="ar-SA"/>
              </w:rPr>
              <w:t>________</w:t>
            </w:r>
          </w:p>
        </w:tc>
        <w:tc>
          <w:tcPr>
            <w:tcW w:w="2361" w:type="dxa"/>
          </w:tcPr>
          <w:p w14:paraId="56E3DFCA" w14:textId="77777777" w:rsidR="001C05C8" w:rsidRPr="005615D4" w:rsidRDefault="00683E76">
            <w:pPr>
              <w:suppressAutoHyphens/>
              <w:spacing w:after="0"/>
              <w:jc w:val="left"/>
              <w:rPr>
                <w:lang w:eastAsia="ar-SA"/>
              </w:rPr>
            </w:pPr>
            <w:r w:rsidRPr="005615D4">
              <w:rPr>
                <w:lang w:eastAsia="ar-SA"/>
              </w:rPr>
              <w:t>(_________)</w:t>
            </w:r>
          </w:p>
        </w:tc>
      </w:tr>
      <w:bookmarkEnd w:id="4"/>
      <w:bookmarkEnd w:id="5"/>
      <w:bookmarkEnd w:id="6"/>
      <w:bookmarkEnd w:id="7"/>
      <w:bookmarkEnd w:id="8"/>
      <w:bookmarkEnd w:id="16"/>
    </w:tbl>
    <w:p w14:paraId="3687AF23" w14:textId="77777777" w:rsidR="001C05C8" w:rsidRPr="001C6916" w:rsidRDefault="001C05C8">
      <w:pPr>
        <w:spacing w:after="160" w:line="259" w:lineRule="auto"/>
        <w:jc w:val="left"/>
        <w:rPr>
          <w:rFonts w:eastAsiaTheme="majorEastAsia"/>
          <w:lang w:eastAsia="en-US"/>
        </w:rPr>
      </w:pPr>
    </w:p>
    <w:sectPr w:rsidR="001C05C8" w:rsidRPr="001C6916">
      <w:pgSz w:w="11906" w:h="16838"/>
      <w:pgMar w:top="397" w:right="1134" w:bottom="39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48B15" w14:textId="77777777" w:rsidR="00907703" w:rsidRDefault="00907703">
      <w:r>
        <w:separator/>
      </w:r>
    </w:p>
  </w:endnote>
  <w:endnote w:type="continuationSeparator" w:id="0">
    <w:p w14:paraId="1F976059" w14:textId="77777777" w:rsidR="00907703" w:rsidRDefault="00907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1F47D" w14:textId="77777777" w:rsidR="00907703" w:rsidRDefault="00907703">
      <w:pPr>
        <w:spacing w:after="0"/>
      </w:pPr>
      <w:r>
        <w:separator/>
      </w:r>
    </w:p>
  </w:footnote>
  <w:footnote w:type="continuationSeparator" w:id="0">
    <w:p w14:paraId="49D7C4E8" w14:textId="77777777" w:rsidR="00907703" w:rsidRDefault="0090770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A3B9B"/>
    <w:multiLevelType w:val="multilevel"/>
    <w:tmpl w:val="1D5A3B9B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635F18"/>
    <w:multiLevelType w:val="multilevel"/>
    <w:tmpl w:val="7F635F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89553512">
    <w:abstractNumId w:val="1"/>
  </w:num>
  <w:num w:numId="2" w16cid:durableId="1944418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0EB"/>
    <w:rsid w:val="000008CE"/>
    <w:rsid w:val="00004E6B"/>
    <w:rsid w:val="00021BCF"/>
    <w:rsid w:val="00025C79"/>
    <w:rsid w:val="00027F34"/>
    <w:rsid w:val="000309E2"/>
    <w:rsid w:val="00030D82"/>
    <w:rsid w:val="00030E46"/>
    <w:rsid w:val="00031064"/>
    <w:rsid w:val="000420B0"/>
    <w:rsid w:val="000434A3"/>
    <w:rsid w:val="00044ACE"/>
    <w:rsid w:val="00045F70"/>
    <w:rsid w:val="00052D9D"/>
    <w:rsid w:val="000711DD"/>
    <w:rsid w:val="00072FA5"/>
    <w:rsid w:val="000734DE"/>
    <w:rsid w:val="00074913"/>
    <w:rsid w:val="00084391"/>
    <w:rsid w:val="00084612"/>
    <w:rsid w:val="00086F09"/>
    <w:rsid w:val="0009252D"/>
    <w:rsid w:val="000958A2"/>
    <w:rsid w:val="000A06D1"/>
    <w:rsid w:val="000A0F89"/>
    <w:rsid w:val="000A31E7"/>
    <w:rsid w:val="000A47FA"/>
    <w:rsid w:val="000A7200"/>
    <w:rsid w:val="000C55EC"/>
    <w:rsid w:val="000C59BB"/>
    <w:rsid w:val="000E0840"/>
    <w:rsid w:val="000E11A2"/>
    <w:rsid w:val="000E1556"/>
    <w:rsid w:val="000E48FD"/>
    <w:rsid w:val="000F09F7"/>
    <w:rsid w:val="00100295"/>
    <w:rsid w:val="001016A6"/>
    <w:rsid w:val="00103E44"/>
    <w:rsid w:val="00104DC2"/>
    <w:rsid w:val="00106AC6"/>
    <w:rsid w:val="00106E76"/>
    <w:rsid w:val="00106F69"/>
    <w:rsid w:val="00111B31"/>
    <w:rsid w:val="00115417"/>
    <w:rsid w:val="001224DB"/>
    <w:rsid w:val="0012450A"/>
    <w:rsid w:val="00125C18"/>
    <w:rsid w:val="001267E5"/>
    <w:rsid w:val="00126CDA"/>
    <w:rsid w:val="001404C9"/>
    <w:rsid w:val="0014428F"/>
    <w:rsid w:val="00147818"/>
    <w:rsid w:val="001549AF"/>
    <w:rsid w:val="0015582C"/>
    <w:rsid w:val="00156978"/>
    <w:rsid w:val="00163F6C"/>
    <w:rsid w:val="00167290"/>
    <w:rsid w:val="00171605"/>
    <w:rsid w:val="0017379E"/>
    <w:rsid w:val="001771D5"/>
    <w:rsid w:val="00177A1A"/>
    <w:rsid w:val="00180332"/>
    <w:rsid w:val="001939F9"/>
    <w:rsid w:val="00195037"/>
    <w:rsid w:val="00195653"/>
    <w:rsid w:val="001973A9"/>
    <w:rsid w:val="001A3FB6"/>
    <w:rsid w:val="001A7E2D"/>
    <w:rsid w:val="001B1D30"/>
    <w:rsid w:val="001B452F"/>
    <w:rsid w:val="001B4B00"/>
    <w:rsid w:val="001C05C8"/>
    <w:rsid w:val="001C24DA"/>
    <w:rsid w:val="001C6916"/>
    <w:rsid w:val="001C7287"/>
    <w:rsid w:val="001D56D7"/>
    <w:rsid w:val="001E0589"/>
    <w:rsid w:val="001F049D"/>
    <w:rsid w:val="001F0E33"/>
    <w:rsid w:val="001F43F6"/>
    <w:rsid w:val="001F55F7"/>
    <w:rsid w:val="002144A9"/>
    <w:rsid w:val="002145E1"/>
    <w:rsid w:val="0022793C"/>
    <w:rsid w:val="002342EA"/>
    <w:rsid w:val="00234953"/>
    <w:rsid w:val="002378A1"/>
    <w:rsid w:val="0024326E"/>
    <w:rsid w:val="002435FD"/>
    <w:rsid w:val="0025003A"/>
    <w:rsid w:val="00252846"/>
    <w:rsid w:val="00254AC7"/>
    <w:rsid w:val="00256E16"/>
    <w:rsid w:val="0026038A"/>
    <w:rsid w:val="0026255F"/>
    <w:rsid w:val="0026522E"/>
    <w:rsid w:val="002663BD"/>
    <w:rsid w:val="00271160"/>
    <w:rsid w:val="002735C9"/>
    <w:rsid w:val="00276D50"/>
    <w:rsid w:val="00280AC4"/>
    <w:rsid w:val="00286286"/>
    <w:rsid w:val="0029320E"/>
    <w:rsid w:val="00296166"/>
    <w:rsid w:val="0029684D"/>
    <w:rsid w:val="00296CD7"/>
    <w:rsid w:val="002970D6"/>
    <w:rsid w:val="00297448"/>
    <w:rsid w:val="002A5A1F"/>
    <w:rsid w:val="002A5C58"/>
    <w:rsid w:val="002B570C"/>
    <w:rsid w:val="002B6B38"/>
    <w:rsid w:val="002C10EB"/>
    <w:rsid w:val="002C14DF"/>
    <w:rsid w:val="002C3202"/>
    <w:rsid w:val="002C3593"/>
    <w:rsid w:val="002C35D6"/>
    <w:rsid w:val="002C7D22"/>
    <w:rsid w:val="002D0B4B"/>
    <w:rsid w:val="002D24E2"/>
    <w:rsid w:val="002D580C"/>
    <w:rsid w:val="002E075A"/>
    <w:rsid w:val="002E6016"/>
    <w:rsid w:val="002E7A5D"/>
    <w:rsid w:val="00307431"/>
    <w:rsid w:val="0031253E"/>
    <w:rsid w:val="003135F9"/>
    <w:rsid w:val="00313A32"/>
    <w:rsid w:val="00313A35"/>
    <w:rsid w:val="0034021C"/>
    <w:rsid w:val="0034272D"/>
    <w:rsid w:val="0034676F"/>
    <w:rsid w:val="00347E1E"/>
    <w:rsid w:val="00365E7F"/>
    <w:rsid w:val="003679E0"/>
    <w:rsid w:val="003700E9"/>
    <w:rsid w:val="00372CD2"/>
    <w:rsid w:val="0037416D"/>
    <w:rsid w:val="0037429E"/>
    <w:rsid w:val="003765B4"/>
    <w:rsid w:val="00394053"/>
    <w:rsid w:val="00396F4C"/>
    <w:rsid w:val="003A60CC"/>
    <w:rsid w:val="003B1E48"/>
    <w:rsid w:val="003C0B28"/>
    <w:rsid w:val="003C3DDF"/>
    <w:rsid w:val="003C659C"/>
    <w:rsid w:val="003E1ED0"/>
    <w:rsid w:val="003E6059"/>
    <w:rsid w:val="003F243F"/>
    <w:rsid w:val="003F471D"/>
    <w:rsid w:val="00412275"/>
    <w:rsid w:val="00420F2C"/>
    <w:rsid w:val="00421B06"/>
    <w:rsid w:val="00423C88"/>
    <w:rsid w:val="00425128"/>
    <w:rsid w:val="00430F82"/>
    <w:rsid w:val="004373B3"/>
    <w:rsid w:val="00437A84"/>
    <w:rsid w:val="00444218"/>
    <w:rsid w:val="0045426E"/>
    <w:rsid w:val="00460C02"/>
    <w:rsid w:val="00464F87"/>
    <w:rsid w:val="004651B8"/>
    <w:rsid w:val="00465ED3"/>
    <w:rsid w:val="00466D59"/>
    <w:rsid w:val="00470F88"/>
    <w:rsid w:val="004766ED"/>
    <w:rsid w:val="004823C1"/>
    <w:rsid w:val="0048301A"/>
    <w:rsid w:val="004850A9"/>
    <w:rsid w:val="00490A1D"/>
    <w:rsid w:val="00491FE1"/>
    <w:rsid w:val="00493350"/>
    <w:rsid w:val="00497BCA"/>
    <w:rsid w:val="004A3867"/>
    <w:rsid w:val="004B5513"/>
    <w:rsid w:val="004C5B4D"/>
    <w:rsid w:val="004C6837"/>
    <w:rsid w:val="004C68C6"/>
    <w:rsid w:val="004D0826"/>
    <w:rsid w:val="004D472C"/>
    <w:rsid w:val="004D4CE9"/>
    <w:rsid w:val="004D5FA3"/>
    <w:rsid w:val="004E0BBA"/>
    <w:rsid w:val="004E1499"/>
    <w:rsid w:val="004E3141"/>
    <w:rsid w:val="004E374B"/>
    <w:rsid w:val="004E405B"/>
    <w:rsid w:val="004F0573"/>
    <w:rsid w:val="004F0C3E"/>
    <w:rsid w:val="004F3176"/>
    <w:rsid w:val="004F3D50"/>
    <w:rsid w:val="004F3F55"/>
    <w:rsid w:val="004F6438"/>
    <w:rsid w:val="00505C6F"/>
    <w:rsid w:val="00515C1F"/>
    <w:rsid w:val="00522984"/>
    <w:rsid w:val="00526E81"/>
    <w:rsid w:val="00530E7E"/>
    <w:rsid w:val="005372E8"/>
    <w:rsid w:val="005379DF"/>
    <w:rsid w:val="00542624"/>
    <w:rsid w:val="0055242C"/>
    <w:rsid w:val="005541E9"/>
    <w:rsid w:val="005554FB"/>
    <w:rsid w:val="005561ED"/>
    <w:rsid w:val="005615D4"/>
    <w:rsid w:val="005616F1"/>
    <w:rsid w:val="0056312F"/>
    <w:rsid w:val="0056320F"/>
    <w:rsid w:val="0056341F"/>
    <w:rsid w:val="005671C5"/>
    <w:rsid w:val="00570E65"/>
    <w:rsid w:val="00571578"/>
    <w:rsid w:val="005726E1"/>
    <w:rsid w:val="005757AB"/>
    <w:rsid w:val="00577296"/>
    <w:rsid w:val="005828CB"/>
    <w:rsid w:val="00582C63"/>
    <w:rsid w:val="00583628"/>
    <w:rsid w:val="00587833"/>
    <w:rsid w:val="005C0340"/>
    <w:rsid w:val="005C05B1"/>
    <w:rsid w:val="005C0FEC"/>
    <w:rsid w:val="005C1EB3"/>
    <w:rsid w:val="005C4A93"/>
    <w:rsid w:val="005C7A1E"/>
    <w:rsid w:val="005D38E8"/>
    <w:rsid w:val="005D4538"/>
    <w:rsid w:val="005D45B3"/>
    <w:rsid w:val="005D5A54"/>
    <w:rsid w:val="005D6B4F"/>
    <w:rsid w:val="005E4F47"/>
    <w:rsid w:val="005E5CFC"/>
    <w:rsid w:val="005E625D"/>
    <w:rsid w:val="005F2CFF"/>
    <w:rsid w:val="005F681E"/>
    <w:rsid w:val="005F6C72"/>
    <w:rsid w:val="005F7A87"/>
    <w:rsid w:val="00604DDD"/>
    <w:rsid w:val="00611347"/>
    <w:rsid w:val="00622535"/>
    <w:rsid w:val="00624EDA"/>
    <w:rsid w:val="0062601F"/>
    <w:rsid w:val="0063633E"/>
    <w:rsid w:val="006372D1"/>
    <w:rsid w:val="00641A1D"/>
    <w:rsid w:val="006438AD"/>
    <w:rsid w:val="00644E5E"/>
    <w:rsid w:val="00646B6D"/>
    <w:rsid w:val="00650A8A"/>
    <w:rsid w:val="0065167E"/>
    <w:rsid w:val="00653E48"/>
    <w:rsid w:val="00661DE4"/>
    <w:rsid w:val="0067746E"/>
    <w:rsid w:val="00683E76"/>
    <w:rsid w:val="00686EF1"/>
    <w:rsid w:val="006875B7"/>
    <w:rsid w:val="00690C33"/>
    <w:rsid w:val="006922D6"/>
    <w:rsid w:val="00695AC1"/>
    <w:rsid w:val="006A0870"/>
    <w:rsid w:val="006A2FB0"/>
    <w:rsid w:val="006A7D82"/>
    <w:rsid w:val="006A7F3C"/>
    <w:rsid w:val="006B1425"/>
    <w:rsid w:val="006B5A5B"/>
    <w:rsid w:val="006B718B"/>
    <w:rsid w:val="006C154E"/>
    <w:rsid w:val="006C3CC4"/>
    <w:rsid w:val="006E77EB"/>
    <w:rsid w:val="006F2061"/>
    <w:rsid w:val="006F447E"/>
    <w:rsid w:val="00701704"/>
    <w:rsid w:val="007112F0"/>
    <w:rsid w:val="007148AD"/>
    <w:rsid w:val="00714EB9"/>
    <w:rsid w:val="007225C5"/>
    <w:rsid w:val="00724501"/>
    <w:rsid w:val="00725CC8"/>
    <w:rsid w:val="00735B1E"/>
    <w:rsid w:val="00736E4A"/>
    <w:rsid w:val="0074164D"/>
    <w:rsid w:val="00745E1C"/>
    <w:rsid w:val="0075148F"/>
    <w:rsid w:val="00755D61"/>
    <w:rsid w:val="00756BAB"/>
    <w:rsid w:val="0076731F"/>
    <w:rsid w:val="00770DFE"/>
    <w:rsid w:val="00771295"/>
    <w:rsid w:val="007714F6"/>
    <w:rsid w:val="007725DD"/>
    <w:rsid w:val="00790E05"/>
    <w:rsid w:val="007B3EF5"/>
    <w:rsid w:val="007C74C8"/>
    <w:rsid w:val="007C7BE6"/>
    <w:rsid w:val="007D072D"/>
    <w:rsid w:val="007D0BE7"/>
    <w:rsid w:val="007E036E"/>
    <w:rsid w:val="007E0BA9"/>
    <w:rsid w:val="007F6485"/>
    <w:rsid w:val="007F6B91"/>
    <w:rsid w:val="00800C1B"/>
    <w:rsid w:val="00800F4E"/>
    <w:rsid w:val="00801471"/>
    <w:rsid w:val="00817388"/>
    <w:rsid w:val="00822E9A"/>
    <w:rsid w:val="008230B7"/>
    <w:rsid w:val="00825202"/>
    <w:rsid w:val="0083089F"/>
    <w:rsid w:val="008330B3"/>
    <w:rsid w:val="00834ED8"/>
    <w:rsid w:val="0083556D"/>
    <w:rsid w:val="00835BBA"/>
    <w:rsid w:val="00837E50"/>
    <w:rsid w:val="00853CA7"/>
    <w:rsid w:val="008569B2"/>
    <w:rsid w:val="00866820"/>
    <w:rsid w:val="0087112D"/>
    <w:rsid w:val="00883E95"/>
    <w:rsid w:val="008A6CB5"/>
    <w:rsid w:val="008B0010"/>
    <w:rsid w:val="008B0B7C"/>
    <w:rsid w:val="008B1DDA"/>
    <w:rsid w:val="008B58DF"/>
    <w:rsid w:val="008C2378"/>
    <w:rsid w:val="008D0C1C"/>
    <w:rsid w:val="008D345D"/>
    <w:rsid w:val="008D77BE"/>
    <w:rsid w:val="008D7D84"/>
    <w:rsid w:val="008F17B2"/>
    <w:rsid w:val="008F1942"/>
    <w:rsid w:val="008F7724"/>
    <w:rsid w:val="0090311E"/>
    <w:rsid w:val="00907703"/>
    <w:rsid w:val="00910E96"/>
    <w:rsid w:val="00912C2C"/>
    <w:rsid w:val="009143BC"/>
    <w:rsid w:val="00923382"/>
    <w:rsid w:val="009251E3"/>
    <w:rsid w:val="00925A80"/>
    <w:rsid w:val="00927E39"/>
    <w:rsid w:val="00930A4F"/>
    <w:rsid w:val="00931972"/>
    <w:rsid w:val="009358CF"/>
    <w:rsid w:val="009376B8"/>
    <w:rsid w:val="009477E8"/>
    <w:rsid w:val="009619A4"/>
    <w:rsid w:val="009639DD"/>
    <w:rsid w:val="00966ED6"/>
    <w:rsid w:val="00967CFA"/>
    <w:rsid w:val="009738FF"/>
    <w:rsid w:val="009B05CF"/>
    <w:rsid w:val="009B3E13"/>
    <w:rsid w:val="009B4AD9"/>
    <w:rsid w:val="009C2295"/>
    <w:rsid w:val="009D0A7D"/>
    <w:rsid w:val="009D50C1"/>
    <w:rsid w:val="009D5369"/>
    <w:rsid w:val="009E1EDE"/>
    <w:rsid w:val="009F1C6A"/>
    <w:rsid w:val="00A014B9"/>
    <w:rsid w:val="00A068D8"/>
    <w:rsid w:val="00A07998"/>
    <w:rsid w:val="00A1169C"/>
    <w:rsid w:val="00A13721"/>
    <w:rsid w:val="00A143D9"/>
    <w:rsid w:val="00A14ADC"/>
    <w:rsid w:val="00A20CE4"/>
    <w:rsid w:val="00A23C02"/>
    <w:rsid w:val="00A25A3B"/>
    <w:rsid w:val="00A354A4"/>
    <w:rsid w:val="00A43EF6"/>
    <w:rsid w:val="00A4600D"/>
    <w:rsid w:val="00A62A0D"/>
    <w:rsid w:val="00A74A43"/>
    <w:rsid w:val="00AA3333"/>
    <w:rsid w:val="00AB14DB"/>
    <w:rsid w:val="00AC108B"/>
    <w:rsid w:val="00AC1447"/>
    <w:rsid w:val="00AD1BCB"/>
    <w:rsid w:val="00AD1E63"/>
    <w:rsid w:val="00AD30C1"/>
    <w:rsid w:val="00AD6271"/>
    <w:rsid w:val="00AE364A"/>
    <w:rsid w:val="00AE3F03"/>
    <w:rsid w:val="00AF07D5"/>
    <w:rsid w:val="00AF0B8A"/>
    <w:rsid w:val="00AF6F36"/>
    <w:rsid w:val="00B02F05"/>
    <w:rsid w:val="00B05475"/>
    <w:rsid w:val="00B062F3"/>
    <w:rsid w:val="00B100FE"/>
    <w:rsid w:val="00B23164"/>
    <w:rsid w:val="00B23B8C"/>
    <w:rsid w:val="00B30A18"/>
    <w:rsid w:val="00B30A9B"/>
    <w:rsid w:val="00B37CE7"/>
    <w:rsid w:val="00B40182"/>
    <w:rsid w:val="00B404B7"/>
    <w:rsid w:val="00B40F36"/>
    <w:rsid w:val="00B44D22"/>
    <w:rsid w:val="00B45399"/>
    <w:rsid w:val="00B53016"/>
    <w:rsid w:val="00B55E88"/>
    <w:rsid w:val="00B5717D"/>
    <w:rsid w:val="00B619FE"/>
    <w:rsid w:val="00B64E90"/>
    <w:rsid w:val="00B71517"/>
    <w:rsid w:val="00B75947"/>
    <w:rsid w:val="00B839D5"/>
    <w:rsid w:val="00B8764D"/>
    <w:rsid w:val="00BA2AE3"/>
    <w:rsid w:val="00BA566A"/>
    <w:rsid w:val="00BA6483"/>
    <w:rsid w:val="00BB3343"/>
    <w:rsid w:val="00BC6A02"/>
    <w:rsid w:val="00BD6821"/>
    <w:rsid w:val="00BE622A"/>
    <w:rsid w:val="00C02F83"/>
    <w:rsid w:val="00C044FA"/>
    <w:rsid w:val="00C06FC3"/>
    <w:rsid w:val="00C23C67"/>
    <w:rsid w:val="00C31C52"/>
    <w:rsid w:val="00C31D0B"/>
    <w:rsid w:val="00C3329E"/>
    <w:rsid w:val="00C409E9"/>
    <w:rsid w:val="00C46AF2"/>
    <w:rsid w:val="00C47234"/>
    <w:rsid w:val="00C65D59"/>
    <w:rsid w:val="00C65FE6"/>
    <w:rsid w:val="00C70675"/>
    <w:rsid w:val="00C74D58"/>
    <w:rsid w:val="00C7534F"/>
    <w:rsid w:val="00C77308"/>
    <w:rsid w:val="00C845FC"/>
    <w:rsid w:val="00C87187"/>
    <w:rsid w:val="00C9286B"/>
    <w:rsid w:val="00C957FD"/>
    <w:rsid w:val="00C97443"/>
    <w:rsid w:val="00CA2A1D"/>
    <w:rsid w:val="00CA5A47"/>
    <w:rsid w:val="00CB2983"/>
    <w:rsid w:val="00CC0982"/>
    <w:rsid w:val="00CC2B83"/>
    <w:rsid w:val="00CC4C33"/>
    <w:rsid w:val="00CD3086"/>
    <w:rsid w:val="00CD4B85"/>
    <w:rsid w:val="00CD55C3"/>
    <w:rsid w:val="00CE1301"/>
    <w:rsid w:val="00CE34BF"/>
    <w:rsid w:val="00CE59DA"/>
    <w:rsid w:val="00CF0254"/>
    <w:rsid w:val="00CF1124"/>
    <w:rsid w:val="00CF15FD"/>
    <w:rsid w:val="00CF2AF4"/>
    <w:rsid w:val="00D04C9E"/>
    <w:rsid w:val="00D05076"/>
    <w:rsid w:val="00D0679C"/>
    <w:rsid w:val="00D145B1"/>
    <w:rsid w:val="00D22785"/>
    <w:rsid w:val="00D2483A"/>
    <w:rsid w:val="00D30323"/>
    <w:rsid w:val="00D3642C"/>
    <w:rsid w:val="00D40029"/>
    <w:rsid w:val="00D40527"/>
    <w:rsid w:val="00D44ACB"/>
    <w:rsid w:val="00D46AC9"/>
    <w:rsid w:val="00D54C7A"/>
    <w:rsid w:val="00D614F2"/>
    <w:rsid w:val="00D61B11"/>
    <w:rsid w:val="00D740E7"/>
    <w:rsid w:val="00D74D8E"/>
    <w:rsid w:val="00D84C99"/>
    <w:rsid w:val="00D863AC"/>
    <w:rsid w:val="00D87B4A"/>
    <w:rsid w:val="00D9712E"/>
    <w:rsid w:val="00DA0CDE"/>
    <w:rsid w:val="00DA2182"/>
    <w:rsid w:val="00DA254E"/>
    <w:rsid w:val="00DB19CD"/>
    <w:rsid w:val="00DB62F8"/>
    <w:rsid w:val="00DC1441"/>
    <w:rsid w:val="00DC4A1D"/>
    <w:rsid w:val="00DC64C4"/>
    <w:rsid w:val="00DC6CC5"/>
    <w:rsid w:val="00DD38A2"/>
    <w:rsid w:val="00DD44DF"/>
    <w:rsid w:val="00DD7EF1"/>
    <w:rsid w:val="00DF0721"/>
    <w:rsid w:val="00E0193D"/>
    <w:rsid w:val="00E05A92"/>
    <w:rsid w:val="00E06100"/>
    <w:rsid w:val="00E14A4D"/>
    <w:rsid w:val="00E20B43"/>
    <w:rsid w:val="00E30C5E"/>
    <w:rsid w:val="00E37D71"/>
    <w:rsid w:val="00E45580"/>
    <w:rsid w:val="00E4778E"/>
    <w:rsid w:val="00E50361"/>
    <w:rsid w:val="00E56598"/>
    <w:rsid w:val="00E56634"/>
    <w:rsid w:val="00E62ED6"/>
    <w:rsid w:val="00E7598E"/>
    <w:rsid w:val="00E763C2"/>
    <w:rsid w:val="00E830D6"/>
    <w:rsid w:val="00E83DA9"/>
    <w:rsid w:val="00E91A5F"/>
    <w:rsid w:val="00E9495B"/>
    <w:rsid w:val="00E94BED"/>
    <w:rsid w:val="00EA1976"/>
    <w:rsid w:val="00EA2195"/>
    <w:rsid w:val="00EA2797"/>
    <w:rsid w:val="00EA29F9"/>
    <w:rsid w:val="00EA2DA3"/>
    <w:rsid w:val="00EA3B3F"/>
    <w:rsid w:val="00EA3C2E"/>
    <w:rsid w:val="00EB1A6D"/>
    <w:rsid w:val="00EB4CF3"/>
    <w:rsid w:val="00EB70A7"/>
    <w:rsid w:val="00EC0075"/>
    <w:rsid w:val="00EC4BF8"/>
    <w:rsid w:val="00ED5918"/>
    <w:rsid w:val="00ED5F2A"/>
    <w:rsid w:val="00EF6131"/>
    <w:rsid w:val="00F00431"/>
    <w:rsid w:val="00F16157"/>
    <w:rsid w:val="00F169CE"/>
    <w:rsid w:val="00F253A4"/>
    <w:rsid w:val="00F30493"/>
    <w:rsid w:val="00F3078E"/>
    <w:rsid w:val="00F4010D"/>
    <w:rsid w:val="00F40B51"/>
    <w:rsid w:val="00F41703"/>
    <w:rsid w:val="00F431E1"/>
    <w:rsid w:val="00F470E3"/>
    <w:rsid w:val="00F547D9"/>
    <w:rsid w:val="00F62B29"/>
    <w:rsid w:val="00F716B1"/>
    <w:rsid w:val="00F76A44"/>
    <w:rsid w:val="00F80929"/>
    <w:rsid w:val="00F832CB"/>
    <w:rsid w:val="00F857F8"/>
    <w:rsid w:val="00F8674A"/>
    <w:rsid w:val="00F86E58"/>
    <w:rsid w:val="00F870DD"/>
    <w:rsid w:val="00F94B5C"/>
    <w:rsid w:val="00F95066"/>
    <w:rsid w:val="00FA3D04"/>
    <w:rsid w:val="00FA4CA3"/>
    <w:rsid w:val="00FA7FA6"/>
    <w:rsid w:val="00FC678C"/>
    <w:rsid w:val="00FD1B6B"/>
    <w:rsid w:val="00FD2753"/>
    <w:rsid w:val="00FD2E54"/>
    <w:rsid w:val="00FD6861"/>
    <w:rsid w:val="00FF3749"/>
    <w:rsid w:val="00FF7E19"/>
    <w:rsid w:val="051922E9"/>
    <w:rsid w:val="3554290A"/>
    <w:rsid w:val="556E1D45"/>
    <w:rsid w:val="5CAB0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F4828"/>
  <w15:docId w15:val="{0CB5BE92-4DB6-434F-B9E2-C293936A6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60"/>
      <w:jc w:val="both"/>
    </w:pPr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Pr>
      <w:b/>
      <w:bCs/>
    </w:rPr>
  </w:style>
  <w:style w:type="table" w:styleId="a8">
    <w:name w:val="Table Grid"/>
    <w:basedOn w:val="a1"/>
    <w:uiPriority w:val="39"/>
    <w:rPr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pPr>
      <w:spacing w:after="0" w:line="276" w:lineRule="auto"/>
      <w:ind w:left="720"/>
      <w:contextualSpacing/>
      <w:jc w:val="left"/>
    </w:pPr>
    <w:rPr>
      <w:rFonts w:eastAsiaTheme="minorHAnsi" w:cstheme="minorBidi"/>
      <w:sz w:val="28"/>
      <w:szCs w:val="22"/>
      <w:lang w:eastAsia="en-US"/>
    </w:rPr>
  </w:style>
  <w:style w:type="table" w:customStyle="1" w:styleId="1">
    <w:name w:val="Сетка таблицы1"/>
    <w:basedOn w:val="a1"/>
    <w:uiPriority w:val="59"/>
    <w:rPr>
      <w:rFonts w:eastAsia="Calibri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uiPriority w:val="59"/>
    <w:rPr>
      <w:rFonts w:eastAsia="Calibri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uiPriority w:val="59"/>
    <w:rPr>
      <w:rFonts w:eastAsia="Calibri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uiPriority w:val="39"/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uiPriority w:val="39"/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uiPriority w:val="39"/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uiPriority w:val="59"/>
    <w:qFormat/>
    <w:rPr>
      <w:rFonts w:eastAsia="Calibri" w:cs="Arial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uiPriority w:val="39"/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uiPriority w:val="39"/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uiPriority w:val="39"/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0"/>
    <w:basedOn w:val="a1"/>
    <w:uiPriority w:val="59"/>
    <w:rPr>
      <w:rFonts w:eastAsia="Calibri" w:cs="Arial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1"/>
    <w:basedOn w:val="a1"/>
    <w:uiPriority w:val="59"/>
    <w:rPr>
      <w:rFonts w:eastAsia="Calibri" w:cs="Arial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">
    <w:name w:val="Сетка таблицы72"/>
    <w:basedOn w:val="a1"/>
    <w:uiPriority w:val="59"/>
    <w:rPr>
      <w:rFonts w:eastAsia="Calibri" w:cs="Arial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3"/>
    <w:basedOn w:val="a1"/>
    <w:uiPriority w:val="59"/>
    <w:rPr>
      <w:rFonts w:eastAsia="Calibri" w:cs="Arial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uiPriority w:val="39"/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">
    <w:name w:val="Сетка таблицы74"/>
    <w:basedOn w:val="a1"/>
    <w:uiPriority w:val="59"/>
    <w:rPr>
      <w:rFonts w:eastAsia="Calibri" w:cs="Arial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uiPriority w:val="39"/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">
    <w:name w:val="Сетка таблицы75"/>
    <w:basedOn w:val="a1"/>
    <w:uiPriority w:val="59"/>
    <w:rPr>
      <w:rFonts w:eastAsia="Calibri" w:cs="Arial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Тест таблицы"/>
    <w:basedOn w:val="a"/>
    <w:link w:val="ab"/>
    <w:qFormat/>
    <w:pPr>
      <w:suppressAutoHyphens/>
      <w:spacing w:after="0"/>
      <w:jc w:val="left"/>
    </w:pPr>
    <w:rPr>
      <w:lang w:eastAsia="ar-SA"/>
    </w:rPr>
  </w:style>
  <w:style w:type="character" w:customStyle="1" w:styleId="ab">
    <w:name w:val="Тест таблицы Знак"/>
    <w:basedOn w:val="a0"/>
    <w:link w:val="a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Текст примечания Знак"/>
    <w:basedOn w:val="a0"/>
    <w:link w:val="a4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ма примечания Знак"/>
    <w:basedOn w:val="a5"/>
    <w:link w:val="a6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02E58C-1F0D-45D4-9C94-D6FBBFF31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Мариана Константиновна Андрейко</cp:lastModifiedBy>
  <cp:revision>479</cp:revision>
  <cp:lastPrinted>2026-03-02T11:38:00Z</cp:lastPrinted>
  <dcterms:created xsi:type="dcterms:W3CDTF">2022-10-24T12:11:00Z</dcterms:created>
  <dcterms:modified xsi:type="dcterms:W3CDTF">2026-10-12T11:54:00Z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855A7EED07E345A18AA925E57F7E830F_12</vt:lpwstr>
  </property>
</Properties>
</file>