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F743" w14:textId="77777777" w:rsidR="00457366" w:rsidRPr="00457366" w:rsidRDefault="00457366" w:rsidP="00457366">
      <w:pPr>
        <w:shd w:val="clear" w:color="auto" w:fill="FFFFFF"/>
        <w:spacing w:after="0" w:line="240" w:lineRule="auto"/>
        <w:ind w:left="29"/>
        <w:jc w:val="right"/>
        <w:rPr>
          <w:rFonts w:ascii="Times New Roman" w:eastAsia="Malgun Gothic" w:hAnsi="Times New Roman" w:cs="Times New Roman"/>
          <w:b/>
          <w:bCs/>
          <w:lang w:eastAsia="ru-RU"/>
        </w:rPr>
      </w:pPr>
      <w:r w:rsidRPr="00457366">
        <w:rPr>
          <w:rFonts w:ascii="Times New Roman" w:eastAsia="Malgun Gothic" w:hAnsi="Times New Roman" w:cs="Times New Roman"/>
          <w:b/>
          <w:bCs/>
          <w:lang w:eastAsia="ru-RU"/>
        </w:rPr>
        <w:t xml:space="preserve">Приложение № 5 </w:t>
      </w:r>
    </w:p>
    <w:p w14:paraId="7C9B9A3B" w14:textId="77777777" w:rsidR="00457366" w:rsidRPr="00457366" w:rsidRDefault="00457366" w:rsidP="00457366">
      <w:pPr>
        <w:shd w:val="clear" w:color="auto" w:fill="FFFFFF"/>
        <w:spacing w:after="0" w:line="240" w:lineRule="auto"/>
        <w:ind w:left="29"/>
        <w:jc w:val="right"/>
        <w:rPr>
          <w:rFonts w:ascii="Times New Roman" w:eastAsia="Malgun Gothic" w:hAnsi="Times New Roman" w:cs="Times New Roman"/>
          <w:b/>
          <w:bCs/>
          <w:sz w:val="20"/>
          <w:szCs w:val="20"/>
          <w:lang w:eastAsia="ru-RU"/>
        </w:rPr>
      </w:pPr>
      <w:r w:rsidRPr="00457366">
        <w:rPr>
          <w:rFonts w:ascii="Times New Roman" w:eastAsia="Malgun Gothic" w:hAnsi="Times New Roman" w:cs="Times New Roman"/>
          <w:b/>
          <w:bCs/>
          <w:lang w:eastAsia="ru-RU"/>
        </w:rPr>
        <w:t>к Договору от _____№_____2026г</w:t>
      </w:r>
      <w:r w:rsidRPr="00457366">
        <w:rPr>
          <w:rFonts w:ascii="Times New Roman" w:eastAsia="Malgun Gothic" w:hAnsi="Times New Roman" w:cs="Times New Roman"/>
          <w:b/>
          <w:bCs/>
          <w:sz w:val="20"/>
          <w:szCs w:val="20"/>
          <w:lang w:eastAsia="ru-RU"/>
        </w:rPr>
        <w:t>.</w:t>
      </w:r>
    </w:p>
    <w:p w14:paraId="238FCBBB" w14:textId="3AE18E8C" w:rsidR="009C5788" w:rsidRDefault="007D3078" w:rsidP="00457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5E878E97" w14:textId="395BFF2E" w:rsidR="009C5788" w:rsidRPr="009C5788" w:rsidRDefault="00457366" w:rsidP="00457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поставку сантехнических подводок</w:t>
      </w:r>
    </w:p>
    <w:p w14:paraId="1176168B" w14:textId="77777777" w:rsidR="009C5788" w:rsidRDefault="009C5788" w:rsidP="00EF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B843F" w14:textId="77777777" w:rsidR="00EF27A9" w:rsidRPr="00EF27A9" w:rsidRDefault="00EF27A9" w:rsidP="00EF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материалов для монтажа подводки в помещениях ГБУЗ МО «ДСП»</w:t>
      </w:r>
    </w:p>
    <w:p w14:paraId="3E1D561B" w14:textId="77777777" w:rsidR="00EF27A9" w:rsidRPr="00EF27A9" w:rsidRDefault="00EF27A9" w:rsidP="00EF2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</w:t>
      </w:r>
      <w:r w:rsidRPr="00EF27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Технические требования</w:t>
      </w:r>
    </w:p>
    <w:p w14:paraId="067D0EF9" w14:textId="77777777" w:rsidR="00EF27A9" w:rsidRPr="00EF27A9" w:rsidRDefault="00EF27A9" w:rsidP="00EF27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 исполнения:</w:t>
      </w: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нержавеющая сталь</w:t>
      </w:r>
    </w:p>
    <w:p w14:paraId="06B40CAD" w14:textId="77777777" w:rsidR="00EF27A9" w:rsidRPr="00EF27A9" w:rsidRDefault="00EF27A9" w:rsidP="00EF27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соединения:</w:t>
      </w: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 ниппель 1/2" — гайка 1/2"</w:t>
      </w:r>
    </w:p>
    <w:p w14:paraId="4456EE63" w14:textId="77777777" w:rsidR="00EF27A9" w:rsidRPr="00EF27A9" w:rsidRDefault="00EF27A9" w:rsidP="00EF27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Рабочие характеристики:</w:t>
      </w:r>
    </w:p>
    <w:p w14:paraId="560425E1" w14:textId="77777777" w:rsidR="00EF27A9" w:rsidRPr="00EF27A9" w:rsidRDefault="00EF27A9" w:rsidP="00EF27A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давление: не менее 10 бар</w:t>
      </w:r>
    </w:p>
    <w:p w14:paraId="782E0160" w14:textId="77777777" w:rsidR="00EF27A9" w:rsidRPr="00EF27A9" w:rsidRDefault="00EF27A9" w:rsidP="00EF27A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давление: до 25 бар</w:t>
      </w:r>
    </w:p>
    <w:p w14:paraId="17F7BB82" w14:textId="77777777" w:rsidR="00EF27A9" w:rsidRPr="00EF27A9" w:rsidRDefault="00EF27A9" w:rsidP="00EF27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систем водоснабжения</w:t>
      </w:r>
    </w:p>
    <w:p w14:paraId="15E138FB" w14:textId="77777777" w:rsidR="00EF27A9" w:rsidRPr="00EF27A9" w:rsidRDefault="00EF27A9" w:rsidP="00EF2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Pr="00EF27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Объем поставки</w:t>
      </w:r>
    </w:p>
    <w:tbl>
      <w:tblPr>
        <w:tblW w:w="8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109"/>
        <w:gridCol w:w="1894"/>
        <w:gridCol w:w="2056"/>
      </w:tblGrid>
      <w:tr w:rsidR="00EF27A9" w:rsidRPr="00EF27A9" w14:paraId="349A307B" w14:textId="77777777" w:rsidTr="00670861">
        <w:trPr>
          <w:tblHeader/>
        </w:trPr>
        <w:tc>
          <w:tcPr>
            <w:tcW w:w="241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53A4FC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 подводки</w:t>
            </w:r>
          </w:p>
        </w:tc>
        <w:tc>
          <w:tcPr>
            <w:tcW w:w="210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ED5368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количество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A57A00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Запас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4614D5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EF27A9" w:rsidRPr="00EF27A9" w14:paraId="62BD6831" w14:textId="77777777" w:rsidTr="00670861">
        <w:tc>
          <w:tcPr>
            <w:tcW w:w="241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42B754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мм</w:t>
            </w:r>
          </w:p>
        </w:tc>
        <w:tc>
          <w:tcPr>
            <w:tcW w:w="210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7FC06D" w14:textId="41658E8D" w:rsidR="00EF27A9" w:rsidRPr="00EF27A9" w:rsidRDefault="002D75A0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EF27A9"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05BDD6" w14:textId="08F1ECFD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5082FA" w14:textId="2C3BF346" w:rsidR="00EF27A9" w:rsidRPr="00EF27A9" w:rsidRDefault="002D75A0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EF27A9"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EF27A9" w:rsidRPr="00EF27A9" w14:paraId="08C73681" w14:textId="77777777" w:rsidTr="00670861">
        <w:tc>
          <w:tcPr>
            <w:tcW w:w="241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53028F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мм</w:t>
            </w:r>
          </w:p>
        </w:tc>
        <w:tc>
          <w:tcPr>
            <w:tcW w:w="210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95EADC" w14:textId="30FF7359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5FDBA1" w14:textId="6B620AD6" w:rsidR="00EF27A9" w:rsidRPr="00EF27A9" w:rsidRDefault="002D75A0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EF27A9"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7983EF" w14:textId="3BA91012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EF27A9" w:rsidRPr="00EF27A9" w14:paraId="7A168632" w14:textId="77777777" w:rsidTr="00670861">
        <w:tc>
          <w:tcPr>
            <w:tcW w:w="241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D829BB3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мм</w:t>
            </w:r>
          </w:p>
        </w:tc>
        <w:tc>
          <w:tcPr>
            <w:tcW w:w="210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9BFBA3" w14:textId="348560C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11A5B5" w14:textId="51CE441B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0EF696" w14:textId="0986C4D2" w:rsidR="00EF27A9" w:rsidRPr="00EF27A9" w:rsidRDefault="002D75A0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EF27A9"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EF27A9" w:rsidRPr="00EF27A9" w14:paraId="4A1FDA01" w14:textId="77777777" w:rsidTr="00670861">
        <w:tc>
          <w:tcPr>
            <w:tcW w:w="241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2724B9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мм</w:t>
            </w:r>
          </w:p>
        </w:tc>
        <w:tc>
          <w:tcPr>
            <w:tcW w:w="210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B8B115" w14:textId="26C4DE22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6E77B3" w14:textId="3428C78D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D7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F2FEA6" w14:textId="3FC8CCD0" w:rsidR="00EF27A9" w:rsidRPr="00EF27A9" w:rsidRDefault="002D75A0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="00EF27A9" w:rsidRPr="00EF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EF27A9" w:rsidRPr="00EF27A9" w14:paraId="07EA3BE2" w14:textId="77777777" w:rsidTr="00670861">
        <w:tc>
          <w:tcPr>
            <w:tcW w:w="241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FB3EF1" w14:textId="77777777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10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AA7094" w14:textId="1443C0D9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D75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ADAD1E" w14:textId="5A91693E" w:rsidR="00EF27A9" w:rsidRPr="00EF27A9" w:rsidRDefault="00EF27A9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2D75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D71916" w14:textId="59F81884" w:rsidR="00EF27A9" w:rsidRPr="00EF27A9" w:rsidRDefault="002D75A0" w:rsidP="00EF27A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  <w:r w:rsidR="00EF27A9" w:rsidRPr="00EF2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шт.</w:t>
            </w:r>
          </w:p>
        </w:tc>
      </w:tr>
    </w:tbl>
    <w:p w14:paraId="40080D3E" w14:textId="77777777" w:rsidR="00EF27A9" w:rsidRPr="00EF27A9" w:rsidRDefault="00EF27A9" w:rsidP="00EF2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Pr="00EF27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Требования к поставщику</w:t>
      </w:r>
    </w:p>
    <w:p w14:paraId="0FF0C996" w14:textId="77777777" w:rsidR="00EF27A9" w:rsidRPr="00EF27A9" w:rsidRDefault="00EF27A9" w:rsidP="00EF27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сертификатов качества на продукцию</w:t>
      </w:r>
    </w:p>
    <w:p w14:paraId="23722C9A" w14:textId="77777777" w:rsidR="00EF27A9" w:rsidRPr="00EF27A9" w:rsidRDefault="00EF27A9" w:rsidP="00EF27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гарантии на поставляемую продукцию</w:t>
      </w:r>
    </w:p>
    <w:p w14:paraId="6E25D0C1" w14:textId="77777777" w:rsidR="00EF27A9" w:rsidRPr="00EF27A9" w:rsidRDefault="00EF27A9" w:rsidP="00EF27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своевременной доставки</w:t>
      </w:r>
    </w:p>
    <w:p w14:paraId="3BC680E3" w14:textId="77777777" w:rsidR="00EF27A9" w:rsidRPr="00EF27A9" w:rsidRDefault="00EF27A9" w:rsidP="00EF27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технической документации</w:t>
      </w:r>
    </w:p>
    <w:p w14:paraId="494B5935" w14:textId="77777777" w:rsidR="00EF27A9" w:rsidRPr="00EF27A9" w:rsidRDefault="00EF27A9" w:rsidP="00EF2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F27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Сроки исполнения</w:t>
      </w:r>
    </w:p>
    <w:p w14:paraId="6AAA30CD" w14:textId="7F6C373C" w:rsidR="00EF27A9" w:rsidRPr="00EF27A9" w:rsidRDefault="00EF27A9" w:rsidP="00EF27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в течение </w:t>
      </w:r>
      <w:r w:rsidR="002D75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EF27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рабочих дней</w:t>
      </w: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момента подписания договора</w:t>
      </w:r>
    </w:p>
    <w:p w14:paraId="1E1F0D8E" w14:textId="77777777" w:rsidR="00EF27A9" w:rsidRPr="00EF27A9" w:rsidRDefault="00EF27A9" w:rsidP="00EF2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5</w:t>
      </w:r>
      <w:r w:rsidRPr="00EF27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Порядок приемки</w:t>
      </w:r>
    </w:p>
    <w:p w14:paraId="2857B556" w14:textId="77777777" w:rsidR="00EF27A9" w:rsidRPr="00EF27A9" w:rsidRDefault="00EF27A9" w:rsidP="00EF27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количества товара</w:t>
      </w:r>
    </w:p>
    <w:p w14:paraId="47D47949" w14:textId="77777777" w:rsidR="00EF27A9" w:rsidRPr="00EF27A9" w:rsidRDefault="00EF27A9" w:rsidP="00EF27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качества и целостности упаковки</w:t>
      </w:r>
    </w:p>
    <w:p w14:paraId="3D3DC594" w14:textId="77777777" w:rsidR="00EF27A9" w:rsidRPr="00EF27A9" w:rsidRDefault="00EF27A9" w:rsidP="00EF27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соответствия техническим характеристикам</w:t>
      </w:r>
    </w:p>
    <w:p w14:paraId="05D1935D" w14:textId="77777777" w:rsidR="00EF27A9" w:rsidRPr="00EF27A9" w:rsidRDefault="00EF27A9" w:rsidP="00EF27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Фиксация серийных номеров</w:t>
      </w:r>
    </w:p>
    <w:p w14:paraId="540F0D08" w14:textId="77777777" w:rsidR="00EF27A9" w:rsidRPr="00EF27A9" w:rsidRDefault="00EF27A9" w:rsidP="00EF27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Pr="00EF27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Особые условия</w:t>
      </w:r>
    </w:p>
    <w:p w14:paraId="6073D93A" w14:textId="77777777" w:rsidR="00EF27A9" w:rsidRDefault="00EF27A9" w:rsidP="00EF27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7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осуществляется комплектно по всем размерам</w:t>
      </w:r>
      <w:r w:rsidR="009C5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761606F" w14:textId="77777777" w:rsidR="009C5788" w:rsidRDefault="009C5788" w:rsidP="009C5788">
      <w:pPr>
        <w:pStyle w:val="a3"/>
        <w:widowControl w:val="0"/>
        <w:numPr>
          <w:ilvl w:val="0"/>
          <w:numId w:val="4"/>
        </w:numPr>
        <w:spacing w:after="280" w:line="27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C5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Товар должен быть новым, не бывшим в употреблении не содержать признаков брака или порчи необходимы сертификаты соответствия.  Товар должен соответствовать характеристикам, заявленным заводом изготовителем и иметь гарантию на товар не менее 12 мес.</w:t>
      </w:r>
    </w:p>
    <w:p w14:paraId="4DBD5E69" w14:textId="77777777" w:rsidR="007D3078" w:rsidRDefault="007D3078" w:rsidP="007D3078">
      <w:pPr>
        <w:pStyle w:val="a3"/>
        <w:widowControl w:val="0"/>
        <w:spacing w:after="280" w:line="27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4DBC50C" w14:textId="77777777" w:rsidR="007D3078" w:rsidRPr="007D3078" w:rsidRDefault="007D3078" w:rsidP="007D3078">
      <w:pPr>
        <w:pStyle w:val="a3"/>
        <w:widowControl w:val="0"/>
        <w:numPr>
          <w:ilvl w:val="0"/>
          <w:numId w:val="4"/>
        </w:numPr>
        <w:spacing w:after="0" w:line="27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Поставщик товара осуществляет </w:t>
      </w:r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поставку и </w:t>
      </w:r>
      <w:r w:rsidRPr="007D3078">
        <w:rPr>
          <w:rFonts w:ascii="Times New Roman" w:eastAsia="Calibri" w:hAnsi="Times New Roman" w:cs="Times New Roman"/>
          <w:smallCaps/>
          <w:color w:val="000000"/>
          <w:sz w:val="24"/>
          <w:szCs w:val="24"/>
          <w:u w:val="single"/>
          <w:lang w:eastAsia="ru-RU" w:bidi="ru-RU"/>
        </w:rPr>
        <w:t>выгрузку</w:t>
      </w:r>
      <w:r w:rsidRPr="007D3078">
        <w:rPr>
          <w:rFonts w:ascii="Times New Roman" w:eastAsia="Calibri" w:hAnsi="Times New Roman" w:cs="Times New Roman"/>
          <w:smallCaps/>
          <w:color w:val="000000"/>
          <w:sz w:val="24"/>
          <w:szCs w:val="24"/>
          <w:lang w:eastAsia="ru-RU" w:bidi="ru-RU"/>
        </w:rPr>
        <w:t xml:space="preserve"> </w:t>
      </w:r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товара за свой счет и своими силами по </w:t>
      </w:r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адресу</w:t>
      </w:r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2E235492" w14:textId="77777777" w:rsidR="007D3078" w:rsidRPr="007D3078" w:rsidRDefault="007D3078" w:rsidP="007D3078">
      <w:pPr>
        <w:pStyle w:val="a3"/>
        <w:rPr>
          <w:rFonts w:ascii="Times New Roman" w:hAnsi="Times New Roman" w:cs="Times New Roman"/>
          <w:sz w:val="24"/>
          <w:szCs w:val="24"/>
        </w:rPr>
      </w:pPr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142000. Московская область, г. Домодедово, </w:t>
      </w:r>
      <w:proofErr w:type="spellStart"/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мкр</w:t>
      </w:r>
      <w:proofErr w:type="spellEnd"/>
      <w:r w:rsidRPr="007D307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 Центральный, ул. Каширское шоссе. 36А</w:t>
      </w:r>
    </w:p>
    <w:p w14:paraId="1C703E95" w14:textId="77777777" w:rsidR="007D3078" w:rsidRPr="009C5788" w:rsidRDefault="007D3078" w:rsidP="007D3078">
      <w:pPr>
        <w:pStyle w:val="a3"/>
        <w:widowControl w:val="0"/>
        <w:spacing w:after="280" w:line="27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91D8FEE" w14:textId="77777777" w:rsidR="009C5788" w:rsidRPr="00EF27A9" w:rsidRDefault="009C5788" w:rsidP="009C57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760F9" w14:textId="77777777" w:rsidR="00543409" w:rsidRDefault="00543409"/>
    <w:sectPr w:rsidR="00543409" w:rsidSect="00670861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48FE"/>
    <w:multiLevelType w:val="multilevel"/>
    <w:tmpl w:val="E5A2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C15A3"/>
    <w:multiLevelType w:val="multilevel"/>
    <w:tmpl w:val="7DC4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52B2A"/>
    <w:multiLevelType w:val="multilevel"/>
    <w:tmpl w:val="29D2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86B4A"/>
    <w:multiLevelType w:val="multilevel"/>
    <w:tmpl w:val="856A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9B1A08"/>
    <w:multiLevelType w:val="multilevel"/>
    <w:tmpl w:val="BED69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48522">
    <w:abstractNumId w:val="1"/>
  </w:num>
  <w:num w:numId="2" w16cid:durableId="731461101">
    <w:abstractNumId w:val="0"/>
  </w:num>
  <w:num w:numId="3" w16cid:durableId="104010026">
    <w:abstractNumId w:val="3"/>
  </w:num>
  <w:num w:numId="4" w16cid:durableId="1940797065">
    <w:abstractNumId w:val="2"/>
  </w:num>
  <w:num w:numId="5" w16cid:durableId="1482117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A9"/>
    <w:rsid w:val="002D75A0"/>
    <w:rsid w:val="00457366"/>
    <w:rsid w:val="00477636"/>
    <w:rsid w:val="00543409"/>
    <w:rsid w:val="00670861"/>
    <w:rsid w:val="007D3078"/>
    <w:rsid w:val="00911D66"/>
    <w:rsid w:val="009C5788"/>
    <w:rsid w:val="009D7DFB"/>
    <w:rsid w:val="00EF27A9"/>
    <w:rsid w:val="00F2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1FB9A"/>
  <w15:chartTrackingRefBased/>
  <w15:docId w15:val="{428C4760-B525-4413-9C05-2BE6B051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7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3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3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0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728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R2</dc:creator>
  <cp:keywords/>
  <dc:description/>
  <cp:lastModifiedBy>Специалист по закупкам</cp:lastModifiedBy>
  <cp:revision>2</cp:revision>
  <cp:lastPrinted>2026-10-14T05:47:00Z</cp:lastPrinted>
  <dcterms:created xsi:type="dcterms:W3CDTF">2026-10-15T13:47:00Z</dcterms:created>
  <dcterms:modified xsi:type="dcterms:W3CDTF">2026-10-15T13:47:00Z</dcterms:modified>
</cp:coreProperties>
</file>