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DFF" w:rsidRPr="003B4DFF" w:rsidRDefault="003B4DFF" w:rsidP="003B4DFF">
      <w:pPr>
        <w:pStyle w:val="1"/>
        <w:jc w:val="right"/>
        <w:rPr>
          <w:color w:val="00000A"/>
        </w:rPr>
      </w:pPr>
      <w:bookmarkStart w:id="0" w:name="_Hlk185438736"/>
      <w:r w:rsidRPr="00792F43">
        <w:rPr>
          <w:color w:val="00000A"/>
        </w:rPr>
        <w:t xml:space="preserve">приложение № 1 к Извещению </w:t>
      </w:r>
      <w:r w:rsidRPr="00792F43">
        <w:rPr>
          <w:b w:val="0"/>
        </w:rPr>
        <w:t>о проведении Закупки у единственного поставщика (исполнителя, подрядчика)</w:t>
      </w:r>
    </w:p>
    <w:p w:rsidR="003B4DFF" w:rsidRPr="003B4DFF" w:rsidRDefault="003B4DFF" w:rsidP="00625FF6">
      <w:pPr>
        <w:pStyle w:val="1"/>
        <w:spacing w:before="0"/>
        <w:rPr>
          <w:color w:val="00000A"/>
        </w:rPr>
      </w:pPr>
    </w:p>
    <w:p w:rsidR="00C47EED" w:rsidRPr="00904359" w:rsidRDefault="00F96225" w:rsidP="00F96225">
      <w:pPr>
        <w:pStyle w:val="1"/>
        <w:rPr>
          <w:color w:val="00000A"/>
          <w:szCs w:val="28"/>
        </w:rPr>
      </w:pPr>
      <w:proofErr w:type="gramStart"/>
      <w:r w:rsidRPr="00904359">
        <w:rPr>
          <w:color w:val="00000A"/>
          <w:szCs w:val="28"/>
        </w:rPr>
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ПОСТАНОВЛЕНИЕМ ПРАВИТЕЛЬСТВА 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</w:t>
      </w:r>
      <w:proofErr w:type="gramEnd"/>
      <w:r w:rsidRPr="00904359">
        <w:rPr>
          <w:color w:val="00000A"/>
          <w:szCs w:val="28"/>
        </w:rPr>
        <w:t>, ЗАКУПОК ТОВАРОВ, РАБОТ, УСЛУГ ОТДЕЛЬНЫМИ ВИДАМИ ЮРИДИЧЕСКИХ ЛИЦ»</w:t>
      </w:r>
    </w:p>
    <w:p w:rsidR="00F96225" w:rsidRPr="00904359" w:rsidRDefault="00F96225" w:rsidP="00F96225">
      <w:pPr>
        <w:rPr>
          <w:lang w:eastAsia="ru-RU"/>
        </w:rPr>
      </w:pPr>
    </w:p>
    <w:tbl>
      <w:tblPr>
        <w:tblStyle w:val="a8"/>
        <w:tblW w:w="15497" w:type="dxa"/>
        <w:tblInd w:w="-709" w:type="dxa"/>
        <w:tblLook w:val="04A0"/>
      </w:tblPr>
      <w:tblGrid>
        <w:gridCol w:w="643"/>
        <w:gridCol w:w="4143"/>
        <w:gridCol w:w="2835"/>
        <w:gridCol w:w="2552"/>
        <w:gridCol w:w="2526"/>
        <w:gridCol w:w="2798"/>
      </w:tblGrid>
      <w:tr w:rsidR="006F0112" w:rsidRPr="00904359" w:rsidTr="00B8331A">
        <w:trPr>
          <w:trHeight w:val="853"/>
        </w:trPr>
        <w:tc>
          <w:tcPr>
            <w:tcW w:w="643" w:type="dxa"/>
          </w:tcPr>
          <w:p w:rsidR="006F0112" w:rsidRPr="00904359" w:rsidRDefault="006F0112" w:rsidP="00C47EED">
            <w:pPr>
              <w:pStyle w:val="a6"/>
              <w:ind w:left="0"/>
              <w:jc w:val="center"/>
              <w:rPr>
                <w:i/>
                <w:sz w:val="28"/>
              </w:rPr>
            </w:pPr>
            <w:r w:rsidRPr="00904359">
              <w:rPr>
                <w:i/>
                <w:sz w:val="28"/>
              </w:rPr>
              <w:t xml:space="preserve">№ </w:t>
            </w:r>
            <w:r w:rsidRPr="00904359">
              <w:rPr>
                <w:i/>
                <w:sz w:val="28"/>
              </w:rPr>
              <w:br/>
            </w:r>
            <w:proofErr w:type="spellStart"/>
            <w:proofErr w:type="gramStart"/>
            <w:r w:rsidRPr="00904359">
              <w:rPr>
                <w:i/>
                <w:sz w:val="28"/>
              </w:rPr>
              <w:t>п</w:t>
            </w:r>
            <w:proofErr w:type="spellEnd"/>
            <w:proofErr w:type="gramEnd"/>
            <w:r w:rsidRPr="00904359">
              <w:rPr>
                <w:i/>
                <w:sz w:val="28"/>
              </w:rPr>
              <w:t>/</w:t>
            </w:r>
            <w:proofErr w:type="spellStart"/>
            <w:r w:rsidRPr="00904359">
              <w:rPr>
                <w:i/>
                <w:sz w:val="28"/>
              </w:rPr>
              <w:t>п</w:t>
            </w:r>
            <w:proofErr w:type="spellEnd"/>
          </w:p>
        </w:tc>
        <w:tc>
          <w:tcPr>
            <w:tcW w:w="4143" w:type="dxa"/>
          </w:tcPr>
          <w:p w:rsidR="006F0112" w:rsidRPr="00C13303" w:rsidRDefault="006F0112" w:rsidP="00C47EED">
            <w:pPr>
              <w:pStyle w:val="a6"/>
              <w:ind w:left="0"/>
              <w:jc w:val="center"/>
              <w:rPr>
                <w:i/>
                <w:sz w:val="28"/>
              </w:rPr>
            </w:pPr>
            <w:r w:rsidRPr="00C13303">
              <w:rPr>
                <w:i/>
                <w:sz w:val="28"/>
              </w:rPr>
              <w:t>Вид требования</w:t>
            </w:r>
          </w:p>
        </w:tc>
        <w:tc>
          <w:tcPr>
            <w:tcW w:w="2835" w:type="dxa"/>
          </w:tcPr>
          <w:p w:rsidR="006F0112" w:rsidRPr="00C13303" w:rsidRDefault="006F0112" w:rsidP="00C47EED">
            <w:pPr>
              <w:pStyle w:val="a6"/>
              <w:ind w:left="0"/>
              <w:jc w:val="center"/>
              <w:rPr>
                <w:i/>
                <w:sz w:val="28"/>
              </w:rPr>
            </w:pPr>
            <w:r w:rsidRPr="00C13303">
              <w:rPr>
                <w:i/>
                <w:sz w:val="28"/>
              </w:rPr>
              <w:t>ОКПД</w:t>
            </w:r>
            <w:proofErr w:type="gramStart"/>
            <w:r w:rsidRPr="00C13303">
              <w:rPr>
                <w:i/>
                <w:sz w:val="28"/>
              </w:rPr>
              <w:t>2</w:t>
            </w:r>
            <w:proofErr w:type="gramEnd"/>
          </w:p>
        </w:tc>
        <w:tc>
          <w:tcPr>
            <w:tcW w:w="2552" w:type="dxa"/>
          </w:tcPr>
          <w:p w:rsidR="006F0112" w:rsidRPr="00C13303" w:rsidRDefault="006F0112" w:rsidP="00C47EED">
            <w:pPr>
              <w:pStyle w:val="a6"/>
              <w:ind w:left="0"/>
              <w:jc w:val="center"/>
              <w:rPr>
                <w:i/>
                <w:sz w:val="28"/>
              </w:rPr>
            </w:pPr>
            <w:r w:rsidRPr="006F0112">
              <w:rPr>
                <w:i/>
                <w:sz w:val="28"/>
              </w:rPr>
              <w:t>КОЗ</w:t>
            </w:r>
            <w:proofErr w:type="gramStart"/>
            <w:r w:rsidRPr="006F0112">
              <w:rPr>
                <w:i/>
                <w:sz w:val="28"/>
              </w:rPr>
              <w:t>2</w:t>
            </w:r>
            <w:proofErr w:type="gramEnd"/>
          </w:p>
        </w:tc>
        <w:tc>
          <w:tcPr>
            <w:tcW w:w="2526" w:type="dxa"/>
          </w:tcPr>
          <w:p w:rsidR="006F0112" w:rsidRPr="00C13303" w:rsidRDefault="006F0112" w:rsidP="00C47EED">
            <w:pPr>
              <w:pStyle w:val="a6"/>
              <w:ind w:left="0"/>
              <w:jc w:val="center"/>
              <w:rPr>
                <w:i/>
                <w:sz w:val="28"/>
              </w:rPr>
            </w:pPr>
            <w:r w:rsidRPr="00C13303">
              <w:rPr>
                <w:i/>
                <w:sz w:val="28"/>
              </w:rPr>
              <w:t>Дополнительная информация</w:t>
            </w:r>
          </w:p>
        </w:tc>
        <w:tc>
          <w:tcPr>
            <w:tcW w:w="2798" w:type="dxa"/>
          </w:tcPr>
          <w:p w:rsidR="006F0112" w:rsidRPr="006F0135" w:rsidRDefault="006F0112" w:rsidP="00C47EED">
            <w:pPr>
              <w:pStyle w:val="a6"/>
              <w:ind w:left="0"/>
              <w:jc w:val="center"/>
              <w:rPr>
                <w:i/>
                <w:sz w:val="28"/>
              </w:rPr>
            </w:pPr>
            <w:r w:rsidRPr="006F0135">
              <w:rPr>
                <w:i/>
                <w:color w:val="00000A"/>
                <w:sz w:val="28"/>
              </w:rPr>
              <w:t xml:space="preserve">Обоснование </w:t>
            </w:r>
            <w:r w:rsidRPr="00CF0506">
              <w:rPr>
                <w:i/>
                <w:color w:val="00000A"/>
                <w:sz w:val="28"/>
              </w:rPr>
              <w:t>невозможности соблюдения запрета, ограничения</w:t>
            </w:r>
          </w:p>
        </w:tc>
      </w:tr>
      <w:tr w:rsidR="009217A5" w:rsidRPr="00C97081" w:rsidTr="00B8331A">
        <w:trPr>
          <w:trHeight w:val="70"/>
        </w:trPr>
        <w:tc>
          <w:tcPr>
            <w:tcW w:w="643" w:type="dxa"/>
          </w:tcPr>
          <w:p w:rsidR="009217A5" w:rsidRPr="00C97081" w:rsidRDefault="009217A5" w:rsidP="006F0112">
            <w:pPr>
              <w:pStyle w:val="a6"/>
              <w:ind w:left="0"/>
              <w:jc w:val="center"/>
              <w:rPr>
                <w:i/>
                <w:szCs w:val="24"/>
              </w:rPr>
            </w:pPr>
            <w:r w:rsidRPr="00C97081">
              <w:rPr>
                <w:i/>
                <w:szCs w:val="24"/>
              </w:rPr>
              <w:t>1</w:t>
            </w:r>
          </w:p>
        </w:tc>
        <w:tc>
          <w:tcPr>
            <w:tcW w:w="4143" w:type="dxa"/>
            <w:vAlign w:val="center"/>
          </w:tcPr>
          <w:p w:rsidR="009217A5" w:rsidRPr="00C97081" w:rsidRDefault="00B8331A" w:rsidP="009217A5">
            <w:pPr>
              <w:tabs>
                <w:tab w:val="left" w:pos="743"/>
                <w:tab w:val="left" w:pos="1451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081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</w:rPr>
              <w:t>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 предусмотренный подпунктом «б» пункта 1 части 2 статьи 3.1-4 Закона № 223-ФЗ.</w:t>
            </w:r>
          </w:p>
        </w:tc>
        <w:tc>
          <w:tcPr>
            <w:tcW w:w="2835" w:type="dxa"/>
            <w:vAlign w:val="center"/>
          </w:tcPr>
          <w:p w:rsidR="009217A5" w:rsidRPr="00C97081" w:rsidRDefault="00083ED6" w:rsidP="006F01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7081">
              <w:rPr>
                <w:rFonts w:ascii="Times New Roman" w:eastAsia="HeliosCompressed" w:hAnsi="Times New Roman" w:cs="Times New Roman"/>
                <w:sz w:val="24"/>
                <w:szCs w:val="24"/>
              </w:rPr>
              <w:t>26.30.50.119 - Приборы и аппаратура для систем охранной сигнализации прочие, не включенные в другие группировки</w:t>
            </w:r>
          </w:p>
        </w:tc>
        <w:tc>
          <w:tcPr>
            <w:tcW w:w="2552" w:type="dxa"/>
            <w:vAlign w:val="center"/>
          </w:tcPr>
          <w:p w:rsidR="009217A5" w:rsidRPr="00C97081" w:rsidRDefault="00083ED6" w:rsidP="006F01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7081">
              <w:rPr>
                <w:rFonts w:ascii="Times New Roman" w:eastAsia="HeliosCompressed" w:hAnsi="Times New Roman" w:cs="Times New Roman"/>
                <w:sz w:val="24"/>
                <w:szCs w:val="24"/>
              </w:rPr>
              <w:t>11.212.03.07.01.01.012</w:t>
            </w:r>
            <w:r w:rsidR="009217A5" w:rsidRPr="00C97081">
              <w:rPr>
                <w:rFonts w:ascii="Times New Roman" w:eastAsia="HeliosCompressed" w:hAnsi="Times New Roman" w:cs="Times New Roman"/>
                <w:sz w:val="24"/>
                <w:szCs w:val="24"/>
              </w:rPr>
              <w:t xml:space="preserve"> - </w:t>
            </w:r>
            <w:r w:rsidRPr="00C97081">
              <w:rPr>
                <w:rFonts w:ascii="Times New Roman" w:eastAsia="HeliosCompressed" w:hAnsi="Times New Roman" w:cs="Times New Roman"/>
                <w:sz w:val="24"/>
                <w:szCs w:val="24"/>
              </w:rPr>
              <w:t>Контроллер электронных карт доступа</w:t>
            </w:r>
          </w:p>
        </w:tc>
        <w:tc>
          <w:tcPr>
            <w:tcW w:w="2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17A5" w:rsidRPr="00C97081" w:rsidRDefault="000325D9" w:rsidP="0005162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081">
              <w:rPr>
                <w:rFonts w:ascii="Times New Roman" w:hAnsi="Times New Roman"/>
                <w:bCs/>
                <w:sz w:val="24"/>
                <w:szCs w:val="24"/>
              </w:rPr>
              <w:t>Контроллер</w:t>
            </w:r>
            <w:r w:rsidR="00A92641" w:rsidRPr="00C97081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  <w:bookmarkStart w:id="1" w:name="_GoBack"/>
            <w:bookmarkEnd w:id="1"/>
          </w:p>
        </w:tc>
        <w:tc>
          <w:tcPr>
            <w:tcW w:w="2798" w:type="dxa"/>
            <w:vAlign w:val="center"/>
          </w:tcPr>
          <w:p w:rsidR="009217A5" w:rsidRPr="00C97081" w:rsidRDefault="00064B49" w:rsidP="00064B49">
            <w:pPr>
              <w:pStyle w:val="a6"/>
              <w:ind w:left="0"/>
              <w:jc w:val="center"/>
              <w:rPr>
                <w:i/>
                <w:szCs w:val="24"/>
              </w:rPr>
            </w:pPr>
            <w:r w:rsidRPr="00C97081">
              <w:rPr>
                <w:i/>
                <w:szCs w:val="24"/>
              </w:rPr>
              <w:t>-</w:t>
            </w:r>
          </w:p>
        </w:tc>
      </w:tr>
    </w:tbl>
    <w:bookmarkEnd w:id="0"/>
    <w:p w:rsidR="00CF0506" w:rsidRPr="00B16D7C" w:rsidRDefault="00A92641" w:rsidP="00B01220">
      <w:pPr>
        <w:pStyle w:val="a6"/>
        <w:ind w:left="-709" w:firstLine="567"/>
        <w:jc w:val="both"/>
      </w:pPr>
      <w:r w:rsidRPr="00C97081">
        <w:rPr>
          <w:i/>
          <w:szCs w:val="24"/>
        </w:rPr>
        <w:t>*- Товар, с характеристиками, соответствующими потребности заказчика, в реестре российской промышленной продукции отсутствует.</w:t>
      </w:r>
    </w:p>
    <w:sectPr w:rsidR="00CF0506" w:rsidRPr="00B16D7C" w:rsidSect="00C47EED">
      <w:pgSz w:w="16840" w:h="11910" w:orient="landscape" w:code="9"/>
      <w:pgMar w:top="1134" w:right="1134" w:bottom="851" w:left="1134" w:header="0" w:footer="86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3AB" w:rsidRDefault="007143AB" w:rsidP="00C47EED">
      <w:pPr>
        <w:spacing w:after="0" w:line="240" w:lineRule="auto"/>
      </w:pPr>
      <w:r>
        <w:separator/>
      </w:r>
    </w:p>
  </w:endnote>
  <w:endnote w:type="continuationSeparator" w:id="0">
    <w:p w:rsidR="007143AB" w:rsidRDefault="007143AB" w:rsidP="00C4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iosCompressed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3AB" w:rsidRDefault="007143AB" w:rsidP="00C47EED">
      <w:pPr>
        <w:spacing w:after="0" w:line="240" w:lineRule="auto"/>
      </w:pPr>
      <w:r>
        <w:separator/>
      </w:r>
    </w:p>
  </w:footnote>
  <w:footnote w:type="continuationSeparator" w:id="0">
    <w:p w:rsidR="007143AB" w:rsidRDefault="007143AB" w:rsidP="00C47E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6B47"/>
    <w:rsid w:val="00002ECA"/>
    <w:rsid w:val="00007C02"/>
    <w:rsid w:val="00012380"/>
    <w:rsid w:val="00016816"/>
    <w:rsid w:val="0002289D"/>
    <w:rsid w:val="000325D9"/>
    <w:rsid w:val="0004126A"/>
    <w:rsid w:val="00051622"/>
    <w:rsid w:val="00061E33"/>
    <w:rsid w:val="00064B49"/>
    <w:rsid w:val="00075F6F"/>
    <w:rsid w:val="00083ED6"/>
    <w:rsid w:val="000B0B1D"/>
    <w:rsid w:val="000B2311"/>
    <w:rsid w:val="000E316D"/>
    <w:rsid w:val="00103CFB"/>
    <w:rsid w:val="00115729"/>
    <w:rsid w:val="0017567E"/>
    <w:rsid w:val="002117C0"/>
    <w:rsid w:val="00215D23"/>
    <w:rsid w:val="002B55FD"/>
    <w:rsid w:val="002F6B47"/>
    <w:rsid w:val="00316C68"/>
    <w:rsid w:val="00321A19"/>
    <w:rsid w:val="00336143"/>
    <w:rsid w:val="00375139"/>
    <w:rsid w:val="003B4DFF"/>
    <w:rsid w:val="003C6492"/>
    <w:rsid w:val="00400FC1"/>
    <w:rsid w:val="00404818"/>
    <w:rsid w:val="00407851"/>
    <w:rsid w:val="0042122A"/>
    <w:rsid w:val="00486823"/>
    <w:rsid w:val="004F11B4"/>
    <w:rsid w:val="005316E6"/>
    <w:rsid w:val="005843F4"/>
    <w:rsid w:val="005A3292"/>
    <w:rsid w:val="005A693C"/>
    <w:rsid w:val="005C52D7"/>
    <w:rsid w:val="005D535B"/>
    <w:rsid w:val="0060154F"/>
    <w:rsid w:val="00625FF6"/>
    <w:rsid w:val="00680393"/>
    <w:rsid w:val="006859BD"/>
    <w:rsid w:val="006C042D"/>
    <w:rsid w:val="006D48E0"/>
    <w:rsid w:val="006E520F"/>
    <w:rsid w:val="006F0112"/>
    <w:rsid w:val="006F0135"/>
    <w:rsid w:val="007122DF"/>
    <w:rsid w:val="007143AB"/>
    <w:rsid w:val="00730C13"/>
    <w:rsid w:val="0076340E"/>
    <w:rsid w:val="00792F43"/>
    <w:rsid w:val="007A2D93"/>
    <w:rsid w:val="007B7BB5"/>
    <w:rsid w:val="007D3113"/>
    <w:rsid w:val="007E20F5"/>
    <w:rsid w:val="007F1D68"/>
    <w:rsid w:val="00827AC9"/>
    <w:rsid w:val="00837856"/>
    <w:rsid w:val="008457EE"/>
    <w:rsid w:val="00875CA6"/>
    <w:rsid w:val="00877492"/>
    <w:rsid w:val="008A2ACC"/>
    <w:rsid w:val="008C2193"/>
    <w:rsid w:val="008C5D16"/>
    <w:rsid w:val="008D5700"/>
    <w:rsid w:val="008F4FF1"/>
    <w:rsid w:val="00904359"/>
    <w:rsid w:val="009217A5"/>
    <w:rsid w:val="009427D6"/>
    <w:rsid w:val="00954B7F"/>
    <w:rsid w:val="00967E01"/>
    <w:rsid w:val="00973910"/>
    <w:rsid w:val="00980B3A"/>
    <w:rsid w:val="00981C28"/>
    <w:rsid w:val="009C6E06"/>
    <w:rsid w:val="00A03362"/>
    <w:rsid w:val="00A65F0B"/>
    <w:rsid w:val="00A91D19"/>
    <w:rsid w:val="00A92641"/>
    <w:rsid w:val="00A95187"/>
    <w:rsid w:val="00AA48DB"/>
    <w:rsid w:val="00AB3A65"/>
    <w:rsid w:val="00AD69DA"/>
    <w:rsid w:val="00AF3676"/>
    <w:rsid w:val="00B01220"/>
    <w:rsid w:val="00B016D0"/>
    <w:rsid w:val="00B14728"/>
    <w:rsid w:val="00B16D7C"/>
    <w:rsid w:val="00B3018A"/>
    <w:rsid w:val="00B324DF"/>
    <w:rsid w:val="00B36163"/>
    <w:rsid w:val="00B523BB"/>
    <w:rsid w:val="00B6146B"/>
    <w:rsid w:val="00B633D3"/>
    <w:rsid w:val="00B83007"/>
    <w:rsid w:val="00B8331A"/>
    <w:rsid w:val="00BA0CA4"/>
    <w:rsid w:val="00BA3075"/>
    <w:rsid w:val="00BB432E"/>
    <w:rsid w:val="00BB55AA"/>
    <w:rsid w:val="00BD592D"/>
    <w:rsid w:val="00C1279E"/>
    <w:rsid w:val="00C13303"/>
    <w:rsid w:val="00C15CBB"/>
    <w:rsid w:val="00C15D84"/>
    <w:rsid w:val="00C47EED"/>
    <w:rsid w:val="00C62052"/>
    <w:rsid w:val="00C66D8A"/>
    <w:rsid w:val="00C73CB3"/>
    <w:rsid w:val="00C91C58"/>
    <w:rsid w:val="00C97081"/>
    <w:rsid w:val="00CA3051"/>
    <w:rsid w:val="00CF0506"/>
    <w:rsid w:val="00D31299"/>
    <w:rsid w:val="00D94CED"/>
    <w:rsid w:val="00DA5E01"/>
    <w:rsid w:val="00E014D4"/>
    <w:rsid w:val="00E11144"/>
    <w:rsid w:val="00E15E35"/>
    <w:rsid w:val="00E37C84"/>
    <w:rsid w:val="00E53558"/>
    <w:rsid w:val="00E57545"/>
    <w:rsid w:val="00E7228E"/>
    <w:rsid w:val="00EA63C7"/>
    <w:rsid w:val="00ED6643"/>
    <w:rsid w:val="00EE00AA"/>
    <w:rsid w:val="00EE67B8"/>
    <w:rsid w:val="00F12FD3"/>
    <w:rsid w:val="00F235EC"/>
    <w:rsid w:val="00F332B3"/>
    <w:rsid w:val="00F73DBC"/>
    <w:rsid w:val="00F96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193"/>
  </w:style>
  <w:style w:type="paragraph" w:styleId="1">
    <w:name w:val="heading 1"/>
    <w:basedOn w:val="a"/>
    <w:next w:val="a"/>
    <w:link w:val="11"/>
    <w:qFormat/>
    <w:rsid w:val="00C47EED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 Знак Знак1,Заголовок 1 Знак1 Знак"/>
    <w:basedOn w:val="a0"/>
    <w:uiPriority w:val="99"/>
    <w:qFormat/>
    <w:rsid w:val="00C47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Заголовок 1 Знак1"/>
    <w:link w:val="1"/>
    <w:qFormat/>
    <w:rsid w:val="00C47EED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styleId="a3">
    <w:name w:val="footnote reference"/>
    <w:uiPriority w:val="99"/>
    <w:qFormat/>
    <w:rsid w:val="00C47EED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C47EE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C47EED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6">
    <w:name w:val="List Paragraph"/>
    <w:aliases w:val="Bullet List,FooterText,numbered,Paragraphe de liste1,lp1"/>
    <w:basedOn w:val="a"/>
    <w:link w:val="a7"/>
    <w:uiPriority w:val="34"/>
    <w:qFormat/>
    <w:rsid w:val="00C47E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"/>
    <w:link w:val="a6"/>
    <w:uiPriority w:val="34"/>
    <w:locked/>
    <w:rsid w:val="00C47EED"/>
    <w:rPr>
      <w:rFonts w:ascii="Times New Roman" w:eastAsia="Times New Roman" w:hAnsi="Times New Roman" w:cs="Times New Roman"/>
      <w:sz w:val="24"/>
      <w:szCs w:val="28"/>
      <w:lang w:eastAsia="ru-RU"/>
    </w:rPr>
  </w:style>
  <w:style w:type="table" w:styleId="a8">
    <w:name w:val="Table Grid"/>
    <w:basedOn w:val="a1"/>
    <w:uiPriority w:val="39"/>
    <w:rsid w:val="00C47E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aa"/>
    <w:uiPriority w:val="1"/>
    <w:qFormat/>
    <w:rsid w:val="00115729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rsid w:val="001157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Корина Юлия Олеговна</dc:creator>
  <cp:lastModifiedBy>Elena</cp:lastModifiedBy>
  <cp:revision>2</cp:revision>
  <dcterms:created xsi:type="dcterms:W3CDTF">2026-10-13T15:21:00Z</dcterms:created>
  <dcterms:modified xsi:type="dcterms:W3CDTF">2026-10-13T15:21:00Z</dcterms:modified>
</cp:coreProperties>
</file>