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62083876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proofErr w:type="spellStart"/>
      <w:r w:rsidR="00A678CA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Хатакова</w:t>
      </w:r>
      <w:proofErr w:type="spellEnd"/>
      <w:r w:rsidR="00A678CA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Елена Анатольевна</w:t>
      </w:r>
      <w:r w:rsidR="00BC63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-</w:t>
      </w:r>
      <w:r w:rsidR="00BC63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="00BC63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«</w:t>
      </w:r>
      <w:r w:rsidR="00106FC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13</w:t>
      </w:r>
      <w:r w:rsidR="007E1126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» </w:t>
      </w:r>
      <w:r w:rsidR="00106FC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октября</w:t>
      </w:r>
      <w:r w:rsidR="007E1126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202</w:t>
      </w:r>
      <w:r w:rsidR="00A678CA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6</w:t>
      </w:r>
      <w:r w:rsidR="00106FC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 xml:space="preserve"> г.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D046A" w14:textId="77777777" w:rsidR="007C090A" w:rsidRPr="007C090A" w:rsidRDefault="00A2624B" w:rsidP="007C090A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090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Заказчика:</w:t>
            </w:r>
            <w:r w:rsidR="0099669E" w:rsidRPr="007C0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90A" w:rsidRPr="007C090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культуры «Объединенная дирекция парков муниципального округа Шатура»</w:t>
            </w:r>
          </w:p>
          <w:p w14:paraId="7678E864" w14:textId="6A01745C" w:rsidR="00A2624B" w:rsidRPr="007C090A" w:rsidRDefault="00A2624B" w:rsidP="007C090A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090A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нахождения: </w:t>
            </w:r>
            <w:r w:rsidR="007C090A" w:rsidRPr="007C090A">
              <w:rPr>
                <w:rFonts w:ascii="Times New Roman" w:hAnsi="Times New Roman" w:cs="Times New Roman"/>
                <w:sz w:val="24"/>
                <w:szCs w:val="24"/>
              </w:rPr>
              <w:t>140704, Московская область, г. Шатура, ул. Строителей, д. 2/1, пом.1</w:t>
            </w:r>
          </w:p>
          <w:p w14:paraId="177839AB" w14:textId="45D757CF" w:rsidR="00A2624B" w:rsidRPr="007C090A" w:rsidRDefault="00A2624B" w:rsidP="007C090A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090A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 w:rsidR="007C090A" w:rsidRPr="007C090A">
              <w:rPr>
                <w:rFonts w:ascii="Times New Roman" w:hAnsi="Times New Roman" w:cs="Times New Roman"/>
                <w:sz w:val="24"/>
                <w:szCs w:val="24"/>
              </w:rPr>
              <w:t>140704, Московская область, г. Шатура, ул. Строителей, д. 2/1, пом.1</w:t>
            </w:r>
          </w:p>
          <w:p w14:paraId="7A4919FA" w14:textId="05A8E6C2" w:rsidR="00A2624B" w:rsidRPr="007C090A" w:rsidRDefault="00A2624B" w:rsidP="007C090A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090A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="007C090A" w:rsidRPr="007C090A">
              <w:rPr>
                <w:rFonts w:ascii="Times New Roman" w:hAnsi="Times New Roman" w:cs="Times New Roman"/>
                <w:sz w:val="24"/>
                <w:szCs w:val="24"/>
              </w:rPr>
              <w:t>shaturapark@mail.ru</w:t>
            </w:r>
          </w:p>
          <w:p w14:paraId="762D45B6" w14:textId="004480DF" w:rsidR="007C090A" w:rsidRPr="007C090A" w:rsidRDefault="00A2624B" w:rsidP="007C090A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090A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телефона: </w:t>
            </w:r>
            <w:r w:rsidR="007C090A" w:rsidRPr="007C090A"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 w:rsidR="00A678CA">
              <w:rPr>
                <w:rFonts w:ascii="Times New Roman" w:hAnsi="Times New Roman" w:cs="Times New Roman"/>
                <w:sz w:val="24"/>
                <w:szCs w:val="24"/>
              </w:rPr>
              <w:t>985-063-25-82</w:t>
            </w:r>
          </w:p>
          <w:p w14:paraId="552C3B42" w14:textId="0C73C0FD" w:rsidR="00DB19DF" w:rsidRPr="007E1126" w:rsidRDefault="00A2624B" w:rsidP="007C090A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090A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лицо:</w:t>
            </w:r>
            <w:r w:rsidR="0099669E" w:rsidRPr="007C0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78CA">
              <w:rPr>
                <w:rFonts w:ascii="Times New Roman" w:hAnsi="Times New Roman" w:cs="Times New Roman"/>
                <w:sz w:val="24"/>
                <w:szCs w:val="24"/>
              </w:rPr>
              <w:t>Хатакова</w:t>
            </w:r>
            <w:proofErr w:type="spellEnd"/>
            <w:r w:rsidR="00A67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678CA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606B7EEE" w:rsidR="00DB19DF" w:rsidRPr="00093B64" w:rsidRDefault="007E1126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E1126">
              <w:rPr>
                <w:rFonts w:ascii="Times New Roman" w:hAnsi="Times New Roman" w:cs="Times New Roman"/>
                <w:sz w:val="24"/>
                <w:szCs w:val="24"/>
              </w:rPr>
              <w:t>60.1.39. - 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6A0FD8" w14:textId="54877C9A" w:rsidR="00A2624B" w:rsidRPr="00C2526F" w:rsidRDefault="00A2624B" w:rsidP="00A262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D9614A">
              <w:rPr>
                <w:rFonts w:ascii="Times New Roman" w:hAnsi="Times New Roman" w:cs="Times New Roman"/>
              </w:rPr>
              <w:t xml:space="preserve"> </w:t>
            </w:r>
            <w:r w:rsidR="00BC63AE" w:rsidRPr="00B675AD">
              <w:rPr>
                <w:rFonts w:ascii="Times New Roman" w:hAnsi="Times New Roman" w:cs="Times New Roman"/>
              </w:rPr>
              <w:t xml:space="preserve">Поставка </w:t>
            </w:r>
            <w:r w:rsidR="00106FCB">
              <w:rPr>
                <w:rFonts w:ascii="Times New Roman" w:hAnsi="Times New Roman" w:cs="Times New Roman"/>
              </w:rPr>
              <w:t>продуктов питания для проведения мероприятий</w:t>
            </w:r>
            <w:r w:rsidR="001A7868">
              <w:rPr>
                <w:rFonts w:ascii="Times New Roman" w:hAnsi="Times New Roman" w:cs="Times New Roman"/>
              </w:rPr>
              <w:t>.</w:t>
            </w: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526F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закупки: в соответствии с разделом III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. «ТЕХНИЧЕСКОЕ ЗАДАНИЕ» документации.</w:t>
            </w:r>
          </w:p>
          <w:p w14:paraId="56CD8580" w14:textId="7706877B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D9614A">
              <w:rPr>
                <w:rFonts w:ascii="Times New Roman" w:hAnsi="Times New Roman" w:cs="Times New Roman"/>
                <w:color w:val="000000" w:themeColor="text1"/>
              </w:rPr>
              <w:t>Услуги, к результатом работы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, к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</w:t>
            </w:r>
            <w:r w:rsidR="007E1126">
              <w:rPr>
                <w:rFonts w:ascii="Times New Roman" w:hAnsi="Times New Roman" w:cs="Times New Roman"/>
                <w:color w:val="000000" w:themeColor="text1"/>
              </w:rPr>
              <w:t xml:space="preserve">: в соответствии с </w:t>
            </w:r>
            <w:proofErr w:type="gramStart"/>
            <w:r w:rsidR="007E1126">
              <w:rPr>
                <w:rFonts w:ascii="Times New Roman" w:hAnsi="Times New Roman" w:cs="Times New Roman"/>
                <w:color w:val="000000" w:themeColor="text1"/>
              </w:rPr>
              <w:t xml:space="preserve">разделом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7B57F8CB" w:rsidR="00DB19DF" w:rsidRPr="00D9614A" w:rsidRDefault="0054796D" w:rsidP="007E1126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C70E3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1A786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2B5AAD" w:rsidRPr="004C70E3">
              <w:rPr>
                <w:rFonts w:ascii="Times New Roman" w:hAnsi="Times New Roman" w:cs="Times New Roman"/>
                <w:color w:val="000000" w:themeColor="text1"/>
              </w:rPr>
              <w:t xml:space="preserve"> - </w:t>
            </w:r>
            <w:r w:rsidRPr="004C70E3">
              <w:rPr>
                <w:rFonts w:ascii="Times New Roman" w:hAnsi="Times New Roman" w:cs="Times New Roman"/>
                <w:color w:val="000000" w:themeColor="text1"/>
              </w:rPr>
              <w:t>Средства муниципальных образований Московской области</w:t>
            </w:r>
            <w:r w:rsidR="002B5AAD" w:rsidRPr="004C70E3">
              <w:rPr>
                <w:rFonts w:ascii="Times New Roman" w:hAnsi="Times New Roman" w:cs="Times New Roman"/>
                <w:color w:val="000000" w:themeColor="text1"/>
              </w:rPr>
              <w:br/>
              <w:t>КБК:</w:t>
            </w:r>
            <w:r w:rsidRPr="004C70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F0EE1">
              <w:rPr>
                <w:rFonts w:ascii="Times New Roman" w:hAnsi="Times New Roman" w:cs="Times New Roman"/>
                <w:sz w:val="24"/>
                <w:szCs w:val="24"/>
              </w:rPr>
              <w:t xml:space="preserve">016 0801 0240606170 </w:t>
            </w:r>
            <w:r w:rsidR="004C70E3" w:rsidRPr="004C70E3">
              <w:rPr>
                <w:rFonts w:ascii="Times New Roman" w:hAnsi="Times New Roman" w:cs="Times New Roman"/>
                <w:color w:val="000000" w:themeColor="text1"/>
              </w:rPr>
              <w:t>244</w:t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D9614A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03E6D28E" w:rsidR="001D6E20" w:rsidRPr="007E1126" w:rsidRDefault="00106FCB" w:rsidP="00195CF8">
            <w:pPr>
              <w:jc w:val="left"/>
              <w:rPr>
                <w:rFonts w:ascii="Times New Roman" w:hAnsi="Times New Roman" w:cs="Times New Roman"/>
                <w:color w:val="00000A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A"/>
              </w:rPr>
              <w:t>19 915</w:t>
            </w:r>
            <w:r w:rsidR="001A7868">
              <w:rPr>
                <w:rFonts w:ascii="Times New Roman" w:hAnsi="Times New Roman" w:cs="Times New Roman"/>
                <w:color w:val="00000A"/>
              </w:rPr>
              <w:t>,00</w:t>
            </w:r>
            <w:r w:rsidR="009B0182" w:rsidRPr="009B0182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0805F6" w:rsidRPr="009B0182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4B550F9E" w:rsidR="00686999" w:rsidRPr="001D6E20" w:rsidRDefault="00686999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2E63DCA8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64222C0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9B0182">
              <w:rPr>
                <w:i/>
              </w:rPr>
              <w:t xml:space="preserve">Место </w:t>
            </w:r>
            <w:r w:rsidR="00B70EDB" w:rsidRPr="009B0182">
              <w:rPr>
                <w:i/>
              </w:rPr>
              <w:t>оказания услуг</w:t>
            </w:r>
            <w:r w:rsidRPr="009B0182">
              <w:rPr>
                <w:i/>
              </w:rPr>
              <w:t xml:space="preserve">: </w:t>
            </w:r>
            <w:r w:rsidR="008F227A" w:rsidRPr="009B0182">
              <w:rPr>
                <w:i/>
              </w:rPr>
              <w:t>1407</w:t>
            </w:r>
            <w:r w:rsidR="009B0182" w:rsidRPr="009B0182">
              <w:rPr>
                <w:i/>
              </w:rPr>
              <w:t>0</w:t>
            </w:r>
            <w:r w:rsidR="008F227A" w:rsidRPr="009B0182">
              <w:rPr>
                <w:i/>
              </w:rPr>
              <w:t xml:space="preserve">0, </w:t>
            </w:r>
            <w:r w:rsidR="009B0182" w:rsidRPr="009B0182">
              <w:rPr>
                <w:i/>
              </w:rPr>
              <w:t>Московская</w:t>
            </w:r>
            <w:r w:rsidR="009B0182">
              <w:rPr>
                <w:i/>
              </w:rPr>
              <w:t xml:space="preserve"> область, г. Шатура, ул. Клары Цеткин, д.31 (парк)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4814D86C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7E1126">
              <w:rPr>
                <w:i/>
              </w:rPr>
              <w:t xml:space="preserve"> </w:t>
            </w:r>
            <w:r w:rsidR="00D9614A">
              <w:rPr>
                <w:i/>
              </w:rPr>
              <w:t>согласно технического задания</w:t>
            </w:r>
            <w:r w:rsidRPr="00E52578">
              <w:rPr>
                <w:i/>
              </w:rPr>
              <w:t xml:space="preserve"> 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0830EC05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 w:rsidRPr="00D9614A">
              <w:t xml:space="preserve"> </w:t>
            </w:r>
            <w:r w:rsidR="00D9614A">
              <w:t>согласно условий технического задания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9765FE2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>В соответствии с частью 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согласно технического задания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 xml:space="preserve">. Размер обеспечения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640A93D3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 w:rsidRPr="00551CE5">
        <w:rPr>
          <w:rFonts w:ascii="Times New Roman" w:hAnsi="Times New Roman" w:cs="Times New Roman"/>
          <w:color w:val="auto"/>
        </w:rPr>
        <w:lastRenderedPageBreak/>
        <w:t xml:space="preserve">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4DF038DF" w:rsidR="00DB19DF" w:rsidRDefault="00DB19DF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 w:rsidRPr="00C06BF4">
        <w:rPr>
          <w:rFonts w:ascii="Times New Roman" w:eastAsia="Times New Roman" w:hAnsi="Times New Roman" w:cs="Times New Roman"/>
          <w:color w:val="000000" w:themeColor="text1"/>
        </w:rPr>
        <w:lastRenderedPageBreak/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5138F584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 w:rsidRPr="2D0E8F5F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61BCB" w14:textId="77777777" w:rsidR="00D958CB" w:rsidRDefault="00D958CB" w:rsidP="00DB19DF">
      <w:pPr>
        <w:spacing w:line="240" w:lineRule="auto"/>
      </w:pPr>
      <w:r>
        <w:separator/>
      </w:r>
    </w:p>
  </w:endnote>
  <w:endnote w:type="continuationSeparator" w:id="0">
    <w:p w14:paraId="398D3917" w14:textId="77777777" w:rsidR="00D958CB" w:rsidRDefault="00D958CB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5838" w14:textId="77777777" w:rsidR="00D958CB" w:rsidRDefault="00D958CB" w:rsidP="00DB19DF">
      <w:pPr>
        <w:spacing w:line="240" w:lineRule="auto"/>
      </w:pPr>
      <w:r>
        <w:separator/>
      </w:r>
    </w:p>
  </w:footnote>
  <w:footnote w:type="continuationSeparator" w:id="0">
    <w:p w14:paraId="7DA8D4EC" w14:textId="77777777" w:rsidR="00D958CB" w:rsidRDefault="00D958CB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217796">
    <w:abstractNumId w:val="0"/>
  </w:num>
  <w:num w:numId="2" w16cid:durableId="1994260570">
    <w:abstractNumId w:val="1"/>
  </w:num>
  <w:num w:numId="3" w16cid:durableId="910434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06FCB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A7868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0E3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18D7"/>
    <w:rsid w:val="005225DD"/>
    <w:rsid w:val="0052739B"/>
    <w:rsid w:val="0053095C"/>
    <w:rsid w:val="00533BAC"/>
    <w:rsid w:val="00534DF2"/>
    <w:rsid w:val="005373FE"/>
    <w:rsid w:val="00540FC1"/>
    <w:rsid w:val="0054796D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A225A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C090A"/>
    <w:rsid w:val="007D0300"/>
    <w:rsid w:val="007D1FD5"/>
    <w:rsid w:val="007D4CB0"/>
    <w:rsid w:val="007E1126"/>
    <w:rsid w:val="007E5B93"/>
    <w:rsid w:val="007F2FA8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01F6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0CC1"/>
    <w:rsid w:val="009925BE"/>
    <w:rsid w:val="0099669E"/>
    <w:rsid w:val="009A1385"/>
    <w:rsid w:val="009A2959"/>
    <w:rsid w:val="009A3327"/>
    <w:rsid w:val="009B0119"/>
    <w:rsid w:val="009B0182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678CA"/>
    <w:rsid w:val="00A7125E"/>
    <w:rsid w:val="00A7188B"/>
    <w:rsid w:val="00A74260"/>
    <w:rsid w:val="00A824D5"/>
    <w:rsid w:val="00A84C9C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63AE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2526F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6E5A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0EE1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958CB"/>
    <w:rsid w:val="00D9614A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2B9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0D1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9ECBB942-18DC-42A2-9258-D5E5AF20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E6F72-3F29-4D23-AE75-204B4001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Корина Юлия Олеговна</dc:creator>
  <cp:lastModifiedBy>PC</cp:lastModifiedBy>
  <cp:revision>2</cp:revision>
  <cp:lastPrinted>2019-12-11T07:04:00Z</cp:lastPrinted>
  <dcterms:created xsi:type="dcterms:W3CDTF">2026-10-12T17:38:00Z</dcterms:created>
  <dcterms:modified xsi:type="dcterms:W3CDTF">2026-10-12T17:38:00Z</dcterms:modified>
</cp:coreProperties>
</file>