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запасных частей к ПКЛ-70 для нужд филиала "Русский лес" ГАУ МО "Мособллес"</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ГОСУДАРСТВЕННОЕ АВТОНОМНОЕ УЧРЕЖДЕНИЕ МОСКОВСКОЙ ОБЛАСТИ "МОСОБЛЛЕС"</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 филиала-лесничего филиала "Русский лес" ГАУ МО "Мособллес"</w:t>
      </w:r>
      <w:proofErr w:type="spellStart"/>
      <w:r w:rsidR="005F69E3" w:rsidRPr="00A623E5">
        <w:rPr>
          <w:lang w:val="en-US"/>
        </w:rPr>
        <w:t/>
      </w:r>
      <w:proofErr w:type="spellEnd"/>
      <w:r w:rsidR="005F69E3" w:rsidRPr="00A623E5">
        <w:rPr>
          <w:lang w:val="en-US"/>
        </w:rPr>
        <w:t xml:space="preserve"> Талалаева Алексея Александровича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Доверенности №7 от 12.01.2026</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60.1.39 Положения о закупке ГАУ МО "Мособллес"</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запасных частей к ПКЛ-70 для нужд филиала "Русский лес" ГАУ МО "Мособллес"</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от приносящей доход деятельности  ( неиспользованного остатка )</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856-0000-0000000000-244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30856UZ5380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r>
        <w:t>6.1.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Договора. </w:t>
      </w:r>
    </w:p>
    <w:p>
      <w:r>
        <w:t>6.2. Гарантийный срок Поставщика: в соответствии с техническим заданием. </w:t>
      </w:r>
    </w:p>
    <w:p>
      <w:r>
        <w:t>Гарантийный срок производителя: в соответствии с техническим заданием.</w:t>
      </w:r>
    </w:p>
    <w:p>
      <w:r>
        <w:t>Требования к гарантийному обслуживанию: в соответствии с техническим заданием.</w:t>
      </w:r>
    </w:p>
    <w:p>
      <w:r>
        <w:t>Требования к объему предоставления гарантий качества: гарантии качества распространяются на весь объем оказанных услуг.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6.4.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  </w:t>
      </w:r>
    </w:p>
    <w:p>
      <w:r>
        <w:t>6.5. Не позднее 5 (пяти) рабочих дней с даты обнаружения недостатков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w:t>
      </w:r>
    </w:p>
    <w:p w14:paraId="2552B68E" w14:textId="4148FB0B" w:rsidR="001F3152" w:rsidRPr="00A623E5" w:rsidRDefault="001201C9" w:rsidP="0063157A">
      <w:pPr>
        <w:rPr>
          <w:lang w:val="en-US"/>
        </w:rPr>
      </w:pPr>
      <w:r w:rsidRPr="00A623E5">
        <w:rPr>
          <w:lang w:val="en-US"/>
        </w:rPr>
        <w:t xml:space="preserve"/>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процентов от цены Договора (отдельного этапа).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10.1. Требования к обеспечению гарантийных обязательств не установлены.</w:t>
      </w:r>
      <w:r w:rsidR="001201C9" w:rsidRPr="00A623E5">
        <w:t/>
      </w:r>
      <w:proofErr w:type="gramStart"/>
      <w:r w:rsidR="001201C9" w:rsidRPr="00A623E5">
        <w:rPr>
          <w:lang w:val="en-US"/>
        </w:rPr>
        <w:t/>
      </w:r>
      <w:r w:rsidR="001201C9" w:rsidRPr="00A623E5">
        <w:t xml:space="preserve"/>
      </w:r>
      <w:r w:rsidR="00F27456" w:rsidRPr="00A623E5">
        <w:t xml:space="preserve"/>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30</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30.11.2026. Окончание срока действия Договора не влечет прекращение неисполненных обязательств Сторон</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ФИЛИАЛ "РУССКИЙ ЛЕС" ГОСУДАРСТВЕННОГО АВТОНОМНОГО УЧРЕЖДЕНИЯ МОСКОВСКОЙ ОБЛАСТИ "МОСОБЛЛЕС"</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Филиал "Русский лес" ГАУ МО "Мособллес"</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142200, Российская Федерация, Московская область, городско округ Серпухов, город Серпухов, улица Ворошилова, д.23, помещ.5</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143082, Московская область, г.о. Одинцовский,  д. Раздоры, тер. Рублево-Успенское шоссе, км 1-й, д.1, Корпус А, помещ.3.63</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5038004331</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504343002</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1025004910237</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МЭФ Московская область</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30856UZ5380, </w:t>
            </w:r>
            <w:proofErr w:type="spellStart"/>
            <w:r w:rsidR="009942F2" w:rsidRPr="00A623E5">
              <w:rPr>
                <w:lang w:val="en-US" w:eastAsia="en-US"/>
              </w:rPr>
              <w:t/>
            </w:r>
            <w:proofErr w:type="spellEnd"/>
            <w:r w:rsidR="009942F2" w:rsidRPr="00A623E5">
              <w:rPr>
                <w:lang w:val="en-US" w:eastAsia="en-US"/>
              </w:rPr>
              <w:t xml:space="preserve"> Филиал "Русский лес" ГАУ МО "Мособллес"</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№1 ГУ БАНКА РОССИИ ПО ЦФО// УФК ПО МОСКОВСКОЙ ОБЛАСТИ г.Москва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р/сч</w:t>
            </w:r>
            <w:proofErr w:type="spellStart"/>
            <w:r w:rsidRPr="00A623E5">
              <w:rPr>
                <w:lang w:val="en-US"/>
              </w:rPr>
              <w:t/>
            </w:r>
            <w:proofErr w:type="spellEnd"/>
            <w:r w:rsidRPr="00A623E5">
              <w:rPr>
                <w:lang w:val="en-US"/>
              </w:rPr>
              <w:t xml:space="preserve"/>
            </w:r>
            <w:r w:rsidRPr="00A623E5">
              <w:rPr>
                <w:lang w:val="en-US" w:eastAsia="en-US"/>
              </w:rPr>
              <w:t xml:space="preserve"> 03224643460000004800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к/с</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46770000001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7-496-7351430</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 филиала - лесничий</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(А. А. Талалаев</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