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ook w:val="04A0" w:firstRow="1" w:lastRow="0" w:firstColumn="1" w:lastColumn="0" w:noHBand="0" w:noVBand="1"/>
      </w:tblPr>
      <w:tblGrid>
        <w:gridCol w:w="880"/>
        <w:gridCol w:w="1663"/>
        <w:gridCol w:w="292"/>
        <w:gridCol w:w="284"/>
        <w:gridCol w:w="649"/>
        <w:gridCol w:w="5871"/>
      </w:tblGrid>
      <w:tr w:rsidR="00F55881" w:rsidRPr="00F55881" w14:paraId="030BC089" w14:textId="77777777" w:rsidTr="0055498B">
        <w:trPr>
          <w:trHeight w:val="1563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DF9C" w14:textId="77777777" w:rsidR="0092259F" w:rsidRDefault="0092259F" w:rsidP="0092259F">
            <w:pPr>
              <w:jc w:val="right"/>
            </w:pPr>
            <w:r>
              <w:t>Приложение 5 к Договору</w:t>
            </w:r>
          </w:p>
          <w:p w14:paraId="2307A02A" w14:textId="68764E61" w:rsidR="00734EF0" w:rsidRDefault="0092259F" w:rsidP="0092259F">
            <w:pPr>
              <w:jc w:val="right"/>
            </w:pPr>
            <w:r>
              <w:t xml:space="preserve">от </w:t>
            </w:r>
            <w:r w:rsidR="00401441">
              <w:t xml:space="preserve">    </w:t>
            </w:r>
            <w:r>
              <w:t xml:space="preserve">№ </w:t>
            </w:r>
          </w:p>
          <w:p w14:paraId="4F32AB80" w14:textId="77777777" w:rsidR="00F55881" w:rsidRDefault="00F55881" w:rsidP="00E2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14:ligatures w14:val="none"/>
              </w:rPr>
            </w:pPr>
            <w:r w:rsidRPr="00F5588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7"/>
                <w:szCs w:val="27"/>
                <w14:ligatures w14:val="none"/>
              </w:rPr>
              <w:t>Техническое задание</w:t>
            </w:r>
          </w:p>
          <w:p w14:paraId="68BD6042" w14:textId="77777777" w:rsidR="00E26F7D" w:rsidRPr="00711801" w:rsidRDefault="00E26F7D" w:rsidP="00E2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0"/>
                <w:sz w:val="27"/>
                <w:szCs w:val="27"/>
                <w14:ligatures w14:val="none"/>
              </w:rPr>
            </w:pPr>
            <w:r w:rsidRPr="00E26F7D">
              <w:rPr>
                <w:rFonts w:ascii="Calibri" w:eastAsia="Times New Roman" w:hAnsi="Calibri" w:cs="Calibri"/>
                <w:bCs/>
                <w:color w:val="000000"/>
                <w:kern w:val="0"/>
                <w:sz w:val="27"/>
                <w:szCs w:val="27"/>
                <w14:ligatures w14:val="none"/>
              </w:rPr>
              <w:t>Приобретение комплектов, обеспечивающих возможности реализации образовательных требований ФГОС ДО (Альбомы)</w:t>
            </w:r>
          </w:p>
          <w:p w14:paraId="046B2EC9" w14:textId="77777777" w:rsidR="00711801" w:rsidRPr="00885F41" w:rsidRDefault="00711801" w:rsidP="00E26F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614C78C5" w14:textId="77777777" w:rsidR="00711801" w:rsidRPr="005A3617" w:rsidRDefault="00711801" w:rsidP="00711801">
            <w:pPr>
              <w:rPr>
                <w:rFonts w:ascii="Times New Roman" w:hAnsi="Times New Roman" w:cs="Times New Roman"/>
                <w:bCs/>
              </w:rPr>
            </w:pPr>
            <w:r w:rsidRPr="005A3617">
              <w:rPr>
                <w:rFonts w:ascii="Times New Roman" w:hAnsi="Times New Roman" w:cs="Times New Roman"/>
                <w:bCs/>
              </w:rPr>
              <w:t>Заказчик: МОУ ВНУКОВСКАЯ СОШ</w:t>
            </w:r>
          </w:p>
          <w:p w14:paraId="4DC20B7C" w14:textId="6BC0E26B" w:rsidR="00711801" w:rsidRDefault="00711801" w:rsidP="00711801">
            <w:pPr>
              <w:rPr>
                <w:bCs/>
              </w:rPr>
            </w:pPr>
            <w:r w:rsidRPr="005A3617">
              <w:rPr>
                <w:rFonts w:ascii="Times New Roman" w:hAnsi="Times New Roman" w:cs="Times New Roman"/>
                <w:bCs/>
              </w:rPr>
              <w:t xml:space="preserve">Место поставки товара: </w:t>
            </w:r>
            <w:r w:rsidRPr="005A3617">
              <w:rPr>
                <w:bCs/>
              </w:rPr>
              <w:t xml:space="preserve">141825, Московская область, Дмитровский </w:t>
            </w:r>
            <w:r w:rsidR="0092259F" w:rsidRPr="005A3617">
              <w:rPr>
                <w:bCs/>
              </w:rPr>
              <w:t>муниципальный округ</w:t>
            </w:r>
            <w:r w:rsidRPr="005A3617">
              <w:rPr>
                <w:bCs/>
              </w:rPr>
              <w:t xml:space="preserve">, село </w:t>
            </w:r>
            <w:proofErr w:type="spellStart"/>
            <w:r w:rsidRPr="005A3617">
              <w:rPr>
                <w:bCs/>
              </w:rPr>
              <w:t>Орудьево</w:t>
            </w:r>
            <w:proofErr w:type="spellEnd"/>
            <w:r w:rsidRPr="005A3617">
              <w:rPr>
                <w:bCs/>
              </w:rPr>
              <w:t>, улица Фабричная, дом 22А</w:t>
            </w:r>
          </w:p>
          <w:p w14:paraId="43C8A26B" w14:textId="12F7777A" w:rsidR="00711801" w:rsidRPr="0055498B" w:rsidRDefault="0055498B" w:rsidP="0055498B">
            <w:pPr>
              <w:rPr>
                <w:rFonts w:ascii="Times New Roman" w:hAnsi="Times New Roman" w:cs="Times New Roman"/>
                <w:b/>
                <w:bCs/>
              </w:rPr>
            </w:pPr>
            <w:r w:rsidRPr="0055498B">
              <w:rPr>
                <w:rFonts w:ascii="Times New Roman" w:hAnsi="Times New Roman" w:cs="Times New Roman"/>
                <w:b/>
                <w:bCs/>
              </w:rPr>
              <w:t>Альбом для рисования 40л., А4, на склейке BG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220 штук</w:t>
            </w:r>
          </w:p>
        </w:tc>
      </w:tr>
      <w:tr w:rsidR="00F55881" w:rsidRPr="00F55881" w14:paraId="1024EF4A" w14:textId="77777777" w:rsidTr="0055498B">
        <w:trPr>
          <w:trHeight w:val="278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5D8DA" w14:textId="6FE00ABD" w:rsidR="00F55881" w:rsidRPr="00F55881" w:rsidRDefault="00F55881" w:rsidP="00554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D0114" w14:textId="77777777" w:rsidR="00F55881" w:rsidRPr="00F55881" w:rsidRDefault="00F55881" w:rsidP="00F5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F4CF5" w14:textId="77777777" w:rsidR="00F55881" w:rsidRPr="00F55881" w:rsidRDefault="00F55881" w:rsidP="00F5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83409" w14:textId="77777777" w:rsidR="00F55881" w:rsidRPr="00F55881" w:rsidRDefault="00F55881" w:rsidP="00F5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11FBA" w14:textId="77777777" w:rsidR="00F55881" w:rsidRPr="00F55881" w:rsidRDefault="00F55881" w:rsidP="00F5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AEFF8" w14:textId="77777777" w:rsidR="00F55881" w:rsidRPr="00F55881" w:rsidRDefault="00F55881" w:rsidP="00F5588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51AA754" w14:textId="77777777" w:rsidR="0055498B" w:rsidRPr="0055498B" w:rsidRDefault="0055498B" w:rsidP="0055498B">
      <w:r w:rsidRPr="0055498B">
        <w:t>Характеристики товара</w:t>
      </w:r>
    </w:p>
    <w:p w14:paraId="6A920746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Размер:</w:t>
      </w:r>
    </w:p>
    <w:p w14:paraId="7F2DE663" w14:textId="77777777" w:rsidR="0055498B" w:rsidRPr="0055498B" w:rsidRDefault="0055498B" w:rsidP="0055498B">
      <w:r w:rsidRPr="0055498B">
        <w:t>205*295 мм</w:t>
      </w:r>
    </w:p>
    <w:p w14:paraId="1EEC5BA1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Артикул:</w:t>
      </w:r>
    </w:p>
    <w:p w14:paraId="6C83E61C" w14:textId="77777777" w:rsidR="0055498B" w:rsidRPr="0055498B" w:rsidRDefault="0055498B" w:rsidP="0055498B">
      <w:r w:rsidRPr="0055498B">
        <w:t>АР4скл40 72453</w:t>
      </w:r>
    </w:p>
    <w:p w14:paraId="1B1FA9F9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Штрихкод:</w:t>
      </w:r>
    </w:p>
    <w:p w14:paraId="28C87B38" w14:textId="77777777" w:rsidR="0055498B" w:rsidRPr="0055498B" w:rsidRDefault="0055498B" w:rsidP="0055498B">
      <w:r w:rsidRPr="0055498B">
        <w:t>4640598704537,4640598704728,14640598704534</w:t>
      </w:r>
    </w:p>
    <w:p w14:paraId="2E2BCAF1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вид товара:</w:t>
      </w:r>
    </w:p>
    <w:p w14:paraId="611550D9" w14:textId="77777777" w:rsidR="0055498B" w:rsidRPr="0055498B" w:rsidRDefault="0055498B" w:rsidP="0055498B">
      <w:r w:rsidRPr="0055498B">
        <w:t>альбом для рисования</w:t>
      </w:r>
    </w:p>
    <w:p w14:paraId="09CB71BF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Код:</w:t>
      </w:r>
    </w:p>
    <w:p w14:paraId="5CD768DA" w14:textId="77777777" w:rsidR="0055498B" w:rsidRPr="0055498B" w:rsidRDefault="0055498B" w:rsidP="0055498B">
      <w:r w:rsidRPr="0055498B">
        <w:t>391984</w:t>
      </w:r>
    </w:p>
    <w:p w14:paraId="4EDE6370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упаковка ед. товара:</w:t>
      </w:r>
    </w:p>
    <w:p w14:paraId="44999D46" w14:textId="77777777" w:rsidR="0055498B" w:rsidRPr="0055498B" w:rsidRDefault="0055498B" w:rsidP="0055498B">
      <w:r w:rsidRPr="0055498B">
        <w:t>нет</w:t>
      </w:r>
    </w:p>
    <w:p w14:paraId="54335B3F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формат:</w:t>
      </w:r>
    </w:p>
    <w:p w14:paraId="51407167" w14:textId="77777777" w:rsidR="0055498B" w:rsidRPr="0055498B" w:rsidRDefault="0055498B" w:rsidP="0055498B">
      <w:r w:rsidRPr="0055498B">
        <w:t>А4</w:t>
      </w:r>
    </w:p>
    <w:p w14:paraId="304B5D60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количество листов:</w:t>
      </w:r>
    </w:p>
    <w:p w14:paraId="564A075D" w14:textId="77777777" w:rsidR="0055498B" w:rsidRPr="0055498B" w:rsidRDefault="0055498B" w:rsidP="0055498B">
      <w:r w:rsidRPr="0055498B">
        <w:t>40</w:t>
      </w:r>
    </w:p>
    <w:p w14:paraId="71094C4E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вид минимальной групповой упаковки:</w:t>
      </w:r>
    </w:p>
    <w:p w14:paraId="0CC13E28" w14:textId="77777777" w:rsidR="0055498B" w:rsidRPr="0055498B" w:rsidRDefault="0055498B" w:rsidP="0055498B">
      <w:r w:rsidRPr="0055498B">
        <w:t>термоусадочная пленка</w:t>
      </w:r>
    </w:p>
    <w:p w14:paraId="6C7A34B5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плотность бумаги:</w:t>
      </w:r>
    </w:p>
    <w:p w14:paraId="2744FC17" w14:textId="77777777" w:rsidR="0055498B" w:rsidRPr="0055498B" w:rsidRDefault="0055498B" w:rsidP="0055498B">
      <w:r w:rsidRPr="0055498B">
        <w:t>120 г/</w:t>
      </w:r>
      <w:proofErr w:type="spellStart"/>
      <w:r w:rsidRPr="0055498B">
        <w:t>кв.м</w:t>
      </w:r>
      <w:proofErr w:type="spellEnd"/>
    </w:p>
    <w:p w14:paraId="1C87CD68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lastRenderedPageBreak/>
        <w:t>внутренний блок:</w:t>
      </w:r>
    </w:p>
    <w:p w14:paraId="20DFDA76" w14:textId="77777777" w:rsidR="0055498B" w:rsidRPr="0055498B" w:rsidRDefault="0055498B" w:rsidP="0055498B">
      <w:r w:rsidRPr="0055498B">
        <w:t>офсетная бумага</w:t>
      </w:r>
    </w:p>
    <w:p w14:paraId="46CCA5E0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тип скрепления:</w:t>
      </w:r>
    </w:p>
    <w:p w14:paraId="34046761" w14:textId="77777777" w:rsidR="0055498B" w:rsidRPr="0055498B" w:rsidRDefault="0055498B" w:rsidP="0055498B">
      <w:r w:rsidRPr="0055498B">
        <w:t>склейка</w:t>
      </w:r>
    </w:p>
    <w:p w14:paraId="27FEC862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микс дизайнов в минимальной упаковке:</w:t>
      </w:r>
    </w:p>
    <w:p w14:paraId="745A30C3" w14:textId="77777777" w:rsidR="0055498B" w:rsidRPr="0055498B" w:rsidRDefault="0055498B" w:rsidP="0055498B">
      <w:r w:rsidRPr="0055498B">
        <w:t>да</w:t>
      </w:r>
    </w:p>
    <w:p w14:paraId="430DAEE3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материал обложки:</w:t>
      </w:r>
    </w:p>
    <w:p w14:paraId="7EFB12A7" w14:textId="77777777" w:rsidR="0055498B" w:rsidRPr="0055498B" w:rsidRDefault="0055498B" w:rsidP="0055498B">
      <w:r w:rsidRPr="0055498B">
        <w:t>мелованный картон</w:t>
      </w:r>
    </w:p>
    <w:p w14:paraId="010788DB" w14:textId="77777777" w:rsidR="0055498B" w:rsidRPr="0055498B" w:rsidRDefault="0055498B" w:rsidP="0055498B">
      <w:pPr>
        <w:rPr>
          <w:b/>
          <w:bCs/>
        </w:rPr>
      </w:pPr>
      <w:r w:rsidRPr="0055498B">
        <w:rPr>
          <w:b/>
          <w:bCs/>
        </w:rPr>
        <w:t>пол:</w:t>
      </w:r>
    </w:p>
    <w:p w14:paraId="1919FA86" w14:textId="77777777" w:rsidR="0055498B" w:rsidRPr="0055498B" w:rsidRDefault="0055498B" w:rsidP="0055498B">
      <w:r w:rsidRPr="0055498B">
        <w:t>универсальный</w:t>
      </w:r>
    </w:p>
    <w:p w14:paraId="2F016392" w14:textId="01A7DBB5" w:rsidR="00F55881" w:rsidRDefault="0055498B">
      <w:r w:rsidRPr="0055498B">
        <w:t>Альбом для рисования BG – отличный помощник для художественного творчества. Альбом формата А4 размером 205*295 мм с обложкой из мелованного картона состоит из 40 листов офсетной бумаги 100% белизны на склейке. Плотность бумаги составляет 120 г/м2, что соответствует техническому регламенту «О безопасности продукции, предназначенной для детей и подростков».</w:t>
      </w:r>
    </w:p>
    <w:sectPr w:rsidR="00F55881" w:rsidSect="0069614A">
      <w:pgSz w:w="11906" w:h="16838"/>
      <w:pgMar w:top="850" w:right="850" w:bottom="85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881"/>
    <w:rsid w:val="00082DF6"/>
    <w:rsid w:val="0027012B"/>
    <w:rsid w:val="003C51AA"/>
    <w:rsid w:val="00401441"/>
    <w:rsid w:val="00425791"/>
    <w:rsid w:val="004B0256"/>
    <w:rsid w:val="0055498B"/>
    <w:rsid w:val="0059751B"/>
    <w:rsid w:val="005D6827"/>
    <w:rsid w:val="00621EB7"/>
    <w:rsid w:val="0069614A"/>
    <w:rsid w:val="00711801"/>
    <w:rsid w:val="00730EB2"/>
    <w:rsid w:val="00734EF0"/>
    <w:rsid w:val="00795706"/>
    <w:rsid w:val="00885F41"/>
    <w:rsid w:val="0092259F"/>
    <w:rsid w:val="009A32CB"/>
    <w:rsid w:val="009C14C6"/>
    <w:rsid w:val="00AD7761"/>
    <w:rsid w:val="00C85DF3"/>
    <w:rsid w:val="00D21370"/>
    <w:rsid w:val="00E26F7D"/>
    <w:rsid w:val="00E91EB6"/>
    <w:rsid w:val="00F55881"/>
    <w:rsid w:val="00FF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4C95E"/>
  <w15:chartTrackingRefBased/>
  <w15:docId w15:val="{33024107-8641-4CC7-B7ED-94F49F2E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5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8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F55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8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8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8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8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8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8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58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58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F558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58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58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58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58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58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5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8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5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58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58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58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58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58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58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58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2026-07-01T08:39:00Z</dcterms:created>
  <dcterms:modified xsi:type="dcterms:W3CDTF">2026-10-13T11:35:00Z</dcterms:modified>
</cp:coreProperties>
</file>