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329" w:rsidRPr="001125F4" w:rsidRDefault="001A3329" w:rsidP="001A3329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bookmarkStart w:id="0" w:name="bookmark501"/>
      <w:r w:rsidRPr="001125F4">
        <w:rPr>
          <w:rFonts w:ascii="Times New Roman" w:hAnsi="Times New Roman"/>
          <w:bCs/>
          <w:sz w:val="24"/>
          <w:szCs w:val="24"/>
        </w:rPr>
        <w:t>УТВЕРЖДАЮ</w:t>
      </w:r>
    </w:p>
    <w:p w:rsidR="00D0507C" w:rsidRPr="001125F4" w:rsidRDefault="00D0507C" w:rsidP="00D0507C">
      <w:pPr>
        <w:spacing w:after="0" w:line="240" w:lineRule="auto"/>
        <w:ind w:left="6096"/>
        <w:jc w:val="right"/>
        <w:rPr>
          <w:rFonts w:ascii="Times New Roman" w:hAnsi="Times New Roman"/>
          <w:bCs/>
          <w:sz w:val="24"/>
          <w:szCs w:val="24"/>
        </w:rPr>
      </w:pPr>
      <w:r w:rsidRPr="001125F4">
        <w:rPr>
          <w:rFonts w:ascii="Times New Roman" w:hAnsi="Times New Roman"/>
          <w:bCs/>
          <w:sz w:val="24"/>
          <w:szCs w:val="24"/>
        </w:rPr>
        <w:t xml:space="preserve">Заместитель начальника </w:t>
      </w:r>
    </w:p>
    <w:p w:rsidR="00D0507C" w:rsidRPr="001125F4" w:rsidRDefault="00D0507C" w:rsidP="00D0507C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1125F4">
        <w:rPr>
          <w:rFonts w:ascii="Times New Roman" w:hAnsi="Times New Roman"/>
          <w:bCs/>
          <w:sz w:val="24"/>
          <w:szCs w:val="24"/>
        </w:rPr>
        <w:t>организационно</w:t>
      </w:r>
      <w:proofErr w:type="gramEnd"/>
      <w:r w:rsidRPr="001125F4">
        <w:rPr>
          <w:rFonts w:ascii="Times New Roman" w:hAnsi="Times New Roman"/>
          <w:bCs/>
          <w:sz w:val="24"/>
          <w:szCs w:val="24"/>
        </w:rPr>
        <w:t>-контрольного управления</w:t>
      </w:r>
    </w:p>
    <w:p w:rsidR="001A3329" w:rsidRPr="001125F4" w:rsidRDefault="00D0507C" w:rsidP="00D0507C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1125F4">
        <w:rPr>
          <w:rFonts w:ascii="Times New Roman" w:hAnsi="Times New Roman"/>
          <w:bCs/>
          <w:sz w:val="24"/>
          <w:szCs w:val="24"/>
        </w:rPr>
        <w:t xml:space="preserve"> – начальник отдела закупок</w:t>
      </w:r>
      <w:r w:rsidR="001A3329" w:rsidRPr="001125F4">
        <w:rPr>
          <w:rFonts w:ascii="Times New Roman" w:hAnsi="Times New Roman"/>
          <w:bCs/>
          <w:sz w:val="24"/>
          <w:szCs w:val="24"/>
        </w:rPr>
        <w:t xml:space="preserve"> </w:t>
      </w:r>
    </w:p>
    <w:p w:rsidR="001A3329" w:rsidRPr="001125F4" w:rsidRDefault="001A3329" w:rsidP="001A3329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1125F4">
        <w:rPr>
          <w:rFonts w:ascii="Times New Roman" w:hAnsi="Times New Roman"/>
          <w:bCs/>
          <w:sz w:val="24"/>
          <w:szCs w:val="24"/>
        </w:rPr>
        <w:t>ГАУ МО «Мособлгосэкспертиза»</w:t>
      </w:r>
    </w:p>
    <w:p w:rsidR="001A3329" w:rsidRPr="001125F4" w:rsidRDefault="001A3329" w:rsidP="001A3329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</w:p>
    <w:p w:rsidR="00D7031B" w:rsidRPr="001125F4" w:rsidRDefault="001A3329" w:rsidP="001A3329">
      <w:pPr>
        <w:widowControl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1125F4">
        <w:rPr>
          <w:rFonts w:ascii="Times New Roman" w:hAnsi="Times New Roman"/>
          <w:bCs/>
          <w:sz w:val="24"/>
          <w:szCs w:val="24"/>
        </w:rPr>
        <w:t>____________ Ю.Б. Белхороев</w:t>
      </w:r>
    </w:p>
    <w:p w:rsidR="00D7031B" w:rsidRPr="001125F4" w:rsidRDefault="00D7031B" w:rsidP="00743C07">
      <w:pPr>
        <w:widowControl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820DF" w:rsidRPr="001125F4" w:rsidRDefault="008A5811" w:rsidP="00743C07">
      <w:pPr>
        <w:widowControl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125F4">
        <w:rPr>
          <w:rFonts w:ascii="Times New Roman" w:hAnsi="Times New Roman"/>
          <w:bCs/>
          <w:sz w:val="24"/>
          <w:szCs w:val="24"/>
        </w:rPr>
        <w:t>«</w:t>
      </w:r>
      <w:r w:rsidR="00E319E3">
        <w:rPr>
          <w:rFonts w:ascii="Times New Roman" w:hAnsi="Times New Roman"/>
          <w:bCs/>
          <w:sz w:val="24"/>
          <w:szCs w:val="24"/>
        </w:rPr>
        <w:t>06</w:t>
      </w:r>
      <w:r w:rsidRPr="001125F4">
        <w:rPr>
          <w:rFonts w:ascii="Times New Roman" w:hAnsi="Times New Roman"/>
          <w:bCs/>
          <w:sz w:val="24"/>
          <w:szCs w:val="24"/>
        </w:rPr>
        <w:t xml:space="preserve">» </w:t>
      </w:r>
      <w:r w:rsidR="001125F4" w:rsidRPr="001125F4">
        <w:rPr>
          <w:rFonts w:ascii="Times New Roman" w:hAnsi="Times New Roman"/>
          <w:bCs/>
          <w:sz w:val="24"/>
          <w:szCs w:val="24"/>
        </w:rPr>
        <w:t>октября</w:t>
      </w:r>
      <w:r w:rsidRPr="001125F4">
        <w:rPr>
          <w:rFonts w:ascii="Times New Roman" w:hAnsi="Times New Roman"/>
          <w:bCs/>
          <w:sz w:val="24"/>
          <w:szCs w:val="24"/>
        </w:rPr>
        <w:t xml:space="preserve"> </w:t>
      </w:r>
      <w:r w:rsidR="001D247E" w:rsidRPr="001125F4">
        <w:rPr>
          <w:rFonts w:ascii="Times New Roman" w:hAnsi="Times New Roman"/>
          <w:bCs/>
          <w:sz w:val="24"/>
          <w:szCs w:val="24"/>
        </w:rPr>
        <w:t>202</w:t>
      </w:r>
      <w:r w:rsidR="00D13BCC" w:rsidRPr="001125F4">
        <w:rPr>
          <w:rFonts w:ascii="Times New Roman" w:hAnsi="Times New Roman"/>
          <w:bCs/>
          <w:sz w:val="24"/>
          <w:szCs w:val="24"/>
        </w:rPr>
        <w:t>6</w:t>
      </w:r>
      <w:r w:rsidRPr="001125F4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5E273E" w:rsidRPr="001125F4" w:rsidRDefault="005E273E" w:rsidP="00743C07">
      <w:pPr>
        <w:pStyle w:val="2"/>
        <w:widowControl w:val="0"/>
        <w:suppressAutoHyphens w:val="0"/>
        <w:spacing w:after="0" w:line="240" w:lineRule="auto"/>
        <w:ind w:left="3982"/>
        <w:jc w:val="right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pStyle w:val="11"/>
        <w:widowControl w:val="0"/>
        <w:suppressAutoHyphens w:val="0"/>
        <w:spacing w:before="0" w:after="0" w:line="240" w:lineRule="auto"/>
        <w:ind w:left="120"/>
        <w:jc w:val="both"/>
        <w:rPr>
          <w:sz w:val="24"/>
          <w:szCs w:val="24"/>
        </w:rPr>
      </w:pPr>
    </w:p>
    <w:p w:rsidR="005E273E" w:rsidRPr="001125F4" w:rsidRDefault="005E273E" w:rsidP="00743C0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25F4">
        <w:rPr>
          <w:rFonts w:ascii="Times New Roman" w:hAnsi="Times New Roman"/>
          <w:b/>
          <w:sz w:val="24"/>
          <w:szCs w:val="24"/>
        </w:rPr>
        <w:t>ДОКУМЕНТАЦИЯ</w:t>
      </w:r>
    </w:p>
    <w:bookmarkEnd w:id="0"/>
    <w:p w:rsidR="005E273E" w:rsidRPr="001125F4" w:rsidRDefault="005E273E" w:rsidP="00D13BC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25F4">
        <w:rPr>
          <w:rFonts w:ascii="Times New Roman" w:hAnsi="Times New Roman"/>
          <w:b/>
          <w:sz w:val="24"/>
          <w:szCs w:val="24"/>
        </w:rPr>
        <w:t>Закупки у единственного поставщика (подрядчика, исполнителя)</w:t>
      </w:r>
    </w:p>
    <w:p w:rsidR="00743C07" w:rsidRPr="008B0153" w:rsidRDefault="00D13BCC" w:rsidP="005A12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B0153">
        <w:rPr>
          <w:rFonts w:ascii="Times New Roman" w:hAnsi="Times New Roman"/>
          <w:b/>
          <w:sz w:val="24"/>
          <w:szCs w:val="24"/>
        </w:rPr>
        <w:t>на</w:t>
      </w:r>
      <w:proofErr w:type="gramEnd"/>
      <w:r w:rsidRPr="008B0153">
        <w:rPr>
          <w:rFonts w:ascii="Times New Roman" w:hAnsi="Times New Roman"/>
          <w:b/>
          <w:sz w:val="24"/>
          <w:szCs w:val="24"/>
        </w:rPr>
        <w:t xml:space="preserve"> </w:t>
      </w:r>
      <w:r w:rsidR="00BB2B2B" w:rsidRPr="008B0153">
        <w:rPr>
          <w:rFonts w:ascii="Times New Roman" w:hAnsi="Times New Roman"/>
          <w:b/>
          <w:sz w:val="24"/>
          <w:szCs w:val="24"/>
        </w:rPr>
        <w:t xml:space="preserve">оказание комплекса </w:t>
      </w:r>
      <w:r w:rsidR="008B0153" w:rsidRPr="008B0153">
        <w:rPr>
          <w:rFonts w:ascii="Times New Roman" w:hAnsi="Times New Roman"/>
          <w:b/>
          <w:sz w:val="24"/>
          <w:szCs w:val="24"/>
        </w:rPr>
        <w:t>услуг по проведению технической экспертизы и утилизации списанных средств</w:t>
      </w:r>
    </w:p>
    <w:p w:rsidR="00743C07" w:rsidRPr="001125F4" w:rsidRDefault="00743C07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3D3C" w:rsidRPr="001125F4" w:rsidRDefault="002D3D3C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B75B1" w:rsidRPr="001125F4" w:rsidRDefault="000B75B1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73036" w:rsidRPr="001125F4" w:rsidRDefault="00673036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73036" w:rsidRPr="001125F4" w:rsidRDefault="00673036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43C07" w:rsidRPr="001125F4" w:rsidRDefault="00743C07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43C07" w:rsidRPr="001125F4" w:rsidRDefault="00743C07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43C07" w:rsidRPr="001125F4" w:rsidRDefault="00743C07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E273E" w:rsidRPr="001125F4" w:rsidRDefault="005E273E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E55F3" w:rsidRPr="001125F4" w:rsidRDefault="008E55F3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E55F3" w:rsidRPr="001125F4" w:rsidRDefault="008E55F3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E55F3" w:rsidRPr="001125F4" w:rsidRDefault="008E55F3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E55F3" w:rsidRPr="001125F4" w:rsidRDefault="008E55F3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E55F3" w:rsidRPr="001125F4" w:rsidRDefault="008E55F3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1091D" w:rsidRPr="001125F4" w:rsidRDefault="00B1091D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93536" w:rsidRPr="001125F4" w:rsidRDefault="00593536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076B2" w:rsidRPr="001125F4" w:rsidRDefault="00E076B2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076B2" w:rsidRPr="001125F4" w:rsidRDefault="00E076B2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15F15" w:rsidRPr="001125F4" w:rsidRDefault="00915F15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15F15" w:rsidRPr="001125F4" w:rsidRDefault="00915F15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5F15" w:rsidRPr="001125F4" w:rsidRDefault="00915F15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6B2" w:rsidRPr="001125F4" w:rsidRDefault="00E076B2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6B2" w:rsidRPr="001125F4" w:rsidRDefault="00E076B2" w:rsidP="00743C0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7332" w:rsidRPr="001125F4" w:rsidRDefault="00CC7332" w:rsidP="00743C0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C7332" w:rsidRPr="001125F4" w:rsidRDefault="00CC7332" w:rsidP="00743C0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C7332" w:rsidRPr="001125F4" w:rsidRDefault="00CC7332" w:rsidP="00743C0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C7332" w:rsidRPr="001125F4" w:rsidRDefault="00CC7332" w:rsidP="00743C0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7031B" w:rsidRPr="001125F4" w:rsidRDefault="00D7031B" w:rsidP="00743C0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125F4">
        <w:rPr>
          <w:rFonts w:ascii="Times New Roman" w:hAnsi="Times New Roman"/>
          <w:bCs/>
          <w:sz w:val="24"/>
          <w:szCs w:val="24"/>
        </w:rPr>
        <w:t xml:space="preserve">Москва, </w:t>
      </w:r>
      <w:r w:rsidR="001D247E" w:rsidRPr="001125F4">
        <w:rPr>
          <w:rFonts w:ascii="Times New Roman" w:hAnsi="Times New Roman"/>
          <w:bCs/>
          <w:sz w:val="24"/>
          <w:szCs w:val="24"/>
        </w:rPr>
        <w:t>202</w:t>
      </w:r>
      <w:r w:rsidR="00D13BCC" w:rsidRPr="001125F4">
        <w:rPr>
          <w:rFonts w:ascii="Times New Roman" w:hAnsi="Times New Roman"/>
          <w:bCs/>
          <w:sz w:val="24"/>
          <w:szCs w:val="24"/>
        </w:rPr>
        <w:t>6</w:t>
      </w:r>
      <w:r w:rsidRPr="001125F4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1D247E" w:rsidRPr="001125F4" w:rsidRDefault="001D247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5E273E" w:rsidRPr="001125F4" w:rsidRDefault="005E273E" w:rsidP="00743C0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lastRenderedPageBreak/>
        <w:t>1.Т</w:t>
      </w:r>
      <w:r w:rsidR="006A45D7" w:rsidRPr="001125F4">
        <w:rPr>
          <w:rFonts w:ascii="Times New Roman" w:hAnsi="Times New Roman"/>
          <w:b/>
          <w:bCs/>
          <w:sz w:val="24"/>
          <w:szCs w:val="24"/>
        </w:rPr>
        <w:t>ермины</w:t>
      </w:r>
      <w:r w:rsidR="00743C07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A45D7" w:rsidRPr="001125F4">
        <w:rPr>
          <w:rFonts w:ascii="Times New Roman" w:hAnsi="Times New Roman"/>
          <w:b/>
          <w:bCs/>
          <w:sz w:val="24"/>
          <w:szCs w:val="24"/>
        </w:rPr>
        <w:t>и</w:t>
      </w:r>
      <w:r w:rsidR="00743C07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A45D7" w:rsidRPr="001125F4">
        <w:rPr>
          <w:rFonts w:ascii="Times New Roman" w:hAnsi="Times New Roman"/>
          <w:b/>
          <w:bCs/>
          <w:sz w:val="24"/>
          <w:szCs w:val="24"/>
        </w:rPr>
        <w:t>определения</w:t>
      </w:r>
    </w:p>
    <w:p w:rsidR="00CE395E" w:rsidRPr="001125F4" w:rsidRDefault="00CE395E" w:rsidP="00743C07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</w:rPr>
      </w:pPr>
    </w:p>
    <w:p w:rsidR="005E273E" w:rsidRPr="001125F4" w:rsidRDefault="005E273E" w:rsidP="0022461C">
      <w:pPr>
        <w:widowControl w:val="0"/>
        <w:autoSpaceDE w:val="0"/>
        <w:autoSpaceDN w:val="0"/>
        <w:adjustRightInd w:val="0"/>
        <w:spacing w:after="0" w:line="240" w:lineRule="auto"/>
        <w:ind w:right="-20" w:firstLine="567"/>
        <w:jc w:val="both"/>
        <w:rPr>
          <w:rFonts w:ascii="Times New Roman" w:hAnsi="Times New Roman"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t>Заказчик</w:t>
      </w:r>
      <w:r w:rsidR="00C63F26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–</w:t>
      </w:r>
      <w:r w:rsidR="00C63F26" w:rsidRPr="001125F4">
        <w:rPr>
          <w:rFonts w:ascii="Times New Roman" w:hAnsi="Times New Roman"/>
          <w:sz w:val="24"/>
          <w:szCs w:val="24"/>
        </w:rPr>
        <w:t xml:space="preserve"> ГАУ МО «Мособлгосэкспертиза»</w:t>
      </w:r>
    </w:p>
    <w:p w:rsidR="005E273E" w:rsidRPr="001125F4" w:rsidRDefault="005E273E" w:rsidP="0022461C">
      <w:pPr>
        <w:widowControl w:val="0"/>
        <w:tabs>
          <w:tab w:val="left" w:pos="1218"/>
          <w:tab w:val="left" w:pos="2021"/>
          <w:tab w:val="left" w:pos="3331"/>
          <w:tab w:val="left" w:pos="4339"/>
        </w:tabs>
        <w:autoSpaceDE w:val="0"/>
        <w:autoSpaceDN w:val="0"/>
        <w:adjustRightInd w:val="0"/>
        <w:spacing w:after="0" w:line="240" w:lineRule="auto"/>
        <w:ind w:right="-19" w:firstLine="567"/>
        <w:jc w:val="both"/>
        <w:rPr>
          <w:rFonts w:ascii="Times New Roman" w:hAnsi="Times New Roman"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t>Документация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по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проведению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закупки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(далее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также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Pr="001125F4">
        <w:rPr>
          <w:rFonts w:ascii="Times New Roman" w:hAnsi="Times New Roman"/>
          <w:b/>
          <w:bCs/>
          <w:sz w:val="24"/>
          <w:szCs w:val="24"/>
        </w:rPr>
        <w:t>Документация)</w:t>
      </w:r>
      <w:r w:rsidR="00CC3F9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– документация,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содержащая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установленную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Федеральным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законом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от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18.07.2011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№</w:t>
      </w:r>
      <w:r w:rsidR="001209E2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223-ФЗ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="00CE395E" w:rsidRPr="001125F4">
        <w:rPr>
          <w:rFonts w:ascii="Times New Roman" w:hAnsi="Times New Roman"/>
          <w:sz w:val="24"/>
          <w:szCs w:val="24"/>
        </w:rPr>
        <w:t>Положени</w:t>
      </w:r>
      <w:r w:rsidR="005F3EC0" w:rsidRPr="001125F4">
        <w:rPr>
          <w:rFonts w:ascii="Times New Roman" w:hAnsi="Times New Roman"/>
          <w:sz w:val="24"/>
          <w:szCs w:val="24"/>
        </w:rPr>
        <w:t>ем о закупке товаров работ</w:t>
      </w:r>
      <w:r w:rsidR="00CE395E" w:rsidRPr="001125F4">
        <w:rPr>
          <w:rFonts w:ascii="Times New Roman" w:hAnsi="Times New Roman"/>
          <w:sz w:val="24"/>
          <w:szCs w:val="24"/>
        </w:rPr>
        <w:t>, услуг</w:t>
      </w:r>
      <w:r w:rsidR="005F3EC0" w:rsidRPr="001125F4">
        <w:rPr>
          <w:rFonts w:ascii="Times New Roman" w:hAnsi="Times New Roman"/>
          <w:sz w:val="24"/>
          <w:szCs w:val="24"/>
        </w:rPr>
        <w:t xml:space="preserve"> для нужд</w:t>
      </w:r>
      <w:r w:rsidR="00CE395E" w:rsidRPr="001125F4">
        <w:rPr>
          <w:rFonts w:ascii="Times New Roman" w:hAnsi="Times New Roman"/>
          <w:sz w:val="24"/>
          <w:szCs w:val="24"/>
        </w:rPr>
        <w:t xml:space="preserve"> </w:t>
      </w:r>
      <w:r w:rsidR="00D7031B" w:rsidRPr="001125F4">
        <w:rPr>
          <w:rFonts w:ascii="Times New Roman" w:hAnsi="Times New Roman"/>
          <w:sz w:val="24"/>
          <w:szCs w:val="24"/>
        </w:rPr>
        <w:t>ГАУ МО «МОСОБЛГОСЭКСПЕРТИЗА»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информацию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о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порядке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проведения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закупки 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подлежащая опубликованию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в единой информационной системе.</w:t>
      </w:r>
    </w:p>
    <w:p w:rsidR="005E273E" w:rsidRPr="001125F4" w:rsidRDefault="005E273E" w:rsidP="0022461C">
      <w:pPr>
        <w:widowControl w:val="0"/>
        <w:autoSpaceDE w:val="0"/>
        <w:autoSpaceDN w:val="0"/>
        <w:adjustRightInd w:val="0"/>
        <w:spacing w:after="0" w:line="240" w:lineRule="auto"/>
        <w:ind w:right="-14" w:firstLine="567"/>
        <w:jc w:val="both"/>
        <w:rPr>
          <w:rFonts w:ascii="Times New Roman" w:hAnsi="Times New Roman"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t>Лот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–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совокупность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закупаемых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товаров,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работ,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услуг,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в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отношении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которых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в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Извещении о проведении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="00CC3F90" w:rsidRPr="001125F4">
        <w:rPr>
          <w:rFonts w:ascii="Times New Roman" w:hAnsi="Times New Roman"/>
          <w:sz w:val="24"/>
          <w:szCs w:val="24"/>
        </w:rPr>
        <w:t>з</w:t>
      </w:r>
      <w:r w:rsidRPr="001125F4">
        <w:rPr>
          <w:rFonts w:ascii="Times New Roman" w:hAnsi="Times New Roman"/>
          <w:sz w:val="24"/>
          <w:szCs w:val="24"/>
        </w:rPr>
        <w:t>акупки,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в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Документации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отдельно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указываются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предмет,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состав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товаров,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работ,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услуг,</w:t>
      </w:r>
      <w:r w:rsidR="005F3EC0" w:rsidRPr="001125F4">
        <w:rPr>
          <w:rFonts w:ascii="Times New Roman" w:hAnsi="Times New Roman"/>
          <w:sz w:val="24"/>
          <w:szCs w:val="24"/>
        </w:rPr>
        <w:t xml:space="preserve"> сроки и </w:t>
      </w:r>
      <w:r w:rsidRPr="001125F4">
        <w:rPr>
          <w:rFonts w:ascii="Times New Roman" w:hAnsi="Times New Roman"/>
          <w:sz w:val="24"/>
          <w:szCs w:val="24"/>
        </w:rPr>
        <w:t>иные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условия,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заключается отдельный договор.</w:t>
      </w:r>
    </w:p>
    <w:p w:rsidR="00930EBC" w:rsidRPr="001125F4" w:rsidRDefault="00930EBC" w:rsidP="0022461C">
      <w:pPr>
        <w:widowControl w:val="0"/>
        <w:autoSpaceDE w:val="0"/>
        <w:autoSpaceDN w:val="0"/>
        <w:adjustRightInd w:val="0"/>
        <w:spacing w:after="0" w:line="240" w:lineRule="auto"/>
        <w:ind w:right="-20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273E" w:rsidRPr="001125F4" w:rsidRDefault="005E273E" w:rsidP="0022461C">
      <w:pPr>
        <w:widowControl w:val="0"/>
        <w:autoSpaceDE w:val="0"/>
        <w:autoSpaceDN w:val="0"/>
        <w:adjustRightInd w:val="0"/>
        <w:spacing w:after="0" w:line="240" w:lineRule="auto"/>
        <w:ind w:right="-20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t>2.О</w:t>
      </w:r>
      <w:r w:rsidR="006A45D7" w:rsidRPr="001125F4">
        <w:rPr>
          <w:rFonts w:ascii="Times New Roman" w:hAnsi="Times New Roman"/>
          <w:b/>
          <w:bCs/>
          <w:sz w:val="24"/>
          <w:szCs w:val="24"/>
        </w:rPr>
        <w:t>бщиеположения</w:t>
      </w:r>
    </w:p>
    <w:p w:rsidR="005E273E" w:rsidRPr="001125F4" w:rsidRDefault="005E273E" w:rsidP="0022461C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right="-2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1125F4">
        <w:rPr>
          <w:rFonts w:ascii="Times New Roman" w:hAnsi="Times New Roman"/>
          <w:b/>
          <w:bCs/>
          <w:sz w:val="24"/>
          <w:szCs w:val="24"/>
        </w:rPr>
        <w:t>2.1.</w:t>
      </w:r>
      <w:r w:rsidRPr="001125F4">
        <w:rPr>
          <w:rFonts w:ascii="Times New Roman" w:hAnsi="Times New Roman"/>
          <w:b/>
          <w:bCs/>
          <w:sz w:val="24"/>
          <w:szCs w:val="24"/>
        </w:rPr>
        <w:tab/>
        <w:t>Форма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и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вид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процедуры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закупки,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предмет</w:t>
      </w:r>
      <w:r w:rsidR="005F3EC0" w:rsidRPr="001125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/>
          <w:bCs/>
          <w:sz w:val="24"/>
          <w:szCs w:val="24"/>
        </w:rPr>
        <w:t>закупки</w:t>
      </w:r>
    </w:p>
    <w:p w:rsidR="005E273E" w:rsidRPr="001125F4" w:rsidRDefault="005E273E" w:rsidP="0022461C">
      <w:pPr>
        <w:widowControl w:val="0"/>
        <w:tabs>
          <w:tab w:val="left" w:pos="2786"/>
          <w:tab w:val="left" w:pos="3691"/>
          <w:tab w:val="left" w:pos="4959"/>
          <w:tab w:val="left" w:pos="6046"/>
          <w:tab w:val="left" w:pos="7460"/>
          <w:tab w:val="left" w:pos="8708"/>
        </w:tabs>
        <w:autoSpaceDE w:val="0"/>
        <w:autoSpaceDN w:val="0"/>
        <w:adjustRightInd w:val="0"/>
        <w:spacing w:after="0" w:line="240" w:lineRule="auto"/>
        <w:ind w:right="-15" w:firstLine="567"/>
        <w:jc w:val="both"/>
        <w:rPr>
          <w:rFonts w:ascii="Times New Roman" w:hAnsi="Times New Roman"/>
          <w:sz w:val="24"/>
          <w:szCs w:val="24"/>
        </w:rPr>
      </w:pPr>
      <w:r w:rsidRPr="001125F4">
        <w:rPr>
          <w:rFonts w:ascii="Times New Roman" w:hAnsi="Times New Roman"/>
          <w:sz w:val="24"/>
          <w:szCs w:val="24"/>
        </w:rPr>
        <w:t>2.1.1</w:t>
      </w:r>
      <w:r w:rsidR="000E29B0" w:rsidRPr="001125F4">
        <w:rPr>
          <w:rFonts w:ascii="Times New Roman" w:hAnsi="Times New Roman"/>
          <w:sz w:val="24"/>
          <w:szCs w:val="24"/>
        </w:rPr>
        <w:t xml:space="preserve">. </w:t>
      </w:r>
      <w:r w:rsidRPr="001125F4">
        <w:rPr>
          <w:rFonts w:ascii="Times New Roman" w:hAnsi="Times New Roman"/>
          <w:bCs/>
          <w:sz w:val="24"/>
          <w:szCs w:val="24"/>
        </w:rPr>
        <w:t>Форма</w:t>
      </w:r>
      <w:r w:rsidR="005F3EC0" w:rsidRPr="001125F4">
        <w:rPr>
          <w:rFonts w:ascii="Times New Roman" w:hAnsi="Times New Roman"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Cs/>
          <w:sz w:val="24"/>
          <w:szCs w:val="24"/>
        </w:rPr>
        <w:t>и</w:t>
      </w:r>
      <w:r w:rsidR="005F3EC0" w:rsidRPr="001125F4">
        <w:rPr>
          <w:rFonts w:ascii="Times New Roman" w:hAnsi="Times New Roman"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Cs/>
          <w:sz w:val="24"/>
          <w:szCs w:val="24"/>
        </w:rPr>
        <w:t>вид</w:t>
      </w:r>
      <w:r w:rsidR="005F3EC0" w:rsidRPr="001125F4">
        <w:rPr>
          <w:rFonts w:ascii="Times New Roman" w:hAnsi="Times New Roman"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Cs/>
          <w:sz w:val="24"/>
          <w:szCs w:val="24"/>
        </w:rPr>
        <w:t>процедуры</w:t>
      </w:r>
      <w:r w:rsidR="005F3EC0" w:rsidRPr="001125F4">
        <w:rPr>
          <w:rFonts w:ascii="Times New Roman" w:hAnsi="Times New Roman"/>
          <w:bCs/>
          <w:sz w:val="24"/>
          <w:szCs w:val="24"/>
        </w:rPr>
        <w:t xml:space="preserve"> </w:t>
      </w:r>
      <w:r w:rsidRPr="001125F4">
        <w:rPr>
          <w:rFonts w:ascii="Times New Roman" w:hAnsi="Times New Roman"/>
          <w:bCs/>
          <w:sz w:val="24"/>
          <w:szCs w:val="24"/>
        </w:rPr>
        <w:t>закупки -</w:t>
      </w:r>
      <w:r w:rsidRPr="001125F4">
        <w:rPr>
          <w:rFonts w:ascii="Times New Roman" w:hAnsi="Times New Roman"/>
          <w:sz w:val="24"/>
          <w:szCs w:val="24"/>
        </w:rPr>
        <w:t xml:space="preserve"> закупка у единственного поставщика (подрядчика, исполнителя), неконкурентная процедура.</w:t>
      </w:r>
    </w:p>
    <w:p w:rsidR="005E273E" w:rsidRPr="001125F4" w:rsidRDefault="005E273E" w:rsidP="0022461C">
      <w:pPr>
        <w:widowControl w:val="0"/>
        <w:tabs>
          <w:tab w:val="left" w:pos="2786"/>
          <w:tab w:val="left" w:pos="3691"/>
          <w:tab w:val="left" w:pos="4959"/>
          <w:tab w:val="left" w:pos="6046"/>
          <w:tab w:val="left" w:pos="7460"/>
          <w:tab w:val="left" w:pos="8708"/>
        </w:tabs>
        <w:autoSpaceDE w:val="0"/>
        <w:autoSpaceDN w:val="0"/>
        <w:adjustRightInd w:val="0"/>
        <w:spacing w:after="0" w:line="240" w:lineRule="auto"/>
        <w:ind w:right="-15" w:firstLine="567"/>
        <w:jc w:val="both"/>
        <w:rPr>
          <w:rFonts w:ascii="Times New Roman" w:hAnsi="Times New Roman"/>
          <w:sz w:val="24"/>
          <w:szCs w:val="24"/>
        </w:rPr>
      </w:pPr>
      <w:r w:rsidRPr="001125F4">
        <w:rPr>
          <w:rFonts w:ascii="Times New Roman" w:hAnsi="Times New Roman"/>
          <w:sz w:val="24"/>
          <w:szCs w:val="24"/>
        </w:rPr>
        <w:t>2.1.2. Настоящая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закупка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проводится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в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соответствии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 xml:space="preserve">с Законом № 223-ФЗ, </w:t>
      </w:r>
      <w:r w:rsidR="00CE395E" w:rsidRPr="001125F4">
        <w:rPr>
          <w:rFonts w:ascii="Times New Roman" w:hAnsi="Times New Roman"/>
          <w:sz w:val="24"/>
          <w:szCs w:val="24"/>
        </w:rPr>
        <w:t>Положением о закупке товар</w:t>
      </w:r>
      <w:r w:rsidR="005F3EC0" w:rsidRPr="001125F4">
        <w:rPr>
          <w:rFonts w:ascii="Times New Roman" w:hAnsi="Times New Roman"/>
          <w:sz w:val="24"/>
          <w:szCs w:val="24"/>
        </w:rPr>
        <w:t>ов</w:t>
      </w:r>
      <w:r w:rsidR="00CE395E" w:rsidRPr="001125F4">
        <w:rPr>
          <w:rFonts w:ascii="Times New Roman" w:hAnsi="Times New Roman"/>
          <w:sz w:val="24"/>
          <w:szCs w:val="24"/>
        </w:rPr>
        <w:t xml:space="preserve">, </w:t>
      </w:r>
      <w:r w:rsidR="005F3EC0" w:rsidRPr="001125F4">
        <w:rPr>
          <w:rFonts w:ascii="Times New Roman" w:hAnsi="Times New Roman"/>
          <w:sz w:val="24"/>
          <w:szCs w:val="24"/>
        </w:rPr>
        <w:t>работ, услуг для нужд</w:t>
      </w:r>
      <w:r w:rsidR="00CE395E" w:rsidRPr="001125F4">
        <w:rPr>
          <w:rFonts w:ascii="Times New Roman" w:hAnsi="Times New Roman"/>
          <w:sz w:val="24"/>
          <w:szCs w:val="24"/>
        </w:rPr>
        <w:t xml:space="preserve"> </w:t>
      </w:r>
      <w:r w:rsidR="00D7031B" w:rsidRPr="001125F4">
        <w:rPr>
          <w:rFonts w:ascii="Times New Roman" w:hAnsi="Times New Roman"/>
          <w:sz w:val="24"/>
          <w:szCs w:val="24"/>
        </w:rPr>
        <w:t>ГАУ МО «МОСОБЛГОСЭКСПЕРТИЗА»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="00CC3F90" w:rsidRPr="001125F4">
        <w:rPr>
          <w:rFonts w:ascii="Times New Roman" w:hAnsi="Times New Roman"/>
          <w:sz w:val="24"/>
          <w:szCs w:val="24"/>
        </w:rPr>
        <w:t>и</w:t>
      </w:r>
      <w:r w:rsidRPr="001125F4">
        <w:rPr>
          <w:rFonts w:ascii="Times New Roman" w:hAnsi="Times New Roman"/>
          <w:sz w:val="24"/>
          <w:szCs w:val="24"/>
        </w:rPr>
        <w:t>ными локальными нормативными актами.</w:t>
      </w:r>
    </w:p>
    <w:p w:rsidR="000E3DF2" w:rsidRPr="001125F4" w:rsidRDefault="005E273E" w:rsidP="0022461C">
      <w:pPr>
        <w:widowControl w:val="0"/>
        <w:autoSpaceDE w:val="0"/>
        <w:autoSpaceDN w:val="0"/>
        <w:adjustRightInd w:val="0"/>
        <w:spacing w:after="0" w:line="240" w:lineRule="auto"/>
        <w:ind w:right="-13" w:firstLine="567"/>
        <w:jc w:val="both"/>
        <w:rPr>
          <w:rFonts w:ascii="Times New Roman" w:hAnsi="Times New Roman"/>
          <w:sz w:val="24"/>
          <w:szCs w:val="24"/>
        </w:rPr>
      </w:pPr>
      <w:r w:rsidRPr="001125F4">
        <w:rPr>
          <w:rFonts w:ascii="Times New Roman" w:hAnsi="Times New Roman"/>
          <w:sz w:val="24"/>
          <w:szCs w:val="24"/>
        </w:rPr>
        <w:t>2.1.4.</w:t>
      </w:r>
      <w:r w:rsidR="00C852E7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Предметом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настоящей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закупки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является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право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на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заключение договора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Pr="001125F4">
        <w:rPr>
          <w:rFonts w:ascii="Times New Roman" w:hAnsi="Times New Roman"/>
          <w:sz w:val="24"/>
          <w:szCs w:val="24"/>
        </w:rPr>
        <w:t>на</w:t>
      </w:r>
      <w:r w:rsidR="005F3EC0" w:rsidRPr="001125F4">
        <w:rPr>
          <w:rFonts w:ascii="Times New Roman" w:hAnsi="Times New Roman"/>
          <w:sz w:val="24"/>
          <w:szCs w:val="24"/>
        </w:rPr>
        <w:t xml:space="preserve"> </w:t>
      </w:r>
      <w:r w:rsidR="00804C00" w:rsidRPr="001125F4">
        <w:rPr>
          <w:rFonts w:ascii="Times New Roman" w:hAnsi="Times New Roman"/>
          <w:sz w:val="24"/>
          <w:szCs w:val="24"/>
        </w:rPr>
        <w:t>оказание услуги</w:t>
      </w:r>
      <w:r w:rsidR="000E3DF2" w:rsidRPr="001125F4">
        <w:rPr>
          <w:rFonts w:ascii="Times New Roman" w:hAnsi="Times New Roman"/>
          <w:sz w:val="24"/>
          <w:szCs w:val="24"/>
        </w:rPr>
        <w:t>.</w:t>
      </w:r>
    </w:p>
    <w:p w:rsidR="000E3DF2" w:rsidRPr="001125F4" w:rsidRDefault="000E3DF2" w:rsidP="00743C07">
      <w:pPr>
        <w:widowControl w:val="0"/>
        <w:tabs>
          <w:tab w:val="left" w:pos="1418"/>
          <w:tab w:val="left" w:pos="7230"/>
        </w:tabs>
        <w:autoSpaceDE w:val="0"/>
        <w:autoSpaceDN w:val="0"/>
        <w:adjustRightInd w:val="0"/>
        <w:spacing w:after="0" w:line="240" w:lineRule="auto"/>
        <w:ind w:right="344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273E" w:rsidRPr="001125F4" w:rsidRDefault="006A45D7" w:rsidP="00261C53">
      <w:pPr>
        <w:pStyle w:val="ae"/>
        <w:widowControl w:val="0"/>
        <w:numPr>
          <w:ilvl w:val="0"/>
          <w:numId w:val="18"/>
        </w:numPr>
        <w:tabs>
          <w:tab w:val="left" w:pos="659"/>
        </w:tabs>
        <w:autoSpaceDE w:val="0"/>
        <w:autoSpaceDN w:val="0"/>
        <w:adjustRightInd w:val="0"/>
        <w:ind w:right="-20"/>
        <w:jc w:val="center"/>
        <w:rPr>
          <w:b/>
          <w:bCs/>
        </w:rPr>
      </w:pPr>
      <w:r w:rsidRPr="001125F4">
        <w:rPr>
          <w:b/>
          <w:bCs/>
        </w:rPr>
        <w:t>Информационная карта</w:t>
      </w:r>
    </w:p>
    <w:p w:rsidR="005E273E" w:rsidRPr="001125F4" w:rsidRDefault="005E273E" w:rsidP="00743C07">
      <w:pPr>
        <w:widowControl w:val="0"/>
        <w:tabs>
          <w:tab w:val="left" w:pos="659"/>
        </w:tabs>
        <w:autoSpaceDE w:val="0"/>
        <w:autoSpaceDN w:val="0"/>
        <w:adjustRightInd w:val="0"/>
        <w:spacing w:after="0" w:line="240" w:lineRule="auto"/>
        <w:ind w:left="360" w:right="-2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4663"/>
        <w:gridCol w:w="5091"/>
      </w:tblGrid>
      <w:tr w:rsidR="0022461C" w:rsidRPr="006B19EF" w:rsidTr="00544E3F">
        <w:tc>
          <w:tcPr>
            <w:tcW w:w="0" w:type="auto"/>
            <w:shd w:val="clear" w:color="auto" w:fill="auto"/>
            <w:vAlign w:val="center"/>
          </w:tcPr>
          <w:p w:rsidR="0022461C" w:rsidRPr="006B19EF" w:rsidRDefault="0022461C" w:rsidP="00544E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B19E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B19EF">
              <w:rPr>
                <w:rFonts w:ascii="Times New Roman" w:hAnsi="Times New Roman"/>
                <w:b/>
                <w:sz w:val="24"/>
                <w:szCs w:val="24"/>
              </w:rPr>
              <w:t>/н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2461C" w:rsidRPr="006B19EF" w:rsidRDefault="0022461C" w:rsidP="009C7E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B19E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22461C" w:rsidRPr="006B19EF" w:rsidRDefault="0022461C" w:rsidP="009C7E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B19EF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  <w:proofErr w:type="gramEnd"/>
          </w:p>
        </w:tc>
      </w:tr>
      <w:tr w:rsidR="0022461C" w:rsidRPr="006B19EF" w:rsidTr="00544E3F">
        <w:tc>
          <w:tcPr>
            <w:tcW w:w="0" w:type="auto"/>
            <w:shd w:val="clear" w:color="auto" w:fill="auto"/>
            <w:vAlign w:val="center"/>
          </w:tcPr>
          <w:p w:rsidR="0022461C" w:rsidRPr="006B19EF" w:rsidRDefault="0022461C" w:rsidP="00544E3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2461C" w:rsidRPr="006B19EF" w:rsidRDefault="0022461C" w:rsidP="009C7E23">
            <w:pPr>
              <w:pStyle w:val="Style16"/>
              <w:spacing w:line="240" w:lineRule="auto"/>
              <w:ind w:firstLine="0"/>
            </w:pPr>
            <w:r w:rsidRPr="006B19EF"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работы, установленные Заказчиком иные требования, связанные с определением соответствия поставляемого товара, выполняемой работы, оказываемой услуги потребностям Заказчика.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2461C" w:rsidRPr="006B19EF" w:rsidRDefault="0022461C" w:rsidP="009C7E23">
            <w:pPr>
              <w:widowControl w:val="0"/>
              <w:tabs>
                <w:tab w:val="left" w:pos="567"/>
                <w:tab w:val="left" w:pos="1134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техническим заданием и проектом договора</w:t>
            </w:r>
          </w:p>
        </w:tc>
      </w:tr>
      <w:tr w:rsidR="0022461C" w:rsidRPr="006B19EF" w:rsidTr="00544E3F">
        <w:tc>
          <w:tcPr>
            <w:tcW w:w="0" w:type="auto"/>
            <w:vAlign w:val="center"/>
          </w:tcPr>
          <w:p w:rsidR="0022461C" w:rsidRPr="006B19EF" w:rsidRDefault="0022461C" w:rsidP="00544E3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и сроки (периоды) поставки товара, выполнения работы, оказания услуги.</w:t>
            </w:r>
          </w:p>
          <w:p w:rsidR="0022461C" w:rsidRPr="006B19EF" w:rsidRDefault="0022461C" w:rsidP="009C7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22461C" w:rsidRPr="006B19EF" w:rsidRDefault="00CF1B19" w:rsidP="00566A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6B19EF">
              <w:rPr>
                <w:rFonts w:ascii="Times New Roman" w:hAnsi="Times New Roman"/>
                <w:sz w:val="24"/>
                <w:szCs w:val="24"/>
              </w:rPr>
              <w:t xml:space="preserve"> соответствии с техническим заданием и проектом договора</w:t>
            </w:r>
          </w:p>
        </w:tc>
      </w:tr>
      <w:tr w:rsidR="0022461C" w:rsidRPr="006B19EF" w:rsidTr="00544E3F">
        <w:tc>
          <w:tcPr>
            <w:tcW w:w="0" w:type="auto"/>
            <w:vAlign w:val="center"/>
          </w:tcPr>
          <w:p w:rsidR="0022461C" w:rsidRPr="006B19EF" w:rsidRDefault="0022461C" w:rsidP="00544E3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сроки и порядок оплаты товара, работы, услуги.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9C7E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проектом договора</w:t>
            </w:r>
          </w:p>
        </w:tc>
      </w:tr>
      <w:tr w:rsidR="0022461C" w:rsidRPr="006B19EF" w:rsidTr="00EC0372">
        <w:trPr>
          <w:trHeight w:val="1975"/>
        </w:trPr>
        <w:tc>
          <w:tcPr>
            <w:tcW w:w="0" w:type="auto"/>
            <w:vAlign w:val="center"/>
          </w:tcPr>
          <w:p w:rsidR="0022461C" w:rsidRPr="006B19EF" w:rsidRDefault="0022461C" w:rsidP="009C7E2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Обоснование и 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платежей).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 ЦД выполнен методом сопоставимых рыночных цен (анализа рынка). </w:t>
            </w:r>
          </w:p>
          <w:p w:rsidR="0022461C" w:rsidRPr="006B19EF" w:rsidRDefault="0022461C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461C" w:rsidRPr="008B0153" w:rsidRDefault="00BB2B2B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 xml:space="preserve">Цена договора включает в себя все расходы, в том числе расходы Исполнителя, связанные с поставкой в том числе расходы на материалы, транспортные услуги, монтаж оборудования, страхование, услуг соисполнителей, расходы на уплату налогов, сборов и других обязательных платежей, а также иные расходы </w:t>
            </w:r>
            <w:r w:rsidRPr="006B19E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Исполнителя, связанные с исполнением Договора. Неучтенные затраты Исполнителя по Договору, связанные с исполнением Договора, но не включенные в Цену Договора, не подлежат </w:t>
            </w:r>
            <w:r w:rsidRPr="008B0153">
              <w:rPr>
                <w:rFonts w:ascii="Times New Roman" w:hAnsi="Times New Roman"/>
                <w:sz w:val="24"/>
                <w:szCs w:val="24"/>
              </w:rPr>
              <w:t>оплате Заказчиком.</w:t>
            </w:r>
          </w:p>
          <w:p w:rsidR="0022461C" w:rsidRPr="008B0153" w:rsidRDefault="0022461C" w:rsidP="009C7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461C" w:rsidRPr="006B19EF" w:rsidRDefault="0022461C" w:rsidP="00566A07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8B01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Итого ЦД составляет: </w:t>
            </w:r>
            <w:r w:rsidR="008B0153" w:rsidRPr="008B01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469 711 (Четыреста шестьдесят девять тысяч семьсот одиннадцать) рублей 67 копеек</w:t>
            </w:r>
            <w:r w:rsidR="008B01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22461C" w:rsidRPr="006B19EF" w:rsidTr="001774E1">
        <w:trPr>
          <w:trHeight w:val="345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2461C" w:rsidRPr="006B19EF" w:rsidRDefault="0022461C" w:rsidP="00C721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C721AE">
            <w:pPr>
              <w:pStyle w:val="ConsPlusNormal"/>
              <w:tabs>
                <w:tab w:val="left" w:pos="5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9E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 (или)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 (или) обеспечения исполнения гарантийных обязательств. Размер обеспечения исполнения договора, обеспечения исполнения гарантийных обязательств определяется в соответствии с разделом 61 настоящего Положения</w:t>
            </w:r>
          </w:p>
        </w:tc>
        <w:tc>
          <w:tcPr>
            <w:tcW w:w="0" w:type="auto"/>
            <w:vAlign w:val="center"/>
          </w:tcPr>
          <w:p w:rsidR="0022461C" w:rsidRPr="006B19EF" w:rsidRDefault="0022461C" w:rsidP="00C721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Не предусмотрено</w:t>
            </w:r>
          </w:p>
        </w:tc>
      </w:tr>
      <w:tr w:rsidR="0022461C" w:rsidRPr="006B19EF" w:rsidTr="00544E3F">
        <w:trPr>
          <w:trHeight w:val="165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2461C" w:rsidRPr="006B19EF" w:rsidRDefault="0022461C" w:rsidP="00C721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2461C" w:rsidRPr="006B19EF" w:rsidRDefault="0022461C" w:rsidP="00C721AE">
            <w:pPr>
              <w:pStyle w:val="ConsPlusNormal"/>
              <w:tabs>
                <w:tab w:val="left" w:pos="524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1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Основание заключения договора с </w:t>
            </w:r>
            <w:r w:rsidRPr="006B19EF">
              <w:rPr>
                <w:rFonts w:ascii="Times New Roman" w:hAnsi="Times New Roman" w:cs="Times New Roman"/>
                <w:sz w:val="24"/>
                <w:szCs w:val="24"/>
              </w:rPr>
              <w:t>единственным поставщиком (подрядчиком, исполнителем) с указанием пункта Положения о закупках.</w:t>
            </w:r>
          </w:p>
          <w:p w:rsidR="0022461C" w:rsidRPr="006B19EF" w:rsidRDefault="0022461C" w:rsidP="00C721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461C" w:rsidRPr="006B19EF" w:rsidRDefault="0022461C" w:rsidP="00C721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F75BC">
              <w:rPr>
                <w:rFonts w:ascii="Times New Roman" w:hAnsi="Times New Roman" w:cs="Times New Roman"/>
                <w:sz w:val="24"/>
                <w:szCs w:val="24"/>
              </w:rPr>
              <w:t>Закупка у единственного поставщика</w:t>
            </w:r>
            <w:r w:rsidRPr="009F7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75BC">
              <w:rPr>
                <w:rFonts w:ascii="Times New Roman" w:hAnsi="Times New Roman" w:cs="Times New Roman"/>
                <w:sz w:val="24"/>
                <w:szCs w:val="24"/>
              </w:rPr>
              <w:t>(в соответствии с Федеральным законом № 223-ФЗ от 18.07.2011 г. и Положением о закупке товаров, работ, услуг для нужд ГАУ МО «Мособлгосэкспертиза (</w:t>
            </w:r>
            <w:r w:rsidR="00BF2A25" w:rsidRPr="009F75BC">
              <w:rPr>
                <w:rFonts w:ascii="Times New Roman" w:hAnsi="Times New Roman" w:cs="Times New Roman"/>
                <w:sz w:val="24"/>
                <w:szCs w:val="24"/>
              </w:rPr>
              <w:t>Пункт 60.1.39</w:t>
            </w:r>
            <w:r w:rsidR="00AB3188" w:rsidRPr="009F75BC">
              <w:rPr>
                <w:rFonts w:ascii="Times New Roman" w:hAnsi="Times New Roman" w:cs="Times New Roman"/>
                <w:sz w:val="24"/>
                <w:szCs w:val="24"/>
              </w:rPr>
              <w:t xml:space="preserve"> раздела 60 </w:t>
            </w:r>
            <w:r w:rsidR="00BF2A25" w:rsidRPr="009F75BC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  <w:r w:rsidRPr="009F75B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2461C" w:rsidRPr="006B19EF" w:rsidTr="00544E3F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6B19EF" w:rsidRDefault="0022461C" w:rsidP="00C721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6B19EF" w:rsidRDefault="0022461C" w:rsidP="00C721AE">
            <w:pPr>
              <w:pStyle w:val="ConsPlusNormal"/>
              <w:tabs>
                <w:tab w:val="left" w:pos="524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19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Электронного магазина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6B19EF" w:rsidRDefault="005B7B9E" w:rsidP="00C721AE">
            <w:pPr>
              <w:tabs>
                <w:tab w:val="num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22461C" w:rsidRPr="006B19EF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https://market.mosreg.ru/</w:t>
              </w:r>
            </w:hyperlink>
          </w:p>
        </w:tc>
      </w:tr>
      <w:tr w:rsidR="0022461C" w:rsidRPr="006B19EF" w:rsidTr="00544E3F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6B19EF" w:rsidRDefault="0022461C" w:rsidP="00C721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9E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6B19EF" w:rsidRDefault="0022461C" w:rsidP="00C721AE">
            <w:pPr>
              <w:pStyle w:val="ConsPlusNormal"/>
              <w:tabs>
                <w:tab w:val="left" w:pos="5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9EF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6B19EF" w:rsidRDefault="00501F56" w:rsidP="00C721AE">
            <w:pPr>
              <w:tabs>
                <w:tab w:val="num" w:pos="12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19EF">
              <w:rPr>
                <w:rFonts w:ascii="Times New Roman" w:hAnsi="Times New Roman"/>
                <w:color w:val="00000A"/>
                <w:sz w:val="24"/>
                <w:szCs w:val="24"/>
              </w:rPr>
              <w:t>У</w:t>
            </w:r>
            <w:r w:rsidR="001A3DEA" w:rsidRPr="006B19EF">
              <w:rPr>
                <w:rFonts w:ascii="Times New Roman" w:hAnsi="Times New Roman"/>
                <w:color w:val="00000A"/>
                <w:sz w:val="24"/>
                <w:szCs w:val="24"/>
              </w:rPr>
              <w:t>становлено требование об отсутствии сведений об участнике закупки в реестре недобросовестных поставщиков, подрядчиков, исполнителей, предусмотренном Статьей 5 Закона № 223-ФЗ и Законом № 44-ФЗ.</w:t>
            </w:r>
          </w:p>
        </w:tc>
      </w:tr>
      <w:tr w:rsidR="0022461C" w:rsidRPr="00AD69C8" w:rsidTr="00544E3F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AD69C8" w:rsidRDefault="0022461C" w:rsidP="00C721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69C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AD69C8" w:rsidRDefault="0022461C" w:rsidP="00C721AE">
            <w:pPr>
              <w:pStyle w:val="ConsPlusNormal"/>
              <w:tabs>
                <w:tab w:val="left" w:pos="5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9C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осуществления закупки у единственного поставщика (исполнителя, подрядчика)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61C" w:rsidRPr="00AD69C8" w:rsidRDefault="009F75BC" w:rsidP="009F75BC">
            <w:pPr>
              <w:tabs>
                <w:tab w:val="left" w:pos="743"/>
                <w:tab w:val="left" w:pos="1451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установлено</w:t>
            </w:r>
          </w:p>
        </w:tc>
      </w:tr>
      <w:tr w:rsidR="009C7E23" w:rsidRPr="009F75BC" w:rsidTr="00544E3F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23" w:rsidRPr="009F75BC" w:rsidRDefault="009C7E23" w:rsidP="009C7E2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75B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23" w:rsidRPr="009F75BC" w:rsidRDefault="009C7E23" w:rsidP="009C7E23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F75BC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E23" w:rsidRPr="009F75BC" w:rsidRDefault="00BB2B2B" w:rsidP="003E5734">
            <w:pPr>
              <w:tabs>
                <w:tab w:val="left" w:pos="36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75BC">
              <w:rPr>
                <w:rFonts w:ascii="Times New Roman" w:hAnsi="Times New Roman"/>
                <w:sz w:val="24"/>
                <w:szCs w:val="24"/>
              </w:rPr>
              <w:t>Не установлено</w:t>
            </w:r>
          </w:p>
        </w:tc>
      </w:tr>
      <w:tr w:rsidR="005A12FC" w:rsidRPr="006B19EF" w:rsidTr="005B7B9E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FC" w:rsidRPr="009F75BC" w:rsidRDefault="005A12FC" w:rsidP="005A1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75B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FC" w:rsidRPr="009F75BC" w:rsidRDefault="005A12FC" w:rsidP="005A12FC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9F75BC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Присутствуют обстоятельства, допускающие изъятия из национального </w:t>
            </w:r>
            <w:r w:rsidRPr="009F75BC">
              <w:rPr>
                <w:rFonts w:ascii="Times New Roman" w:hAnsi="Times New Roman"/>
                <w:color w:val="00000A"/>
                <w:sz w:val="24"/>
                <w:szCs w:val="24"/>
              </w:rPr>
              <w:lastRenderedPageBreak/>
              <w:t>режима</w:t>
            </w:r>
            <w:bookmarkStart w:id="1" w:name="_GoBack"/>
            <w:bookmarkEnd w:id="1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FC" w:rsidRPr="009F75BC" w:rsidRDefault="00E553BF" w:rsidP="009C0D6A">
            <w:pPr>
              <w:tabs>
                <w:tab w:val="left" w:pos="743"/>
                <w:tab w:val="left" w:pos="1451"/>
              </w:tabs>
              <w:suppressAutoHyphens/>
              <w:spacing w:after="60"/>
              <w:ind w:firstLine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75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 установлено</w:t>
            </w:r>
          </w:p>
        </w:tc>
      </w:tr>
      <w:tr w:rsidR="005A12FC" w:rsidRPr="00AD69C8" w:rsidTr="00544E3F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FC" w:rsidRPr="00AD69C8" w:rsidRDefault="005A12FC" w:rsidP="005A1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69C8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FC" w:rsidRPr="00AD69C8" w:rsidRDefault="005A12FC" w:rsidP="005A12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69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заявки на участие в закупке у единственного поставщика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FC" w:rsidRPr="00AD69C8" w:rsidRDefault="005A12FC" w:rsidP="005A12FC">
            <w:pPr>
              <w:suppressAutoHyphens/>
              <w:spacing w:after="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69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Заявка подается в соответствии с прилагаемой формой (Приложение №1 к Документации закупки у единственного поставщика).</w:t>
            </w:r>
          </w:p>
        </w:tc>
      </w:tr>
    </w:tbl>
    <w:p w:rsidR="0022461C" w:rsidRPr="00AD69C8" w:rsidRDefault="0022461C" w:rsidP="00743C0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273E" w:rsidRPr="00AD69C8" w:rsidRDefault="005E273E" w:rsidP="00743C0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69C8">
        <w:rPr>
          <w:rFonts w:ascii="Times New Roman" w:hAnsi="Times New Roman"/>
          <w:b/>
          <w:sz w:val="24"/>
          <w:szCs w:val="24"/>
        </w:rPr>
        <w:t>5</w:t>
      </w:r>
      <w:r w:rsidR="006A45D7" w:rsidRPr="00AD69C8">
        <w:rPr>
          <w:rFonts w:ascii="Times New Roman" w:hAnsi="Times New Roman"/>
          <w:b/>
          <w:sz w:val="24"/>
          <w:szCs w:val="24"/>
        </w:rPr>
        <w:t>. Проект договора</w:t>
      </w:r>
    </w:p>
    <w:p w:rsidR="00743C07" w:rsidRPr="001D247E" w:rsidRDefault="005E273E" w:rsidP="00E871FB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</w:rPr>
      </w:pPr>
      <w:r w:rsidRPr="00AD69C8">
        <w:rPr>
          <w:rFonts w:ascii="Times New Roman" w:hAnsi="Times New Roman"/>
          <w:sz w:val="24"/>
          <w:szCs w:val="24"/>
        </w:rPr>
        <w:t>Проект договора размещен в единой информационной системе отдельным файлом (</w:t>
      </w:r>
      <w:r w:rsidR="005A7632" w:rsidRPr="00AD69C8">
        <w:rPr>
          <w:rFonts w:ascii="Times New Roman" w:hAnsi="Times New Roman"/>
          <w:sz w:val="24"/>
          <w:szCs w:val="24"/>
        </w:rPr>
        <w:t>является неотъемлемой</w:t>
      </w:r>
      <w:r w:rsidRPr="00AD69C8">
        <w:rPr>
          <w:rFonts w:ascii="Times New Roman" w:hAnsi="Times New Roman"/>
          <w:sz w:val="24"/>
          <w:szCs w:val="24"/>
        </w:rPr>
        <w:t xml:space="preserve"> частью извещения о закупке и документации о закупке).</w:t>
      </w:r>
      <w:bookmarkStart w:id="2" w:name="Par129"/>
      <w:bookmarkEnd w:id="2"/>
    </w:p>
    <w:sectPr w:rsidR="00743C07" w:rsidRPr="001D247E" w:rsidSect="00C8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multilevel"/>
    <w:tmpl w:val="00000014"/>
    <w:name w:val="WW8Num24"/>
    <w:lvl w:ilvl="0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67D7F7A"/>
    <w:multiLevelType w:val="hybridMultilevel"/>
    <w:tmpl w:val="95AA3FDC"/>
    <w:lvl w:ilvl="0" w:tplc="601223E0">
      <w:start w:val="1"/>
      <w:numFmt w:val="decimal"/>
      <w:lvlText w:val="%1."/>
      <w:lvlJc w:val="left"/>
      <w:pPr>
        <w:tabs>
          <w:tab w:val="num" w:pos="906"/>
        </w:tabs>
        <w:ind w:left="90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2">
    <w:nsid w:val="1A863A0A"/>
    <w:multiLevelType w:val="hybridMultilevel"/>
    <w:tmpl w:val="3D1833AC"/>
    <w:lvl w:ilvl="0" w:tplc="0419000F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3">
    <w:nsid w:val="1CA35E28"/>
    <w:multiLevelType w:val="hybridMultilevel"/>
    <w:tmpl w:val="FD428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8010AE"/>
    <w:multiLevelType w:val="singleLevel"/>
    <w:tmpl w:val="37D2BD76"/>
    <w:lvl w:ilvl="0">
      <w:start w:val="1"/>
      <w:numFmt w:val="decimal"/>
      <w:lvlText w:val="4.1.%1."/>
      <w:legacy w:legacy="1" w:legacySpace="0" w:legacyIndent="716"/>
      <w:lvlJc w:val="left"/>
      <w:rPr>
        <w:rFonts w:ascii="Times New Roman" w:hAnsi="Times New Roman" w:cs="Times New Roman" w:hint="default"/>
      </w:rPr>
    </w:lvl>
  </w:abstractNum>
  <w:abstractNum w:abstractNumId="5">
    <w:nsid w:val="35AF3751"/>
    <w:multiLevelType w:val="hybridMultilevel"/>
    <w:tmpl w:val="C3820BFA"/>
    <w:lvl w:ilvl="0" w:tplc="F0DE21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1A2383C"/>
    <w:multiLevelType w:val="multilevel"/>
    <w:tmpl w:val="356AB376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327F9D"/>
    <w:multiLevelType w:val="multilevel"/>
    <w:tmpl w:val="AC0E2DC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8">
    <w:nsid w:val="47FF580B"/>
    <w:multiLevelType w:val="hybridMultilevel"/>
    <w:tmpl w:val="91CCB5BE"/>
    <w:lvl w:ilvl="0" w:tplc="C898EA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2781281"/>
    <w:multiLevelType w:val="multilevel"/>
    <w:tmpl w:val="73340208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0">
    <w:nsid w:val="5EA06DAD"/>
    <w:multiLevelType w:val="multilevel"/>
    <w:tmpl w:val="9EBE903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"/>
        </w:tabs>
        <w:ind w:left="3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981"/>
        </w:tabs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755"/>
        </w:tabs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962"/>
        </w:tabs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736"/>
        </w:tabs>
        <w:ind w:left="-2736" w:hanging="1800"/>
      </w:pPr>
      <w:rPr>
        <w:rFonts w:hint="default"/>
      </w:rPr>
    </w:lvl>
  </w:abstractNum>
  <w:abstractNum w:abstractNumId="11">
    <w:nsid w:val="60531244"/>
    <w:multiLevelType w:val="multilevel"/>
    <w:tmpl w:val="0FEC0D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>
    <w:nsid w:val="647349A3"/>
    <w:multiLevelType w:val="hybridMultilevel"/>
    <w:tmpl w:val="956CB3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174D37"/>
    <w:multiLevelType w:val="hybridMultilevel"/>
    <w:tmpl w:val="6A98DDC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DA46E7D"/>
    <w:multiLevelType w:val="hybridMultilevel"/>
    <w:tmpl w:val="152A720C"/>
    <w:lvl w:ilvl="0" w:tplc="4C2215D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16466CC"/>
    <w:multiLevelType w:val="hybridMultilevel"/>
    <w:tmpl w:val="5DCCDCEA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408209F"/>
    <w:multiLevelType w:val="hybridMultilevel"/>
    <w:tmpl w:val="784A3CB2"/>
    <w:lvl w:ilvl="0" w:tplc="8F1CAEC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7">
    <w:nsid w:val="79AE5F20"/>
    <w:multiLevelType w:val="multilevel"/>
    <w:tmpl w:val="3F7029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7"/>
  </w:num>
  <w:num w:numId="5">
    <w:abstractNumId w:val="3"/>
  </w:num>
  <w:num w:numId="6">
    <w:abstractNumId w:val="14"/>
  </w:num>
  <w:num w:numId="7">
    <w:abstractNumId w:val="1"/>
  </w:num>
  <w:num w:numId="8">
    <w:abstractNumId w:val="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6"/>
  </w:num>
  <w:num w:numId="11">
    <w:abstractNumId w:val="13"/>
  </w:num>
  <w:num w:numId="12">
    <w:abstractNumId w:val="4"/>
    <w:lvlOverride w:ilvl="0">
      <w:lvl w:ilvl="0">
        <w:start w:val="1"/>
        <w:numFmt w:val="decimal"/>
        <w:lvlText w:val="4.1.%1."/>
        <w:legacy w:legacy="1" w:legacySpace="0" w:legacyIndent="58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4"/>
    <w:lvlOverride w:ilvl="0">
      <w:lvl w:ilvl="0">
        <w:start w:val="1"/>
        <w:numFmt w:val="decimal"/>
        <w:lvlText w:val="4.1.%1."/>
        <w:legacy w:legacy="1" w:legacySpace="0" w:legacyIndent="60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"/>
  </w:num>
  <w:num w:numId="15">
    <w:abstractNumId w:val="10"/>
  </w:num>
  <w:num w:numId="16">
    <w:abstractNumId w:val="5"/>
  </w:num>
  <w:num w:numId="17">
    <w:abstractNumId w:val="11"/>
  </w:num>
  <w:num w:numId="18">
    <w:abstractNumId w:val="12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40ED"/>
    <w:rsid w:val="00017395"/>
    <w:rsid w:val="0002488F"/>
    <w:rsid w:val="00025B2A"/>
    <w:rsid w:val="000363B6"/>
    <w:rsid w:val="00050B88"/>
    <w:rsid w:val="000527C8"/>
    <w:rsid w:val="00053542"/>
    <w:rsid w:val="00055F4E"/>
    <w:rsid w:val="000579FC"/>
    <w:rsid w:val="00057EA1"/>
    <w:rsid w:val="000623ED"/>
    <w:rsid w:val="00063A1D"/>
    <w:rsid w:val="00065334"/>
    <w:rsid w:val="000705F4"/>
    <w:rsid w:val="00071842"/>
    <w:rsid w:val="000738E6"/>
    <w:rsid w:val="0007583E"/>
    <w:rsid w:val="00075D09"/>
    <w:rsid w:val="00077569"/>
    <w:rsid w:val="00082C26"/>
    <w:rsid w:val="0008453D"/>
    <w:rsid w:val="000903F9"/>
    <w:rsid w:val="00092890"/>
    <w:rsid w:val="00096F8D"/>
    <w:rsid w:val="000A220E"/>
    <w:rsid w:val="000B43BE"/>
    <w:rsid w:val="000B61CB"/>
    <w:rsid w:val="000B75B1"/>
    <w:rsid w:val="000C1A44"/>
    <w:rsid w:val="000C297C"/>
    <w:rsid w:val="000C3853"/>
    <w:rsid w:val="000C6E49"/>
    <w:rsid w:val="000D54B3"/>
    <w:rsid w:val="000E12D5"/>
    <w:rsid w:val="000E29B0"/>
    <w:rsid w:val="000E3AF3"/>
    <w:rsid w:val="000E3DF2"/>
    <w:rsid w:val="000F3383"/>
    <w:rsid w:val="0010191F"/>
    <w:rsid w:val="00101B81"/>
    <w:rsid w:val="00103C1A"/>
    <w:rsid w:val="001043D2"/>
    <w:rsid w:val="00105E5F"/>
    <w:rsid w:val="0010792C"/>
    <w:rsid w:val="001100AF"/>
    <w:rsid w:val="001125F4"/>
    <w:rsid w:val="00116B5F"/>
    <w:rsid w:val="001209E2"/>
    <w:rsid w:val="00132510"/>
    <w:rsid w:val="00134582"/>
    <w:rsid w:val="00152878"/>
    <w:rsid w:val="00153725"/>
    <w:rsid w:val="0015543C"/>
    <w:rsid w:val="001608CD"/>
    <w:rsid w:val="00161BC2"/>
    <w:rsid w:val="00161D89"/>
    <w:rsid w:val="00163F45"/>
    <w:rsid w:val="001648C5"/>
    <w:rsid w:val="00173986"/>
    <w:rsid w:val="001774E1"/>
    <w:rsid w:val="0019249F"/>
    <w:rsid w:val="001A3329"/>
    <w:rsid w:val="001A3DEA"/>
    <w:rsid w:val="001A41AE"/>
    <w:rsid w:val="001B0111"/>
    <w:rsid w:val="001B469C"/>
    <w:rsid w:val="001C131A"/>
    <w:rsid w:val="001D1562"/>
    <w:rsid w:val="001D247E"/>
    <w:rsid w:val="001D3C32"/>
    <w:rsid w:val="001F108F"/>
    <w:rsid w:val="001F5277"/>
    <w:rsid w:val="002022E7"/>
    <w:rsid w:val="002067EC"/>
    <w:rsid w:val="00207E78"/>
    <w:rsid w:val="00216039"/>
    <w:rsid w:val="00220B64"/>
    <w:rsid w:val="00223DF2"/>
    <w:rsid w:val="0022461C"/>
    <w:rsid w:val="00225039"/>
    <w:rsid w:val="00234DBF"/>
    <w:rsid w:val="00235899"/>
    <w:rsid w:val="00245456"/>
    <w:rsid w:val="00245A61"/>
    <w:rsid w:val="00250C3F"/>
    <w:rsid w:val="00256DAE"/>
    <w:rsid w:val="002575D8"/>
    <w:rsid w:val="00261C53"/>
    <w:rsid w:val="00261E18"/>
    <w:rsid w:val="00267D22"/>
    <w:rsid w:val="0027287B"/>
    <w:rsid w:val="00277BF5"/>
    <w:rsid w:val="00281664"/>
    <w:rsid w:val="002863F6"/>
    <w:rsid w:val="0028691B"/>
    <w:rsid w:val="002876E3"/>
    <w:rsid w:val="002A1AC8"/>
    <w:rsid w:val="002A42B4"/>
    <w:rsid w:val="002A558B"/>
    <w:rsid w:val="002A60F5"/>
    <w:rsid w:val="002B6784"/>
    <w:rsid w:val="002D231D"/>
    <w:rsid w:val="002D3D3C"/>
    <w:rsid w:val="002D6BF3"/>
    <w:rsid w:val="00300203"/>
    <w:rsid w:val="003059AB"/>
    <w:rsid w:val="00315974"/>
    <w:rsid w:val="003167D0"/>
    <w:rsid w:val="00330718"/>
    <w:rsid w:val="00335EAE"/>
    <w:rsid w:val="00350C3C"/>
    <w:rsid w:val="00352AAA"/>
    <w:rsid w:val="00357023"/>
    <w:rsid w:val="00360F1F"/>
    <w:rsid w:val="00361479"/>
    <w:rsid w:val="00363E97"/>
    <w:rsid w:val="00364C7C"/>
    <w:rsid w:val="00385BFA"/>
    <w:rsid w:val="003A6771"/>
    <w:rsid w:val="003C361B"/>
    <w:rsid w:val="003D2C32"/>
    <w:rsid w:val="003D2CA3"/>
    <w:rsid w:val="003D3652"/>
    <w:rsid w:val="003E4718"/>
    <w:rsid w:val="003E5734"/>
    <w:rsid w:val="003E5DCC"/>
    <w:rsid w:val="003E7DA3"/>
    <w:rsid w:val="003F0B72"/>
    <w:rsid w:val="003F0EF2"/>
    <w:rsid w:val="004001EC"/>
    <w:rsid w:val="00400F22"/>
    <w:rsid w:val="0042571D"/>
    <w:rsid w:val="00432CCA"/>
    <w:rsid w:val="0043567A"/>
    <w:rsid w:val="00436966"/>
    <w:rsid w:val="00443CA7"/>
    <w:rsid w:val="0044620F"/>
    <w:rsid w:val="00452557"/>
    <w:rsid w:val="0046294A"/>
    <w:rsid w:val="004670C6"/>
    <w:rsid w:val="0046789E"/>
    <w:rsid w:val="0047003E"/>
    <w:rsid w:val="004802A6"/>
    <w:rsid w:val="004A5C52"/>
    <w:rsid w:val="004A7BA1"/>
    <w:rsid w:val="004B643C"/>
    <w:rsid w:val="004C5035"/>
    <w:rsid w:val="004C753E"/>
    <w:rsid w:val="004D32AB"/>
    <w:rsid w:val="004D7F16"/>
    <w:rsid w:val="004F7B82"/>
    <w:rsid w:val="00501F56"/>
    <w:rsid w:val="00504F63"/>
    <w:rsid w:val="005160A1"/>
    <w:rsid w:val="0052295C"/>
    <w:rsid w:val="00523354"/>
    <w:rsid w:val="00535BC4"/>
    <w:rsid w:val="00537553"/>
    <w:rsid w:val="005378BD"/>
    <w:rsid w:val="0054586A"/>
    <w:rsid w:val="005463D7"/>
    <w:rsid w:val="0054793A"/>
    <w:rsid w:val="005611D1"/>
    <w:rsid w:val="0056210F"/>
    <w:rsid w:val="00566A07"/>
    <w:rsid w:val="005737EF"/>
    <w:rsid w:val="0058433E"/>
    <w:rsid w:val="00584D59"/>
    <w:rsid w:val="005850D5"/>
    <w:rsid w:val="00593536"/>
    <w:rsid w:val="00594B92"/>
    <w:rsid w:val="00597FDA"/>
    <w:rsid w:val="005A12FC"/>
    <w:rsid w:val="005A1AFE"/>
    <w:rsid w:val="005A4B30"/>
    <w:rsid w:val="005A5210"/>
    <w:rsid w:val="005A7632"/>
    <w:rsid w:val="005B1659"/>
    <w:rsid w:val="005B4120"/>
    <w:rsid w:val="005B7B9E"/>
    <w:rsid w:val="005B7F40"/>
    <w:rsid w:val="005C5279"/>
    <w:rsid w:val="005D04FF"/>
    <w:rsid w:val="005E273E"/>
    <w:rsid w:val="005E5572"/>
    <w:rsid w:val="005E69B0"/>
    <w:rsid w:val="005F3EC0"/>
    <w:rsid w:val="0060221A"/>
    <w:rsid w:val="00621885"/>
    <w:rsid w:val="00627F5F"/>
    <w:rsid w:val="00633754"/>
    <w:rsid w:val="00634CA1"/>
    <w:rsid w:val="00647B05"/>
    <w:rsid w:val="00667454"/>
    <w:rsid w:val="00672F77"/>
    <w:rsid w:val="00673036"/>
    <w:rsid w:val="006732C4"/>
    <w:rsid w:val="006748E9"/>
    <w:rsid w:val="00681D37"/>
    <w:rsid w:val="00686725"/>
    <w:rsid w:val="00690E7C"/>
    <w:rsid w:val="00694FAE"/>
    <w:rsid w:val="006A45D7"/>
    <w:rsid w:val="006B19EF"/>
    <w:rsid w:val="006C6962"/>
    <w:rsid w:val="006D5166"/>
    <w:rsid w:val="006F2DF3"/>
    <w:rsid w:val="007247AE"/>
    <w:rsid w:val="00727FFD"/>
    <w:rsid w:val="00743C07"/>
    <w:rsid w:val="00744624"/>
    <w:rsid w:val="00750BAB"/>
    <w:rsid w:val="00755785"/>
    <w:rsid w:val="00762531"/>
    <w:rsid w:val="00763D48"/>
    <w:rsid w:val="007674A0"/>
    <w:rsid w:val="0077530A"/>
    <w:rsid w:val="00775ADB"/>
    <w:rsid w:val="007950CA"/>
    <w:rsid w:val="007A1FA1"/>
    <w:rsid w:val="007B162F"/>
    <w:rsid w:val="007C5F24"/>
    <w:rsid w:val="007D2BC9"/>
    <w:rsid w:val="007E613C"/>
    <w:rsid w:val="007F2F5D"/>
    <w:rsid w:val="007F3EBA"/>
    <w:rsid w:val="008009A7"/>
    <w:rsid w:val="00800B95"/>
    <w:rsid w:val="00804C00"/>
    <w:rsid w:val="008051D5"/>
    <w:rsid w:val="00821742"/>
    <w:rsid w:val="00821C97"/>
    <w:rsid w:val="00827BCA"/>
    <w:rsid w:val="00831E78"/>
    <w:rsid w:val="0083378D"/>
    <w:rsid w:val="00834EA4"/>
    <w:rsid w:val="008408E2"/>
    <w:rsid w:val="00851DA6"/>
    <w:rsid w:val="00852D2E"/>
    <w:rsid w:val="00856744"/>
    <w:rsid w:val="00867807"/>
    <w:rsid w:val="0087028C"/>
    <w:rsid w:val="00875296"/>
    <w:rsid w:val="00881480"/>
    <w:rsid w:val="008820DF"/>
    <w:rsid w:val="00885C60"/>
    <w:rsid w:val="00891B10"/>
    <w:rsid w:val="008934B0"/>
    <w:rsid w:val="00897A6B"/>
    <w:rsid w:val="008A5811"/>
    <w:rsid w:val="008A70BB"/>
    <w:rsid w:val="008B0153"/>
    <w:rsid w:val="008B1CC8"/>
    <w:rsid w:val="008B3CBE"/>
    <w:rsid w:val="008C1EC4"/>
    <w:rsid w:val="008C298B"/>
    <w:rsid w:val="008C4C3C"/>
    <w:rsid w:val="008D74F2"/>
    <w:rsid w:val="008E55F3"/>
    <w:rsid w:val="008E6422"/>
    <w:rsid w:val="008E792A"/>
    <w:rsid w:val="008F3E04"/>
    <w:rsid w:val="00905E26"/>
    <w:rsid w:val="009102F4"/>
    <w:rsid w:val="00915F15"/>
    <w:rsid w:val="00921C8A"/>
    <w:rsid w:val="009226BE"/>
    <w:rsid w:val="00926C5A"/>
    <w:rsid w:val="00930EBC"/>
    <w:rsid w:val="009324DC"/>
    <w:rsid w:val="0093612F"/>
    <w:rsid w:val="0094109C"/>
    <w:rsid w:val="00945AE1"/>
    <w:rsid w:val="0095406B"/>
    <w:rsid w:val="009606E8"/>
    <w:rsid w:val="0096346F"/>
    <w:rsid w:val="0096410E"/>
    <w:rsid w:val="00966E6D"/>
    <w:rsid w:val="00982FD4"/>
    <w:rsid w:val="00990E91"/>
    <w:rsid w:val="00995A4D"/>
    <w:rsid w:val="009A7070"/>
    <w:rsid w:val="009C0D6A"/>
    <w:rsid w:val="009C496E"/>
    <w:rsid w:val="009C715A"/>
    <w:rsid w:val="009C7E23"/>
    <w:rsid w:val="009C7FC3"/>
    <w:rsid w:val="009D110C"/>
    <w:rsid w:val="009D6F9F"/>
    <w:rsid w:val="009E31BB"/>
    <w:rsid w:val="009F4AAB"/>
    <w:rsid w:val="009F75BC"/>
    <w:rsid w:val="00A02E73"/>
    <w:rsid w:val="00A137D8"/>
    <w:rsid w:val="00A4553C"/>
    <w:rsid w:val="00A56A2B"/>
    <w:rsid w:val="00A56F92"/>
    <w:rsid w:val="00A731BA"/>
    <w:rsid w:val="00A74D70"/>
    <w:rsid w:val="00AB03CD"/>
    <w:rsid w:val="00AB3188"/>
    <w:rsid w:val="00AD69C8"/>
    <w:rsid w:val="00AD6A30"/>
    <w:rsid w:val="00AD7F77"/>
    <w:rsid w:val="00AF167B"/>
    <w:rsid w:val="00AF23F0"/>
    <w:rsid w:val="00AF3D94"/>
    <w:rsid w:val="00AF5325"/>
    <w:rsid w:val="00B00961"/>
    <w:rsid w:val="00B03ADC"/>
    <w:rsid w:val="00B04440"/>
    <w:rsid w:val="00B1091D"/>
    <w:rsid w:val="00B1140C"/>
    <w:rsid w:val="00B13D9B"/>
    <w:rsid w:val="00B246AE"/>
    <w:rsid w:val="00B250BC"/>
    <w:rsid w:val="00B2741E"/>
    <w:rsid w:val="00B315C1"/>
    <w:rsid w:val="00B445FD"/>
    <w:rsid w:val="00B567C6"/>
    <w:rsid w:val="00B60136"/>
    <w:rsid w:val="00B80454"/>
    <w:rsid w:val="00B96086"/>
    <w:rsid w:val="00B97B5D"/>
    <w:rsid w:val="00BA3052"/>
    <w:rsid w:val="00BB2B2B"/>
    <w:rsid w:val="00BC0546"/>
    <w:rsid w:val="00BC69CE"/>
    <w:rsid w:val="00BD744E"/>
    <w:rsid w:val="00BF1E12"/>
    <w:rsid w:val="00BF2A25"/>
    <w:rsid w:val="00C05E72"/>
    <w:rsid w:val="00C06AB2"/>
    <w:rsid w:val="00C1724E"/>
    <w:rsid w:val="00C212F9"/>
    <w:rsid w:val="00C278FA"/>
    <w:rsid w:val="00C3052E"/>
    <w:rsid w:val="00C40239"/>
    <w:rsid w:val="00C52913"/>
    <w:rsid w:val="00C54A15"/>
    <w:rsid w:val="00C635EC"/>
    <w:rsid w:val="00C63F26"/>
    <w:rsid w:val="00C721AE"/>
    <w:rsid w:val="00C72963"/>
    <w:rsid w:val="00C76975"/>
    <w:rsid w:val="00C7720E"/>
    <w:rsid w:val="00C81100"/>
    <w:rsid w:val="00C852E7"/>
    <w:rsid w:val="00C863A9"/>
    <w:rsid w:val="00C90652"/>
    <w:rsid w:val="00C9565C"/>
    <w:rsid w:val="00C95C5D"/>
    <w:rsid w:val="00CA3800"/>
    <w:rsid w:val="00CB1E20"/>
    <w:rsid w:val="00CB25A0"/>
    <w:rsid w:val="00CB40C7"/>
    <w:rsid w:val="00CC3F90"/>
    <w:rsid w:val="00CC7332"/>
    <w:rsid w:val="00CD2B19"/>
    <w:rsid w:val="00CD3CCF"/>
    <w:rsid w:val="00CD5FD7"/>
    <w:rsid w:val="00CE395E"/>
    <w:rsid w:val="00CE6FE5"/>
    <w:rsid w:val="00CF1B19"/>
    <w:rsid w:val="00CF3329"/>
    <w:rsid w:val="00D0507C"/>
    <w:rsid w:val="00D10AA9"/>
    <w:rsid w:val="00D10CF1"/>
    <w:rsid w:val="00D13BCC"/>
    <w:rsid w:val="00D21828"/>
    <w:rsid w:val="00D2303A"/>
    <w:rsid w:val="00D23AF8"/>
    <w:rsid w:val="00D26565"/>
    <w:rsid w:val="00D30DB1"/>
    <w:rsid w:val="00D35CCC"/>
    <w:rsid w:val="00D40D2C"/>
    <w:rsid w:val="00D468FF"/>
    <w:rsid w:val="00D61D58"/>
    <w:rsid w:val="00D7031B"/>
    <w:rsid w:val="00D75345"/>
    <w:rsid w:val="00D758D3"/>
    <w:rsid w:val="00D80E5B"/>
    <w:rsid w:val="00D84BB7"/>
    <w:rsid w:val="00D900C1"/>
    <w:rsid w:val="00D90165"/>
    <w:rsid w:val="00D9327B"/>
    <w:rsid w:val="00DC1131"/>
    <w:rsid w:val="00DC22FD"/>
    <w:rsid w:val="00DD28B7"/>
    <w:rsid w:val="00DD52BB"/>
    <w:rsid w:val="00DE4033"/>
    <w:rsid w:val="00DF1F21"/>
    <w:rsid w:val="00DF1FB3"/>
    <w:rsid w:val="00E06EF5"/>
    <w:rsid w:val="00E076B2"/>
    <w:rsid w:val="00E1066D"/>
    <w:rsid w:val="00E268AA"/>
    <w:rsid w:val="00E319E3"/>
    <w:rsid w:val="00E343A0"/>
    <w:rsid w:val="00E4696D"/>
    <w:rsid w:val="00E553BF"/>
    <w:rsid w:val="00E57FBF"/>
    <w:rsid w:val="00E70C11"/>
    <w:rsid w:val="00E850C0"/>
    <w:rsid w:val="00E871FB"/>
    <w:rsid w:val="00E913A4"/>
    <w:rsid w:val="00E91723"/>
    <w:rsid w:val="00EA03BB"/>
    <w:rsid w:val="00EA67AA"/>
    <w:rsid w:val="00EA6C28"/>
    <w:rsid w:val="00EB40ED"/>
    <w:rsid w:val="00EB48F0"/>
    <w:rsid w:val="00EC0372"/>
    <w:rsid w:val="00EC28FF"/>
    <w:rsid w:val="00EC6B32"/>
    <w:rsid w:val="00EC6B56"/>
    <w:rsid w:val="00ED739D"/>
    <w:rsid w:val="00EE0796"/>
    <w:rsid w:val="00EE1455"/>
    <w:rsid w:val="00EF0FCF"/>
    <w:rsid w:val="00F00D25"/>
    <w:rsid w:val="00F01D8C"/>
    <w:rsid w:val="00F03934"/>
    <w:rsid w:val="00F47440"/>
    <w:rsid w:val="00F4749D"/>
    <w:rsid w:val="00F5153E"/>
    <w:rsid w:val="00F52D43"/>
    <w:rsid w:val="00F53BB3"/>
    <w:rsid w:val="00F56D13"/>
    <w:rsid w:val="00F62944"/>
    <w:rsid w:val="00F6298F"/>
    <w:rsid w:val="00FA1600"/>
    <w:rsid w:val="00FA784D"/>
    <w:rsid w:val="00FB635D"/>
    <w:rsid w:val="00FC1396"/>
    <w:rsid w:val="00FD0C23"/>
    <w:rsid w:val="00FE6A44"/>
    <w:rsid w:val="00FF1720"/>
    <w:rsid w:val="00FF4033"/>
    <w:rsid w:val="00FF4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9C9373-1522-4B8D-ACAC-91851B39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E2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5160A1"/>
    <w:pPr>
      <w:keepNext/>
      <w:keepLines/>
      <w:spacing w:after="283" w:line="297" w:lineRule="auto"/>
      <w:ind w:left="449" w:right="-15" w:hanging="10"/>
      <w:outlineLvl w:val="0"/>
    </w:pPr>
    <w:rPr>
      <w:rFonts w:ascii="Arial" w:hAnsi="Arial" w:cs="Arial"/>
      <w:b/>
      <w:i/>
      <w:color w:val="7030A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60A1"/>
    <w:rPr>
      <w:rFonts w:ascii="Arial" w:hAnsi="Arial" w:cs="Arial"/>
      <w:b/>
      <w:i/>
      <w:color w:val="7030A0"/>
      <w:sz w:val="22"/>
      <w:szCs w:val="22"/>
      <w:lang w:val="ru-RU" w:eastAsia="ru-RU" w:bidi="ar-SA"/>
    </w:rPr>
  </w:style>
  <w:style w:type="table" w:styleId="a3">
    <w:name w:val="Table Grid"/>
    <w:basedOn w:val="a1"/>
    <w:uiPriority w:val="99"/>
    <w:rsid w:val="00EB40E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EB40E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2">
    <w:name w:val="Основной текст (2)"/>
    <w:basedOn w:val="a"/>
    <w:uiPriority w:val="99"/>
    <w:rsid w:val="0087028C"/>
    <w:pPr>
      <w:shd w:val="clear" w:color="auto" w:fill="FFFFFF"/>
      <w:suppressAutoHyphens/>
      <w:spacing w:after="300" w:line="240" w:lineRule="atLeast"/>
    </w:pPr>
    <w:rPr>
      <w:rFonts w:ascii="Times New Roman" w:hAnsi="Times New Roman"/>
      <w:sz w:val="23"/>
      <w:szCs w:val="23"/>
      <w:lang w:eastAsia="ar-SA"/>
    </w:rPr>
  </w:style>
  <w:style w:type="paragraph" w:customStyle="1" w:styleId="11">
    <w:name w:val="Заголовок №1"/>
    <w:basedOn w:val="a"/>
    <w:uiPriority w:val="99"/>
    <w:rsid w:val="0087028C"/>
    <w:pPr>
      <w:shd w:val="clear" w:color="auto" w:fill="FFFFFF"/>
      <w:suppressAutoHyphens/>
      <w:spacing w:before="3720" w:after="240" w:line="240" w:lineRule="atLeast"/>
      <w:jc w:val="center"/>
    </w:pPr>
    <w:rPr>
      <w:rFonts w:ascii="Times New Roman" w:hAnsi="Times New Roman"/>
      <w:sz w:val="51"/>
      <w:szCs w:val="51"/>
      <w:lang w:eastAsia="ar-SA"/>
    </w:rPr>
  </w:style>
  <w:style w:type="paragraph" w:styleId="a4">
    <w:name w:val="Plain Text"/>
    <w:basedOn w:val="a"/>
    <w:link w:val="a5"/>
    <w:uiPriority w:val="99"/>
    <w:rsid w:val="00C9565C"/>
    <w:pPr>
      <w:spacing w:after="0" w:line="288" w:lineRule="auto"/>
      <w:ind w:firstLine="720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C9565C"/>
    <w:rPr>
      <w:rFonts w:ascii="Courier New" w:hAnsi="Courier New" w:cs="Courier New"/>
      <w:sz w:val="24"/>
      <w:szCs w:val="24"/>
      <w:lang w:eastAsia="ru-RU"/>
    </w:rPr>
  </w:style>
  <w:style w:type="paragraph" w:customStyle="1" w:styleId="3">
    <w:name w:val="Стиль3 Знак Знак"/>
    <w:basedOn w:val="a"/>
    <w:next w:val="11"/>
    <w:uiPriority w:val="99"/>
    <w:rsid w:val="00C9565C"/>
    <w:pPr>
      <w:widowControl w:val="0"/>
      <w:tabs>
        <w:tab w:val="num" w:pos="227"/>
      </w:tabs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6">
    <w:name w:val="page number"/>
    <w:basedOn w:val="a0"/>
    <w:uiPriority w:val="99"/>
    <w:rsid w:val="00C9565C"/>
    <w:rPr>
      <w:rFonts w:ascii="Times New Roman" w:hAnsi="Times New Roman" w:cs="Times New Roman"/>
    </w:rPr>
  </w:style>
  <w:style w:type="paragraph" w:customStyle="1" w:styleId="30">
    <w:name w:val="Стиль3"/>
    <w:basedOn w:val="20"/>
    <w:link w:val="31"/>
    <w:uiPriority w:val="99"/>
    <w:rsid w:val="00C9565C"/>
    <w:pPr>
      <w:widowControl w:val="0"/>
      <w:tabs>
        <w:tab w:val="num" w:pos="1307"/>
      </w:tabs>
      <w:adjustRightInd w:val="0"/>
      <w:spacing w:before="120"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ext-1">
    <w:name w:val="text-1"/>
    <w:basedOn w:val="a"/>
    <w:uiPriority w:val="99"/>
    <w:rsid w:val="00C956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C9565C"/>
    <w:rPr>
      <w:rFonts w:ascii="Times New Roman" w:hAnsi="Times New Roman"/>
      <w:sz w:val="24"/>
    </w:rPr>
  </w:style>
  <w:style w:type="paragraph" w:customStyle="1" w:styleId="a7">
    <w:name w:val="Подподпункт"/>
    <w:basedOn w:val="a"/>
    <w:uiPriority w:val="99"/>
    <w:rsid w:val="00C9565C"/>
    <w:pPr>
      <w:tabs>
        <w:tab w:val="left" w:pos="1134"/>
        <w:tab w:val="left" w:pos="1418"/>
        <w:tab w:val="num" w:pos="2127"/>
      </w:tabs>
      <w:spacing w:after="0" w:line="360" w:lineRule="auto"/>
      <w:ind w:left="2127" w:hanging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1">
    <w:name w:val="Стиль3 Знак1"/>
    <w:basedOn w:val="a0"/>
    <w:link w:val="30"/>
    <w:uiPriority w:val="99"/>
    <w:locked/>
    <w:rsid w:val="00C9565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C9565C"/>
    <w:rPr>
      <w:rFonts w:cs="Times New Roman"/>
      <w:b/>
      <w:bCs/>
      <w:color w:val="106BBE"/>
    </w:rPr>
  </w:style>
  <w:style w:type="paragraph" w:styleId="20">
    <w:name w:val="Body Text Indent 2"/>
    <w:basedOn w:val="a"/>
    <w:link w:val="21"/>
    <w:uiPriority w:val="99"/>
    <w:rsid w:val="00C956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locked/>
    <w:rsid w:val="00C9565C"/>
    <w:rPr>
      <w:rFonts w:cs="Times New Roman"/>
    </w:rPr>
  </w:style>
  <w:style w:type="character" w:styleId="a9">
    <w:name w:val="Hyperlink"/>
    <w:basedOn w:val="a0"/>
    <w:uiPriority w:val="99"/>
    <w:rsid w:val="005160A1"/>
    <w:rPr>
      <w:rFonts w:cs="Times New Roman"/>
      <w:color w:val="0000FF"/>
      <w:u w:val="single"/>
    </w:rPr>
  </w:style>
  <w:style w:type="character" w:customStyle="1" w:styleId="12">
    <w:name w:val="Текст Знак1"/>
    <w:aliases w:val="Текст Знак Знак"/>
    <w:uiPriority w:val="99"/>
    <w:locked/>
    <w:rsid w:val="005160A1"/>
    <w:rPr>
      <w:rFonts w:ascii="Courier New" w:hAnsi="Courier New"/>
      <w:lang w:val="ru-RU" w:eastAsia="ru-RU"/>
    </w:rPr>
  </w:style>
  <w:style w:type="paragraph" w:customStyle="1" w:styleId="variable">
    <w:name w:val="variable"/>
    <w:basedOn w:val="a"/>
    <w:uiPriority w:val="99"/>
    <w:rsid w:val="005160A1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5160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5160A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16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16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160A1"/>
    <w:pPr>
      <w:widowControl w:val="0"/>
      <w:autoSpaceDE w:val="0"/>
      <w:autoSpaceDN w:val="0"/>
      <w:adjustRightInd w:val="0"/>
      <w:spacing w:after="0" w:line="25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160A1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160A1"/>
    <w:pPr>
      <w:widowControl w:val="0"/>
      <w:autoSpaceDE w:val="0"/>
      <w:autoSpaceDN w:val="0"/>
      <w:adjustRightInd w:val="0"/>
      <w:spacing w:after="0" w:line="251" w:lineRule="exact"/>
      <w:ind w:firstLine="14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160A1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5160A1"/>
    <w:rPr>
      <w:rFonts w:ascii="Times New Roman" w:hAnsi="Times New Roman"/>
      <w:b/>
      <w:sz w:val="20"/>
    </w:rPr>
  </w:style>
  <w:style w:type="paragraph" w:styleId="ac">
    <w:name w:val="header"/>
    <w:basedOn w:val="a"/>
    <w:link w:val="ad"/>
    <w:uiPriority w:val="99"/>
    <w:rsid w:val="005160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5160A1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List Paragraph"/>
    <w:aliases w:val="Bullet List,FooterText,numbered,Paragraphe de liste1,lp1,Table-Normal,RSHB_Table-Normal,List Paragraph,Подпись рисунка,Заголовок_3,Абзац списка5,ПКФ Список,ТЗ список,Ненумерованный список,Маркер,Нумерованый список"/>
    <w:basedOn w:val="a"/>
    <w:link w:val="af"/>
    <w:uiPriority w:val="34"/>
    <w:qFormat/>
    <w:rsid w:val="005160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rsid w:val="005160A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160A1"/>
    <w:rPr>
      <w:rFonts w:ascii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uiPriority w:val="99"/>
    <w:rsid w:val="005160A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rsid w:val="005160A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locked/>
    <w:rsid w:val="005160A1"/>
    <w:rPr>
      <w:rFonts w:ascii="Tahoma" w:hAnsi="Tahoma" w:cs="Tahoma"/>
      <w:sz w:val="16"/>
      <w:szCs w:val="16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uiPriority w:val="99"/>
    <w:rsid w:val="005160A1"/>
    <w:pPr>
      <w:spacing w:line="234" w:lineRule="auto"/>
      <w:jc w:val="both"/>
    </w:pPr>
    <w:rPr>
      <w:rFonts w:ascii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uiPriority w:val="99"/>
    <w:locked/>
    <w:rsid w:val="005160A1"/>
    <w:rPr>
      <w:rFonts w:ascii="Times New Roman" w:hAnsi="Times New Roman"/>
      <w:color w:val="000000"/>
      <w:sz w:val="22"/>
      <w:lang w:eastAsia="ru-RU"/>
    </w:rPr>
  </w:style>
  <w:style w:type="character" w:customStyle="1" w:styleId="footnotemark">
    <w:name w:val="footnote mark"/>
    <w:hidden/>
    <w:uiPriority w:val="99"/>
    <w:rsid w:val="005160A1"/>
    <w:rPr>
      <w:rFonts w:ascii="Times New Roman" w:hAnsi="Times New Roman"/>
      <w:color w:val="000000"/>
      <w:sz w:val="20"/>
      <w:vertAlign w:val="superscript"/>
    </w:rPr>
  </w:style>
  <w:style w:type="table" w:customStyle="1" w:styleId="TableGrid">
    <w:name w:val="TableGrid"/>
    <w:uiPriority w:val="99"/>
    <w:rsid w:val="005160A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Основной текст_"/>
    <w:link w:val="14"/>
    <w:uiPriority w:val="99"/>
    <w:locked/>
    <w:rsid w:val="005160A1"/>
    <w:rPr>
      <w:shd w:val="clear" w:color="auto" w:fill="FFFFFF"/>
    </w:rPr>
  </w:style>
  <w:style w:type="character" w:customStyle="1" w:styleId="ArialUnicodeMS">
    <w:name w:val="Основной текст + Arial Unicode MS"/>
    <w:aliases w:val="8,5 pt,Интервал 0 pt"/>
    <w:uiPriority w:val="99"/>
    <w:rsid w:val="005160A1"/>
    <w:rPr>
      <w:rFonts w:ascii="Arial Unicode MS" w:hAnsi="Arial Unicode MS"/>
      <w:color w:val="000000"/>
      <w:spacing w:val="2"/>
      <w:w w:val="100"/>
      <w:position w:val="0"/>
      <w:sz w:val="17"/>
      <w:shd w:val="clear" w:color="auto" w:fill="FFFFFF"/>
      <w:lang w:val="en-US"/>
    </w:rPr>
  </w:style>
  <w:style w:type="paragraph" w:customStyle="1" w:styleId="14">
    <w:name w:val="Основной текст1"/>
    <w:basedOn w:val="a"/>
    <w:link w:val="af4"/>
    <w:uiPriority w:val="99"/>
    <w:rsid w:val="005160A1"/>
    <w:pPr>
      <w:widowControl w:val="0"/>
      <w:shd w:val="clear" w:color="auto" w:fill="FFFFFF"/>
      <w:spacing w:after="0" w:line="240" w:lineRule="auto"/>
    </w:pPr>
    <w:rPr>
      <w:sz w:val="20"/>
      <w:szCs w:val="20"/>
      <w:lang w:eastAsia="ru-RU"/>
    </w:rPr>
  </w:style>
  <w:style w:type="paragraph" w:styleId="af5">
    <w:name w:val="Normal (Web)"/>
    <w:basedOn w:val="a"/>
    <w:uiPriority w:val="99"/>
    <w:rsid w:val="005160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2">
    <w:name w:val="Сетка таблицы2"/>
    <w:uiPriority w:val="99"/>
    <w:rsid w:val="005160A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5160A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5160A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Основной текст3"/>
    <w:basedOn w:val="a"/>
    <w:uiPriority w:val="99"/>
    <w:rsid w:val="005160A1"/>
    <w:pPr>
      <w:widowControl w:val="0"/>
      <w:shd w:val="clear" w:color="auto" w:fill="FFFFFF"/>
      <w:spacing w:after="0" w:line="274" w:lineRule="exact"/>
      <w:ind w:hanging="740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100">
    <w:name w:val="Основной текст + 10"/>
    <w:aliases w:val="5 pt1"/>
    <w:uiPriority w:val="99"/>
    <w:rsid w:val="005160A1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character" w:customStyle="1" w:styleId="9pt">
    <w:name w:val="Основной текст + 9 pt"/>
    <w:uiPriority w:val="99"/>
    <w:rsid w:val="005160A1"/>
    <w:rPr>
      <w:rFonts w:ascii="Times New Roman" w:hAnsi="Times New Roman"/>
      <w:color w:val="000000"/>
      <w:spacing w:val="0"/>
      <w:w w:val="100"/>
      <w:position w:val="0"/>
      <w:sz w:val="18"/>
      <w:u w:val="none"/>
      <w:shd w:val="clear" w:color="auto" w:fill="FFFFFF"/>
      <w:lang w:val="ru-RU"/>
    </w:rPr>
  </w:style>
  <w:style w:type="paragraph" w:customStyle="1" w:styleId="15">
    <w:name w:val="Без интервала1"/>
    <w:basedOn w:val="a"/>
    <w:uiPriority w:val="99"/>
    <w:rsid w:val="00A56F92"/>
    <w:pPr>
      <w:spacing w:after="0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Standard">
    <w:name w:val="Standard"/>
    <w:uiPriority w:val="99"/>
    <w:rsid w:val="00082C26"/>
    <w:pPr>
      <w:widowControl w:val="0"/>
      <w:suppressAutoHyphens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character" w:customStyle="1" w:styleId="FontStyle12">
    <w:name w:val="Font Style12"/>
    <w:basedOn w:val="a0"/>
    <w:uiPriority w:val="99"/>
    <w:rsid w:val="002067EC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2067EC"/>
    <w:pPr>
      <w:widowControl w:val="0"/>
      <w:autoSpaceDE w:val="0"/>
      <w:autoSpaceDN w:val="0"/>
      <w:adjustRightInd w:val="0"/>
      <w:spacing w:after="0" w:line="276" w:lineRule="exact"/>
      <w:ind w:firstLine="614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DC22FD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DC22FD"/>
    <w:pPr>
      <w:widowControl w:val="0"/>
      <w:autoSpaceDE w:val="0"/>
      <w:autoSpaceDN w:val="0"/>
      <w:adjustRightInd w:val="0"/>
      <w:spacing w:after="0" w:line="321" w:lineRule="exact"/>
      <w:ind w:firstLine="7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0">
    <w:name w:val="Заголовок 1 Знак1"/>
    <w:qFormat/>
    <w:rsid w:val="0008453D"/>
    <w:rPr>
      <w:b/>
      <w:bCs/>
      <w:color w:val="000000"/>
      <w:kern w:val="32"/>
      <w:sz w:val="28"/>
      <w:szCs w:val="32"/>
    </w:rPr>
  </w:style>
  <w:style w:type="character" w:customStyle="1" w:styleId="af">
    <w:name w:val="Абзац списка Знак"/>
    <w:aliases w:val="Bullet List Знак,FooterText Знак,numbered Знак,Paragraphe de liste1 Знак,lp1 Знак,Table-Normal Знак,RSHB_Table-Normal Знак,List Paragraph Знак,Подпись рисунка Знак,Заголовок_3 Знак,Абзац списка5 Знак,ПКФ Список Знак,ТЗ список Знак"/>
    <w:link w:val="ae"/>
    <w:uiPriority w:val="34"/>
    <w:qFormat/>
    <w:locked/>
    <w:rsid w:val="001A3DE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rket.mos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ECC1F-A2F9-4069-A15E-BDC2D636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театр</dc:creator>
  <cp:lastModifiedBy>Роман</cp:lastModifiedBy>
  <cp:revision>17</cp:revision>
  <cp:lastPrinted>2019-01-14T11:17:00Z</cp:lastPrinted>
  <dcterms:created xsi:type="dcterms:W3CDTF">2026-06-26T12:22:00Z</dcterms:created>
  <dcterms:modified xsi:type="dcterms:W3CDTF">2026-10-06T08:35:00Z</dcterms:modified>
</cp:coreProperties>
</file>