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58.29.50.000 - Услуги по предоставлению лицензий на право использовать компьютерное программное обеспечение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21.205.04.01.01.01.006 / 02.02.19.59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Приобретение неисключительных прав использования Программы СБИС ЭО-Базовый (продление лицензии)</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прав использования программного обеспечения с заключением лицензионного или сублицензионного договора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2</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58.29.50.000 - Услуги по предоставлению лицензий на право использовать компьютерное программное обеспечение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21.205.04.01.01.01.006 / 02.02.19.59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Приобретение неисключительных прав использования Программы СБИС Меркурий (продление лицензии)</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прав использования программного обеспечения с заключением лицензионного или сублицензионного договора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3</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58.29.50.000 - Услуги по предоставлению лицензий на право использовать компьютерное программное обеспечение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21.205.04.01.01.01.006 / 02.02.19.59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Приобретение неисключительных прав использования Saby, Дистанционное подписание</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прав использования программного обеспечения с заключением лицензионного или сублицензионного договора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4</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58.29.50.000 - Услуги по предоставлению лицензий на право использовать компьютерное программное обеспечение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21.205.04.01.01.01.006 / 02.02.19.59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Приобретение неисключительных прав использования ЭДО 200 документов</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прав использования программного обеспечения с заключением лицензионного или сублицензионного договора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Услуги по предоставлению прав использования программного обеспечения СБИС (продление лицензии)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Права использования Saby, Дистанционное подписание</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Права использования ЭДО 200 документов</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Приобретение неисключительных прав использования Программы СБИС Меркурий (продление лицензии)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4 000,00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Приобретение неисключительных прав использования Программы СБИС ЭО-Базовый (продление лицензии)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23 300,00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5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Услуги по предоставлению прав использования программного обеспечения СБИС (продление лицензии)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(Услуги по предоставлению прав использования программного обеспечения СБИС (продление лицензии))</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ПРОФЕССИОНАЛЬНОЕ ОБРАЗОВАТЕЛЬНОЕ УЧРЕЖДЕНИЕ МОСКОВСКОЙ ОБЛАСТИ "МЕЖРЕГИОНАЛЬНЫЙ ЦЕНТР КОМПЕТЕНЦИЙ - ТЕХНИКУМ ИМЕНИ С.П. КОРОЛЕВА"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141070, Московская область, г. Королев, Болшевское шоссе, д.2</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Срок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20 раб. дн. от даты заключения договора</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Услуги по предоставлению прав использования программного обеспечения СБИС (продление лицензии)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Услуги по предоставлению прав использования программного обеспечения СБИС (продление лицензии)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080152-26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