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1F1" w:rsidRDefault="00786E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DejaVu Sans" w:hAnsi="Times New Roman"/>
          <w:b/>
          <w:sz w:val="24"/>
          <w:szCs w:val="24"/>
          <w:lang w:eastAsia="zh-CN" w:bidi="hi-IN"/>
        </w:rPr>
      </w:pPr>
      <w:r>
        <w:rPr>
          <w:rFonts w:ascii="Times New Roman" w:eastAsia="DejaVu Sans" w:hAnsi="Times New Roman"/>
          <w:b/>
          <w:sz w:val="24"/>
          <w:szCs w:val="24"/>
          <w:lang w:eastAsia="zh-CN" w:bidi="hi-IN"/>
        </w:rPr>
        <w:t>УТВЕРЖДАЮ:</w:t>
      </w:r>
    </w:p>
    <w:p w:rsidR="001B11F1" w:rsidRDefault="00786E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DejaVu Sans" w:hAnsi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</w:t>
      </w:r>
      <w:r w:rsidR="00A12E1D">
        <w:rPr>
          <w:rFonts w:ascii="Times New Roman" w:eastAsia="DejaVu Sans" w:hAnsi="Times New Roman"/>
          <w:sz w:val="24"/>
          <w:szCs w:val="24"/>
          <w:lang w:eastAsia="zh-CN" w:bidi="hi-IN"/>
        </w:rPr>
        <w:t xml:space="preserve"> Директор МАОУ «Гимназия №3</w:t>
      </w:r>
      <w:r>
        <w:rPr>
          <w:rFonts w:ascii="Times New Roman" w:eastAsia="DejaVu Sans" w:hAnsi="Times New Roman"/>
          <w:sz w:val="24"/>
          <w:szCs w:val="24"/>
          <w:lang w:eastAsia="zh-CN" w:bidi="hi-IN"/>
        </w:rPr>
        <w:t xml:space="preserve">»                    </w:t>
      </w:r>
      <w:r w:rsidR="00A12E1D">
        <w:rPr>
          <w:rFonts w:ascii="Times New Roman" w:hAnsi="Times New Roman"/>
          <w:sz w:val="24"/>
          <w:szCs w:val="24"/>
          <w:lang w:eastAsia="ru-RU"/>
        </w:rPr>
        <w:t>/</w:t>
      </w:r>
      <w:proofErr w:type="spellStart"/>
      <w:r w:rsidR="00A12E1D">
        <w:rPr>
          <w:rFonts w:ascii="Times New Roman" w:hAnsi="Times New Roman"/>
          <w:sz w:val="24"/>
          <w:szCs w:val="24"/>
          <w:lang w:eastAsia="ru-RU"/>
        </w:rPr>
        <w:t>Е.Г.Сократова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/</w:t>
      </w:r>
    </w:p>
    <w:p w:rsidR="001B11F1" w:rsidRDefault="00867A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«     </w:t>
      </w:r>
      <w:r w:rsidR="003169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6EF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2559CD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181697">
        <w:rPr>
          <w:rFonts w:ascii="Times New Roman" w:hAnsi="Times New Roman"/>
          <w:color w:val="000000"/>
          <w:sz w:val="24"/>
          <w:szCs w:val="24"/>
        </w:rPr>
        <w:t>__________</w:t>
      </w:r>
      <w:r w:rsidR="002559CD">
        <w:rPr>
          <w:rFonts w:ascii="Times New Roman" w:hAnsi="Times New Roman"/>
          <w:color w:val="000000"/>
          <w:sz w:val="24"/>
          <w:szCs w:val="24"/>
        </w:rPr>
        <w:t xml:space="preserve">     2026</w:t>
      </w:r>
      <w:r w:rsidR="00786EFA">
        <w:rPr>
          <w:rFonts w:ascii="Times New Roman" w:hAnsi="Times New Roman"/>
          <w:color w:val="000000"/>
          <w:sz w:val="24"/>
          <w:szCs w:val="24"/>
        </w:rPr>
        <w:t xml:space="preserve"> года</w:t>
      </w:r>
    </w:p>
    <w:p w:rsidR="001B11F1" w:rsidRDefault="001B11F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B11F1" w:rsidRDefault="001B11F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B11F1" w:rsidRDefault="001B11F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B11F1" w:rsidRDefault="001B11F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B11F1" w:rsidRDefault="00786EF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об осуществлении закупки у единственного поставщика (подрядчика, исполнителя)</w:t>
      </w:r>
    </w:p>
    <w:p w:rsidR="009078FB" w:rsidRPr="009078FB" w:rsidRDefault="00786EFA" w:rsidP="009078FB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>Муниципальное автономное общеобразовательное учреждение Городского округа Балашиха "</w:t>
      </w:r>
      <w:r w:rsidR="00A12E1D">
        <w:rPr>
          <w:rFonts w:ascii="Times New Roman" w:eastAsia="Times New Roman" w:hAnsi="Times New Roman"/>
          <w:sz w:val="24"/>
          <w:szCs w:val="24"/>
          <w:lang w:eastAsia="zh-CN"/>
        </w:rPr>
        <w:t>Гимназия №3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" извещает о проведении зак</w:t>
      </w:r>
      <w:r w:rsidR="00A12E1D">
        <w:rPr>
          <w:rFonts w:ascii="Times New Roman" w:eastAsia="Times New Roman" w:hAnsi="Times New Roman"/>
          <w:sz w:val="24"/>
          <w:szCs w:val="24"/>
          <w:lang w:eastAsia="zh-CN"/>
        </w:rPr>
        <w:t>упки у единственного поставщика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, </w:t>
      </w:r>
    </w:p>
    <w:p w:rsidR="001B11F1" w:rsidRDefault="001165EB" w:rsidP="009078FB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165EB">
        <w:rPr>
          <w:rFonts w:ascii="Times New Roman" w:eastAsia="Times New Roman" w:hAnsi="Times New Roman"/>
          <w:sz w:val="24"/>
          <w:szCs w:val="24"/>
          <w:lang w:eastAsia="zh-CN"/>
        </w:rPr>
        <w:t xml:space="preserve">на </w:t>
      </w:r>
      <w:r w:rsidR="00CA3E38">
        <w:rPr>
          <w:rFonts w:ascii="Times New Roman" w:eastAsia="Times New Roman" w:hAnsi="Times New Roman"/>
          <w:sz w:val="24"/>
          <w:szCs w:val="24"/>
          <w:lang w:eastAsia="zh-CN"/>
        </w:rPr>
        <w:t>Поставку</w:t>
      </w:r>
      <w:r w:rsidR="00CA3E38" w:rsidRPr="00CA3E38">
        <w:rPr>
          <w:rFonts w:ascii="Times New Roman" w:eastAsia="Times New Roman" w:hAnsi="Times New Roman"/>
          <w:sz w:val="24"/>
          <w:szCs w:val="24"/>
          <w:lang w:eastAsia="zh-CN"/>
        </w:rPr>
        <w:t xml:space="preserve"> конструкторов для дополнительных общеобразовательных программ</w:t>
      </w:r>
      <w:r w:rsidR="00B70E80">
        <w:rPr>
          <w:rFonts w:ascii="Times New Roman" w:eastAsia="Times New Roman" w:hAnsi="Times New Roman"/>
          <w:sz w:val="24"/>
          <w:szCs w:val="24"/>
          <w:lang w:eastAsia="zh-CN"/>
        </w:rPr>
        <w:t>,</w:t>
      </w:r>
      <w:r w:rsidR="00786EFA">
        <w:rPr>
          <w:rFonts w:ascii="Times New Roman" w:eastAsia="Times New Roman" w:hAnsi="Times New Roman"/>
          <w:sz w:val="24"/>
          <w:szCs w:val="24"/>
          <w:lang w:eastAsia="zh-CN"/>
        </w:rPr>
        <w:t xml:space="preserve"> в соответствии с требованиями Федерального закона от 18.07.2011 года № 223-ФЗ «О закупках товаров, работ, услуг отдельными видами юридических лиц</w:t>
      </w:r>
      <w:r w:rsidR="005C723F">
        <w:rPr>
          <w:rFonts w:ascii="Times New Roman" w:eastAsia="Times New Roman" w:hAnsi="Times New Roman"/>
          <w:sz w:val="24"/>
          <w:szCs w:val="24"/>
          <w:lang w:eastAsia="zh-CN"/>
        </w:rPr>
        <w:t>», Типового положения о закупке</w:t>
      </w:r>
      <w:r w:rsidR="00786EFA">
        <w:rPr>
          <w:rFonts w:ascii="Times New Roman" w:eastAsia="Times New Roman" w:hAnsi="Times New Roman"/>
          <w:sz w:val="24"/>
          <w:szCs w:val="24"/>
          <w:lang w:eastAsia="zh-CN"/>
        </w:rPr>
        <w:t>.</w:t>
      </w:r>
      <w:r w:rsidR="00786EFA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 </w:t>
      </w:r>
    </w:p>
    <w:p w:rsidR="001B11F1" w:rsidRDefault="001B11F1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zh-CN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2677"/>
        <w:gridCol w:w="6891"/>
      </w:tblGrid>
      <w:tr w:rsidR="001B11F1" w:rsidTr="00906913">
        <w:tc>
          <w:tcPr>
            <w:tcW w:w="1064" w:type="dxa"/>
          </w:tcPr>
          <w:p w:rsidR="001B11F1" w:rsidRDefault="00786EF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77" w:type="dxa"/>
          </w:tcPr>
          <w:p w:rsidR="001B11F1" w:rsidRDefault="00786EF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891" w:type="dxa"/>
          </w:tcPr>
          <w:p w:rsidR="001B11F1" w:rsidRDefault="00786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</w:tc>
      </w:tr>
      <w:tr w:rsidR="001B11F1" w:rsidTr="00906913">
        <w:tc>
          <w:tcPr>
            <w:tcW w:w="1064" w:type="dxa"/>
          </w:tcPr>
          <w:p w:rsidR="001B11F1" w:rsidRDefault="00786EF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7" w:type="dxa"/>
          </w:tcPr>
          <w:p w:rsidR="001B11F1" w:rsidRPr="0056546F" w:rsidRDefault="00786EF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56546F">
              <w:rPr>
                <w:rFonts w:ascii="Times New Roman" w:hAnsi="Times New Roman" w:cs="Times New Roman"/>
                <w:color w:val="000000"/>
                <w:szCs w:val="22"/>
              </w:rPr>
              <w:t>Способ закупки</w:t>
            </w:r>
          </w:p>
        </w:tc>
        <w:tc>
          <w:tcPr>
            <w:tcW w:w="6891" w:type="dxa"/>
          </w:tcPr>
          <w:p w:rsidR="001B11F1" w:rsidRPr="0056546F" w:rsidRDefault="00786EFA" w:rsidP="00F8730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6546F">
              <w:rPr>
                <w:rFonts w:ascii="Times New Roman" w:hAnsi="Times New Roman"/>
                <w:lang w:eastAsia="ru-RU"/>
              </w:rPr>
              <w:t>Закупка у единственного поставщика в соответствии с п. 60.1.</w:t>
            </w:r>
            <w:r w:rsidR="00AB7857" w:rsidRPr="0056546F">
              <w:rPr>
                <w:rFonts w:ascii="Times New Roman" w:hAnsi="Times New Roman"/>
                <w:lang w:eastAsia="ru-RU"/>
              </w:rPr>
              <w:t>1</w:t>
            </w:r>
            <w:r w:rsidR="003169F5" w:rsidRPr="0056546F">
              <w:rPr>
                <w:rFonts w:ascii="Times New Roman" w:hAnsi="Times New Roman"/>
                <w:lang w:eastAsia="ru-RU"/>
              </w:rPr>
              <w:t>.</w:t>
            </w:r>
            <w:r w:rsidRPr="0056546F">
              <w:rPr>
                <w:rFonts w:ascii="Times New Roman" w:hAnsi="Times New Roman"/>
                <w:lang w:eastAsia="ru-RU"/>
              </w:rPr>
              <w:t xml:space="preserve"> Типового положения о закупке товаров, работ услуг </w:t>
            </w:r>
          </w:p>
        </w:tc>
      </w:tr>
      <w:tr w:rsidR="001B11F1" w:rsidTr="00906913">
        <w:tc>
          <w:tcPr>
            <w:tcW w:w="1064" w:type="dxa"/>
          </w:tcPr>
          <w:p w:rsidR="001B11F1" w:rsidRDefault="00786EF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77" w:type="dxa"/>
          </w:tcPr>
          <w:p w:rsidR="001B11F1" w:rsidRPr="0056546F" w:rsidRDefault="00786EF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56546F">
              <w:rPr>
                <w:rFonts w:ascii="Times New Roman" w:hAnsi="Times New Roman" w:cs="Times New Roman"/>
                <w:color w:val="000000"/>
                <w:szCs w:val="22"/>
              </w:rPr>
              <w:t>Наименование, фирменное наименование, место нахождения, адрес, адрес электронной почты, номер контактного телефона Заказчика</w:t>
            </w:r>
          </w:p>
        </w:tc>
        <w:tc>
          <w:tcPr>
            <w:tcW w:w="6891" w:type="dxa"/>
          </w:tcPr>
          <w:p w:rsidR="001B11F1" w:rsidRPr="0056546F" w:rsidRDefault="00786EFA">
            <w:pPr>
              <w:keepLines/>
              <w:widowControl w:val="0"/>
              <w:suppressLineNumbers/>
              <w:spacing w:after="0" w:line="240" w:lineRule="auto"/>
              <w:rPr>
                <w:rFonts w:ascii="Times New Roman" w:eastAsia="Arial Unicode MS" w:hAnsi="Times New Roman"/>
                <w:color w:val="00000A"/>
                <w:lang w:eastAsia="ru-RU"/>
              </w:rPr>
            </w:pPr>
            <w:r w:rsidRPr="0056546F">
              <w:rPr>
                <w:rFonts w:ascii="Times New Roman" w:eastAsia="Arial Unicode MS" w:hAnsi="Times New Roman"/>
                <w:b/>
                <w:color w:val="00000A"/>
                <w:lang w:eastAsia="ru-RU"/>
              </w:rPr>
              <w:t>Наименование Заказчика</w:t>
            </w:r>
            <w:r w:rsidRPr="0056546F">
              <w:rPr>
                <w:rFonts w:ascii="Times New Roman" w:eastAsia="Times New Roman" w:hAnsi="Times New Roman"/>
                <w:b/>
                <w:lang w:eastAsia="ru-RU"/>
              </w:rPr>
              <w:t xml:space="preserve">: </w:t>
            </w:r>
            <w:r w:rsidRPr="0056546F">
              <w:rPr>
                <w:rFonts w:ascii="Times New Roman" w:eastAsia="Times New Roman" w:hAnsi="Times New Roman"/>
                <w:lang w:eastAsia="ru-RU"/>
              </w:rPr>
              <w:t>Муниципальное автономное общеобразовательное учреждение Городского округа Балашиха</w:t>
            </w:r>
            <w:r w:rsidR="00A12E1D" w:rsidRPr="0056546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6546F">
              <w:rPr>
                <w:rFonts w:ascii="Times New Roman" w:eastAsia="Times New Roman" w:hAnsi="Times New Roman"/>
                <w:lang w:eastAsia="ru-RU"/>
              </w:rPr>
              <w:t>"</w:t>
            </w:r>
            <w:r w:rsidR="00A12E1D" w:rsidRPr="0056546F">
              <w:rPr>
                <w:rFonts w:ascii="Times New Roman" w:eastAsia="Times New Roman" w:hAnsi="Times New Roman"/>
                <w:lang w:eastAsia="ru-RU"/>
              </w:rPr>
              <w:t>Г</w:t>
            </w:r>
            <w:r w:rsidRPr="0056546F">
              <w:rPr>
                <w:rFonts w:ascii="Times New Roman" w:eastAsia="Times New Roman" w:hAnsi="Times New Roman"/>
                <w:lang w:eastAsia="ru-RU"/>
              </w:rPr>
              <w:t>имназия</w:t>
            </w:r>
            <w:r w:rsidR="00A12E1D" w:rsidRPr="0056546F">
              <w:rPr>
                <w:rFonts w:ascii="Times New Roman" w:eastAsia="Times New Roman" w:hAnsi="Times New Roman"/>
                <w:lang w:eastAsia="ru-RU"/>
              </w:rPr>
              <w:t xml:space="preserve"> №3</w:t>
            </w:r>
            <w:r w:rsidRPr="0056546F">
              <w:rPr>
                <w:rFonts w:ascii="Times New Roman" w:eastAsia="Times New Roman" w:hAnsi="Times New Roman"/>
                <w:lang w:eastAsia="ru-RU"/>
              </w:rPr>
              <w:t>"</w:t>
            </w:r>
          </w:p>
          <w:p w:rsidR="00A12E1D" w:rsidRPr="0056546F" w:rsidRDefault="00786EFA">
            <w:pPr>
              <w:spacing w:after="0" w:line="240" w:lineRule="auto"/>
              <w:rPr>
                <w:rFonts w:ascii="Times New Roman" w:eastAsia="Arial Unicode MS" w:hAnsi="Times New Roman"/>
                <w:color w:val="00000A"/>
                <w:lang w:eastAsia="ru-RU"/>
              </w:rPr>
            </w:pPr>
            <w:proofErr w:type="gramStart"/>
            <w:r w:rsidRPr="0056546F">
              <w:rPr>
                <w:rFonts w:ascii="Times New Roman" w:eastAsia="Arial Unicode MS" w:hAnsi="Times New Roman"/>
                <w:b/>
                <w:color w:val="00000A"/>
                <w:lang w:eastAsia="ru-RU"/>
              </w:rPr>
              <w:t>Место нахождения</w:t>
            </w:r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 xml:space="preserve">: </w:t>
            </w:r>
            <w:r w:rsidR="00A12E1D"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143900</w:t>
            </w:r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,</w:t>
            </w:r>
            <w:r w:rsidR="00A12E1D"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 xml:space="preserve"> Московская обл., г. Балашиха, </w:t>
            </w:r>
            <w:r w:rsidR="001D5F03"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ул. Фадеева, д. 8</w:t>
            </w:r>
            <w:proofErr w:type="gramEnd"/>
          </w:p>
          <w:p w:rsidR="001B11F1" w:rsidRPr="0056546F" w:rsidRDefault="00786EF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56546F">
              <w:rPr>
                <w:rFonts w:ascii="Times New Roman" w:eastAsia="Arial Unicode MS" w:hAnsi="Times New Roman"/>
                <w:b/>
                <w:color w:val="00000A"/>
                <w:lang w:eastAsia="ru-RU"/>
              </w:rPr>
              <w:t>Почтовый адрес</w:t>
            </w:r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 xml:space="preserve">: </w:t>
            </w:r>
            <w:r w:rsidR="00A12E1D"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143900</w:t>
            </w:r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,</w:t>
            </w:r>
            <w:r w:rsidR="00A12E1D"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 xml:space="preserve"> Московская обл.</w:t>
            </w:r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,</w:t>
            </w:r>
            <w:r w:rsidR="001D5F03"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 xml:space="preserve"> г. Балашиха, ул. Фадеева, д. 8</w:t>
            </w:r>
            <w:proofErr w:type="gramEnd"/>
          </w:p>
          <w:p w:rsidR="00947B15" w:rsidRPr="00947B15" w:rsidRDefault="00786EFA" w:rsidP="00947B15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eastAsia="ru-RU"/>
              </w:rPr>
            </w:pPr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Ответственное должностное лицо</w:t>
            </w:r>
            <w:proofErr w:type="gramStart"/>
            <w:r w:rsidRPr="0056546F">
              <w:rPr>
                <w:rFonts w:ascii="Times New Roman" w:eastAsia="Arial Unicode MS" w:hAnsi="Times New Roman"/>
                <w:color w:val="00000A"/>
                <w:lang w:eastAsia="ru-RU"/>
              </w:rPr>
              <w:t>:</w:t>
            </w:r>
            <w:r w:rsidRPr="0056546F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r w:rsidR="00947B15" w:rsidRPr="00947B15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: </w:t>
            </w:r>
            <w:proofErr w:type="spellStart"/>
            <w:proofErr w:type="gramEnd"/>
            <w:r w:rsidR="00947B15" w:rsidRPr="00947B15">
              <w:rPr>
                <w:rFonts w:ascii="Times New Roman" w:eastAsia="Arial Unicode MS" w:hAnsi="Times New Roman"/>
                <w:color w:val="000000"/>
                <w:lang w:eastAsia="ru-RU"/>
              </w:rPr>
              <w:t>Здойма</w:t>
            </w:r>
            <w:proofErr w:type="spellEnd"/>
            <w:r w:rsidR="00947B15" w:rsidRPr="00947B15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Ирина Владимировна</w:t>
            </w:r>
          </w:p>
          <w:p w:rsidR="001B11F1" w:rsidRPr="0056546F" w:rsidRDefault="00947B15" w:rsidP="00947B1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Arial Unicode MS" w:hAnsi="Times New Roman"/>
                <w:color w:val="000000"/>
                <w:lang w:val="en-US" w:eastAsia="ru-RU"/>
              </w:rPr>
              <w:t>z</w:t>
            </w:r>
            <w:r w:rsidRPr="00947B15">
              <w:rPr>
                <w:rFonts w:ascii="Times New Roman" w:eastAsia="Arial Unicode MS" w:hAnsi="Times New Roman"/>
                <w:color w:val="000000"/>
                <w:lang w:eastAsia="ru-RU"/>
              </w:rPr>
              <w:t>doima.irina@mail.ru  тел</w:t>
            </w:r>
            <w:proofErr w:type="gramEnd"/>
            <w:r w:rsidRPr="00947B15">
              <w:rPr>
                <w:rFonts w:ascii="Times New Roman" w:eastAsia="Arial Unicode MS" w:hAnsi="Times New Roman"/>
                <w:color w:val="000000"/>
                <w:lang w:eastAsia="ru-RU"/>
              </w:rPr>
              <w:t>.  8-903-279-90-92</w:t>
            </w:r>
          </w:p>
        </w:tc>
      </w:tr>
      <w:tr w:rsidR="001B11F1" w:rsidTr="00906913">
        <w:trPr>
          <w:trHeight w:val="2525"/>
        </w:trPr>
        <w:tc>
          <w:tcPr>
            <w:tcW w:w="1064" w:type="dxa"/>
          </w:tcPr>
          <w:p w:rsidR="001B11F1" w:rsidRDefault="00786EF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77" w:type="dxa"/>
          </w:tcPr>
          <w:p w:rsidR="001B11F1" w:rsidRPr="0056546F" w:rsidRDefault="00786EFA">
            <w:pPr>
              <w:spacing w:after="0" w:line="240" w:lineRule="auto"/>
              <w:rPr>
                <w:rFonts w:ascii="Times New Roman" w:hAnsi="Times New Roman"/>
              </w:rPr>
            </w:pPr>
            <w:r w:rsidRPr="0056546F">
              <w:rPr>
                <w:rFonts w:ascii="Times New Roman" w:hAnsi="Times New Roman"/>
                <w:color w:val="000000"/>
              </w:rPr>
              <w:t>Предмет договора с указанием количества поставляемого товара, объема выполняемых работ, оказываемых услуг</w:t>
            </w:r>
          </w:p>
        </w:tc>
        <w:tc>
          <w:tcPr>
            <w:tcW w:w="6891" w:type="dxa"/>
          </w:tcPr>
          <w:p w:rsidR="007D2C30" w:rsidRPr="0056546F" w:rsidRDefault="00786E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6546F">
              <w:rPr>
                <w:rFonts w:ascii="Times New Roman" w:hAnsi="Times New Roman"/>
                <w:b/>
              </w:rPr>
              <w:t>Предмет договора</w:t>
            </w:r>
            <w:r w:rsidRPr="0056546F">
              <w:rPr>
                <w:rFonts w:ascii="Times New Roman" w:hAnsi="Times New Roman"/>
              </w:rPr>
              <w:t xml:space="preserve">: </w:t>
            </w:r>
            <w:bookmarkStart w:id="0" w:name="_GoBack"/>
            <w:bookmarkEnd w:id="0"/>
          </w:p>
          <w:p w:rsidR="00CA3E38" w:rsidRDefault="00CA3E3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A3E38">
              <w:rPr>
                <w:rFonts w:ascii="Times New Roman" w:hAnsi="Times New Roman"/>
              </w:rPr>
              <w:t>Поставка конструкторов для дополнительных общеобразовательных программ</w:t>
            </w:r>
          </w:p>
          <w:p w:rsidR="001B11F1" w:rsidRPr="0056546F" w:rsidRDefault="00786E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6546F">
              <w:rPr>
                <w:rFonts w:ascii="Times New Roman" w:hAnsi="Times New Roman"/>
                <w:b/>
                <w:bCs/>
                <w:lang w:eastAsia="ru-RU"/>
              </w:rPr>
              <w:t>Количество услуг</w:t>
            </w:r>
            <w:r w:rsidRPr="0056546F">
              <w:rPr>
                <w:rFonts w:ascii="Times New Roman" w:hAnsi="Times New Roman"/>
                <w:bCs/>
                <w:lang w:eastAsia="ru-RU"/>
              </w:rPr>
              <w:t>: в соответствии с техническим заданием.</w:t>
            </w:r>
          </w:p>
          <w:p w:rsidR="001B11F1" w:rsidRPr="0056546F" w:rsidRDefault="00786EFA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56546F">
              <w:rPr>
                <w:rFonts w:ascii="Times New Roman" w:hAnsi="Times New Roman"/>
                <w:b/>
                <w:bCs/>
                <w:color w:val="00000A"/>
                <w:spacing w:val="-4"/>
              </w:rPr>
              <w:t xml:space="preserve">Сроки </w:t>
            </w:r>
            <w:r w:rsidR="009E307A" w:rsidRPr="0056546F">
              <w:rPr>
                <w:rFonts w:ascii="Times New Roman" w:hAnsi="Times New Roman"/>
                <w:b/>
                <w:bCs/>
                <w:color w:val="00000A"/>
                <w:spacing w:val="-4"/>
              </w:rPr>
              <w:t>оказания услуг</w:t>
            </w:r>
            <w:r w:rsidRPr="0056546F">
              <w:rPr>
                <w:rFonts w:ascii="Times New Roman" w:hAnsi="Times New Roman"/>
                <w:bCs/>
                <w:color w:val="00000A"/>
                <w:spacing w:val="-4"/>
              </w:rPr>
              <w:t>: в соответствии с документацией.</w:t>
            </w:r>
          </w:p>
          <w:p w:rsidR="001B11F1" w:rsidRPr="0056546F" w:rsidRDefault="00786EFA">
            <w:pPr>
              <w:spacing w:after="0" w:line="240" w:lineRule="auto"/>
              <w:rPr>
                <w:rFonts w:ascii="Times New Roman" w:hAnsi="Times New Roman"/>
              </w:rPr>
            </w:pPr>
            <w:r w:rsidRPr="0056546F">
              <w:rPr>
                <w:rFonts w:ascii="Times New Roman" w:hAnsi="Times New Roman"/>
              </w:rPr>
              <w:t xml:space="preserve"> </w:t>
            </w:r>
          </w:p>
        </w:tc>
      </w:tr>
      <w:tr w:rsidR="001B11F1" w:rsidTr="00906913">
        <w:trPr>
          <w:trHeight w:val="1540"/>
        </w:trPr>
        <w:tc>
          <w:tcPr>
            <w:tcW w:w="1064" w:type="dxa"/>
          </w:tcPr>
          <w:p w:rsidR="001B11F1" w:rsidRDefault="00786EF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77" w:type="dxa"/>
          </w:tcPr>
          <w:p w:rsidR="001B11F1" w:rsidRPr="0056546F" w:rsidRDefault="00786EF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56546F">
              <w:rPr>
                <w:rFonts w:ascii="Times New Roman" w:hAnsi="Times New Roman" w:cs="Times New Roman"/>
                <w:color w:val="000000"/>
                <w:szCs w:val="22"/>
              </w:rPr>
              <w:t>Место поставки товара, выполнения работ, оказания услуг</w:t>
            </w:r>
          </w:p>
          <w:p w:rsidR="001B11F1" w:rsidRPr="0056546F" w:rsidRDefault="001B11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91" w:type="dxa"/>
          </w:tcPr>
          <w:p w:rsidR="001B11F1" w:rsidRPr="0056546F" w:rsidRDefault="00786EFA" w:rsidP="009E307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56546F">
              <w:rPr>
                <w:rFonts w:ascii="Times New Roman" w:hAnsi="Times New Roman"/>
                <w:bCs/>
                <w:lang w:eastAsia="ru-RU"/>
              </w:rPr>
              <w:t xml:space="preserve">Место, условия и сроки </w:t>
            </w:r>
            <w:r w:rsidR="009E307A" w:rsidRPr="0056546F">
              <w:rPr>
                <w:rFonts w:ascii="Times New Roman" w:hAnsi="Times New Roman"/>
                <w:bCs/>
                <w:lang w:eastAsia="ru-RU"/>
              </w:rPr>
              <w:t>оказания услуг</w:t>
            </w:r>
            <w:r w:rsidRPr="0056546F">
              <w:rPr>
                <w:rFonts w:ascii="Times New Roman" w:hAnsi="Times New Roman"/>
                <w:bCs/>
                <w:lang w:eastAsia="ru-RU"/>
              </w:rPr>
              <w:t xml:space="preserve"> указаны в проекте договора и техническом задании.</w:t>
            </w:r>
          </w:p>
        </w:tc>
      </w:tr>
      <w:tr w:rsidR="001B11F1" w:rsidTr="00906913">
        <w:trPr>
          <w:trHeight w:val="2011"/>
        </w:trPr>
        <w:tc>
          <w:tcPr>
            <w:tcW w:w="1064" w:type="dxa"/>
          </w:tcPr>
          <w:p w:rsidR="001B11F1" w:rsidRDefault="00786EFA">
            <w:pPr>
              <w:pStyle w:val="ConsPlusNormal"/>
              <w:tabs>
                <w:tab w:val="left" w:pos="6330"/>
              </w:tabs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77" w:type="dxa"/>
          </w:tcPr>
          <w:p w:rsidR="001B11F1" w:rsidRPr="0056546F" w:rsidRDefault="00786EFA">
            <w:pPr>
              <w:spacing w:after="0" w:line="240" w:lineRule="auto"/>
              <w:rPr>
                <w:rFonts w:ascii="Times New Roman" w:hAnsi="Times New Roman"/>
              </w:rPr>
            </w:pPr>
            <w:r w:rsidRPr="0056546F">
              <w:rPr>
                <w:rFonts w:ascii="Times New Roman" w:hAnsi="Times New Roman"/>
                <w:color w:val="000000"/>
              </w:rPr>
              <w:t xml:space="preserve">Сведения о цене договора, заключаемого с </w:t>
            </w:r>
            <w:r w:rsidRPr="0056546F">
              <w:rPr>
                <w:rFonts w:ascii="Times New Roman" w:hAnsi="Times New Roman"/>
              </w:rPr>
              <w:t>единственным поставщиком (подрядчиком, исполнителем)</w:t>
            </w:r>
          </w:p>
        </w:tc>
        <w:tc>
          <w:tcPr>
            <w:tcW w:w="6891" w:type="dxa"/>
          </w:tcPr>
          <w:p w:rsidR="009078FB" w:rsidRPr="0056546F" w:rsidRDefault="00786EFA">
            <w:pPr>
              <w:spacing w:after="0" w:line="240" w:lineRule="auto"/>
              <w:jc w:val="both"/>
            </w:pPr>
            <w:r w:rsidRPr="0056546F">
              <w:rPr>
                <w:rFonts w:ascii="Times New Roman" w:hAnsi="Times New Roman"/>
                <w:bCs/>
                <w:lang w:eastAsia="ru-RU"/>
              </w:rPr>
              <w:t>Цена договора, заключаемого с единственным поставщиком:</w:t>
            </w:r>
            <w:r w:rsidRPr="0056546F">
              <w:t xml:space="preserve"> </w:t>
            </w:r>
            <w:r w:rsidR="009078FB" w:rsidRPr="0056546F">
              <w:t xml:space="preserve"> </w:t>
            </w:r>
          </w:p>
          <w:p w:rsidR="001B11F1" w:rsidRPr="0056546F" w:rsidRDefault="00CA3E38" w:rsidP="00135A4D">
            <w:pPr>
              <w:spacing w:after="0" w:line="240" w:lineRule="auto"/>
              <w:rPr>
                <w:rFonts w:ascii="Times New Roman" w:hAnsi="Times New Roman"/>
              </w:rPr>
            </w:pPr>
            <w:r w:rsidRPr="00CA3E38">
              <w:rPr>
                <w:rFonts w:ascii="Times New Roman" w:hAnsi="Times New Roman"/>
              </w:rPr>
              <w:t xml:space="preserve">74 320 </w:t>
            </w:r>
            <w:proofErr w:type="gramStart"/>
            <w:r w:rsidRPr="00CA3E38">
              <w:rPr>
                <w:rFonts w:ascii="Times New Roman" w:hAnsi="Times New Roman"/>
              </w:rPr>
              <w:t xml:space="preserve">( </w:t>
            </w:r>
            <w:proofErr w:type="gramEnd"/>
            <w:r w:rsidRPr="00CA3E38">
              <w:rPr>
                <w:rFonts w:ascii="Times New Roman" w:hAnsi="Times New Roman"/>
              </w:rPr>
              <w:t>Семьдесят четыре тысячи триста двадцать) рублей 00 копеек.</w:t>
            </w:r>
          </w:p>
        </w:tc>
      </w:tr>
      <w:tr w:rsidR="001B11F1" w:rsidTr="00906913">
        <w:trPr>
          <w:trHeight w:val="1094"/>
        </w:trPr>
        <w:tc>
          <w:tcPr>
            <w:tcW w:w="1064" w:type="dxa"/>
          </w:tcPr>
          <w:p w:rsidR="001B11F1" w:rsidRDefault="00786EFA">
            <w:pPr>
              <w:pStyle w:val="ConsPlusNormal"/>
              <w:tabs>
                <w:tab w:val="left" w:pos="6330"/>
              </w:tabs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677" w:type="dxa"/>
          </w:tcPr>
          <w:p w:rsidR="001B11F1" w:rsidRPr="0056546F" w:rsidRDefault="00786E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6546F">
              <w:rPr>
                <w:rFonts w:ascii="Times New Roman" w:hAnsi="Times New Roman"/>
              </w:rPr>
              <w:t>Порядок формирования цены договора</w:t>
            </w:r>
          </w:p>
        </w:tc>
        <w:tc>
          <w:tcPr>
            <w:tcW w:w="6891" w:type="dxa"/>
          </w:tcPr>
          <w:p w:rsidR="001B11F1" w:rsidRPr="0056546F" w:rsidRDefault="00786E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546F">
              <w:rPr>
                <w:rFonts w:ascii="Times New Roman" w:eastAsia="Times New Roman" w:hAnsi="Times New Roman"/>
                <w:lang w:eastAsia="ru-RU"/>
              </w:rPr>
              <w:t xml:space="preserve">Расчет НМЦД </w:t>
            </w:r>
            <w:proofErr w:type="gramStart"/>
            <w:r w:rsidRPr="0056546F">
              <w:rPr>
                <w:rFonts w:ascii="Times New Roman" w:eastAsia="Times New Roman" w:hAnsi="Times New Roman"/>
                <w:lang w:eastAsia="ru-RU"/>
              </w:rPr>
              <w:t>определен  методом сопоставимых рыночных цен составлен</w:t>
            </w:r>
            <w:proofErr w:type="gramEnd"/>
            <w:r w:rsidRPr="0056546F">
              <w:rPr>
                <w:rFonts w:ascii="Times New Roman" w:eastAsia="Times New Roman" w:hAnsi="Times New Roman"/>
                <w:lang w:eastAsia="ru-RU"/>
              </w:rPr>
              <w:t xml:space="preserve"> в соответствии с Приложением   к Типовому положению о закупке товаров, работ, услуг </w:t>
            </w:r>
          </w:p>
          <w:p w:rsidR="001B11F1" w:rsidRPr="0056546F" w:rsidRDefault="00786EFA" w:rsidP="009E307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proofErr w:type="gramStart"/>
            <w:r w:rsidRPr="0056546F">
              <w:rPr>
                <w:rFonts w:ascii="Times New Roman" w:eastAsia="Calibri" w:hAnsi="Times New Roman" w:cs="Times New Roman"/>
                <w:szCs w:val="22"/>
              </w:rPr>
              <w:t xml:space="preserve">Начальная (максимальная) цена договора включает в себя стоимость </w:t>
            </w:r>
            <w:r w:rsidR="009E307A" w:rsidRPr="0056546F">
              <w:rPr>
                <w:rFonts w:ascii="Times New Roman" w:eastAsia="Calibri" w:hAnsi="Times New Roman" w:cs="Times New Roman"/>
                <w:szCs w:val="22"/>
              </w:rPr>
              <w:t>услуг</w:t>
            </w:r>
            <w:r w:rsidRPr="0056546F">
              <w:rPr>
                <w:rFonts w:ascii="Times New Roman" w:eastAsia="Calibri" w:hAnsi="Times New Roman" w:cs="Times New Roman"/>
                <w:szCs w:val="22"/>
              </w:rPr>
              <w:t xml:space="preserve">, </w:t>
            </w:r>
            <w:r w:rsidRPr="0056546F">
              <w:rPr>
                <w:rFonts w:ascii="Times New Roman" w:hAnsi="Times New Roman" w:cs="Times New Roman"/>
                <w:szCs w:val="22"/>
              </w:rPr>
              <w:t>расходы Поставщика на оказание сопутствующих услуг, в том числе: перевозку Товара к месту доставки, разгрузку, стоимость тары (упаковки) Товара, расходы на страхование Товара, уплату таможенных пошлин, налогов, сборов, а также, иные затраты и издержки Поставщика, связанные с исполнением настоящего Договора</w:t>
            </w:r>
            <w:r w:rsidRPr="0056546F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gramEnd"/>
          </w:p>
        </w:tc>
      </w:tr>
      <w:tr w:rsidR="001B11F1" w:rsidTr="00906913">
        <w:trPr>
          <w:trHeight w:val="1094"/>
        </w:trPr>
        <w:tc>
          <w:tcPr>
            <w:tcW w:w="1064" w:type="dxa"/>
          </w:tcPr>
          <w:p w:rsidR="001B11F1" w:rsidRDefault="00786EFA">
            <w:pPr>
              <w:pStyle w:val="ConsPlusNormal"/>
              <w:tabs>
                <w:tab w:val="left" w:pos="6330"/>
              </w:tabs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77" w:type="dxa"/>
          </w:tcPr>
          <w:p w:rsidR="001B11F1" w:rsidRPr="0056546F" w:rsidRDefault="00786E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6546F">
              <w:rPr>
                <w:rFonts w:ascii="Times New Roman" w:hAnsi="Times New Roman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891" w:type="dxa"/>
          </w:tcPr>
          <w:p w:rsidR="001B11F1" w:rsidRPr="0056546F" w:rsidRDefault="00786EFA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6546F">
              <w:rPr>
                <w:rFonts w:ascii="Times New Roman" w:hAnsi="Times New Roman"/>
                <w:color w:val="000000"/>
                <w:lang w:eastAsia="ru-RU"/>
              </w:rPr>
              <w:t>https://market.mosreg.ru/Trade</w:t>
            </w:r>
          </w:p>
        </w:tc>
      </w:tr>
      <w:tr w:rsidR="001B11F1" w:rsidTr="00906913">
        <w:trPr>
          <w:trHeight w:val="1094"/>
        </w:trPr>
        <w:tc>
          <w:tcPr>
            <w:tcW w:w="1064" w:type="dxa"/>
          </w:tcPr>
          <w:p w:rsidR="001B11F1" w:rsidRDefault="00786EFA">
            <w:pPr>
              <w:pStyle w:val="ConsPlusNormal"/>
              <w:tabs>
                <w:tab w:val="left" w:pos="6330"/>
              </w:tabs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77" w:type="dxa"/>
          </w:tcPr>
          <w:p w:rsidR="001B11F1" w:rsidRPr="0056546F" w:rsidRDefault="00786E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6546F">
              <w:rPr>
                <w:rFonts w:ascii="Times New Roman" w:hAnsi="Times New Roman"/>
              </w:rPr>
              <w:t>Осуществления закупки у субъектов малого и среднего предпринимательства</w:t>
            </w:r>
          </w:p>
        </w:tc>
        <w:tc>
          <w:tcPr>
            <w:tcW w:w="6891" w:type="dxa"/>
          </w:tcPr>
          <w:p w:rsidR="001B11F1" w:rsidRPr="0056546F" w:rsidRDefault="00786EFA" w:rsidP="001B35D7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6546F">
              <w:rPr>
                <w:rFonts w:ascii="Times New Roman" w:hAnsi="Times New Roman"/>
                <w:lang w:eastAsia="ru-RU"/>
              </w:rPr>
              <w:t xml:space="preserve">Закупка у единственного поставщика проводится среди </w:t>
            </w:r>
            <w:r w:rsidR="00C75744" w:rsidRPr="0056546F">
              <w:rPr>
                <w:rFonts w:ascii="Times New Roman" w:hAnsi="Times New Roman"/>
                <w:lang w:eastAsia="ru-RU"/>
              </w:rPr>
              <w:t>субъектов</w:t>
            </w:r>
            <w:r w:rsidR="005C723F" w:rsidRPr="0056546F">
              <w:rPr>
                <w:rFonts w:ascii="Times New Roman" w:hAnsi="Times New Roman"/>
                <w:lang w:eastAsia="ru-RU"/>
              </w:rPr>
              <w:t xml:space="preserve"> </w:t>
            </w:r>
            <w:r w:rsidR="001B35D7" w:rsidRPr="0056546F">
              <w:rPr>
                <w:rFonts w:ascii="Times New Roman" w:hAnsi="Times New Roman"/>
                <w:lang w:eastAsia="ru-RU"/>
              </w:rPr>
              <w:t>среднего</w:t>
            </w:r>
            <w:r w:rsidR="005C723F" w:rsidRPr="0056546F">
              <w:rPr>
                <w:rFonts w:ascii="Times New Roman" w:hAnsi="Times New Roman"/>
                <w:lang w:eastAsia="ru-RU"/>
              </w:rPr>
              <w:t xml:space="preserve"> и </w:t>
            </w:r>
            <w:r w:rsidR="001B35D7" w:rsidRPr="0056546F">
              <w:rPr>
                <w:rFonts w:ascii="Times New Roman" w:hAnsi="Times New Roman"/>
                <w:lang w:eastAsia="ru-RU"/>
              </w:rPr>
              <w:t>малого</w:t>
            </w:r>
            <w:r w:rsidR="00C75744" w:rsidRPr="0056546F">
              <w:rPr>
                <w:rFonts w:ascii="Times New Roman" w:hAnsi="Times New Roman"/>
                <w:lang w:eastAsia="ru-RU"/>
              </w:rPr>
              <w:t xml:space="preserve"> </w:t>
            </w:r>
            <w:r w:rsidRPr="0056546F">
              <w:rPr>
                <w:rFonts w:ascii="Times New Roman" w:hAnsi="Times New Roman"/>
                <w:lang w:eastAsia="ru-RU"/>
              </w:rPr>
              <w:t>предпринимательства</w:t>
            </w:r>
          </w:p>
        </w:tc>
      </w:tr>
      <w:tr w:rsidR="00F22809" w:rsidTr="00906913">
        <w:trPr>
          <w:trHeight w:val="1094"/>
        </w:trPr>
        <w:tc>
          <w:tcPr>
            <w:tcW w:w="1064" w:type="dxa"/>
          </w:tcPr>
          <w:p w:rsidR="00F22809" w:rsidRDefault="00F22809">
            <w:pPr>
              <w:pStyle w:val="ConsPlusNormal"/>
              <w:tabs>
                <w:tab w:val="left" w:pos="6330"/>
              </w:tabs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77" w:type="dxa"/>
          </w:tcPr>
          <w:p w:rsidR="00F22809" w:rsidRPr="0056546F" w:rsidRDefault="009E0B4D">
            <w:pPr>
              <w:spacing w:after="0" w:line="240" w:lineRule="auto"/>
              <w:rPr>
                <w:rFonts w:ascii="Times New Roman" w:hAnsi="Times New Roman"/>
              </w:rPr>
            </w:pPr>
            <w:r w:rsidRPr="0056546F">
              <w:rPr>
                <w:rFonts w:ascii="Times New Roman" w:hAnsi="Times New Roman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  <w:r w:rsidR="00F22809" w:rsidRPr="0056546F">
              <w:rPr>
                <w:rFonts w:ascii="Times New Roman" w:hAnsi="Times New Roman"/>
              </w:rPr>
              <w:t>и</w:t>
            </w:r>
          </w:p>
        </w:tc>
        <w:tc>
          <w:tcPr>
            <w:tcW w:w="6891" w:type="dxa"/>
          </w:tcPr>
          <w:p w:rsidR="009E0B4D" w:rsidRPr="0056546F" w:rsidRDefault="009E0B4D" w:rsidP="009E0B4D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6546F">
              <w:rPr>
                <w:rFonts w:ascii="Times New Roman" w:hAnsi="Times New Roman"/>
                <w:lang w:eastAsia="ru-RU"/>
              </w:rPr>
              <w:t xml:space="preserve">Установлено: </w:t>
            </w:r>
          </w:p>
          <w:p w:rsidR="009E0B4D" w:rsidRPr="0056546F" w:rsidRDefault="009E0B4D" w:rsidP="009E0B4D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6546F">
              <w:rPr>
                <w:rFonts w:ascii="Times New Roman" w:hAnsi="Times New Roman"/>
                <w:lang w:eastAsia="ru-RU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предусмотренный подпунктом «б» пункта 1 части 2 статьи 3.1-4 Закона № 223-ФЗ</w:t>
            </w:r>
          </w:p>
          <w:p w:rsidR="009E0B4D" w:rsidRPr="0056546F" w:rsidRDefault="009E0B4D" w:rsidP="009E0B4D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6546F">
              <w:rPr>
                <w:rFonts w:ascii="Times New Roman" w:hAnsi="Times New Roman"/>
                <w:lang w:eastAsia="ru-RU"/>
              </w:rPr>
              <w:t>Для подтверждения происхождения товаров, предоставляется –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      </w:r>
          </w:p>
          <w:p w:rsidR="00F22809" w:rsidRPr="0056546F" w:rsidRDefault="009E0B4D" w:rsidP="009E0B4D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56546F">
              <w:rPr>
                <w:rFonts w:ascii="Times New Roman" w:hAnsi="Times New Roman"/>
                <w:lang w:eastAsia="ru-RU"/>
              </w:rPr>
      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</w:t>
            </w:r>
            <w:proofErr w:type="gramEnd"/>
            <w:r w:rsidRPr="0056546F">
              <w:rPr>
                <w:rFonts w:ascii="Times New Roman" w:hAnsi="Times New Roman"/>
                <w:lang w:eastAsia="ru-RU"/>
              </w:rPr>
              <w:t xml:space="preserve"> Правительства Российской Федерации от 17 июля 2015 г. N 719 «О подтверждении производства российской промышленной продукции» для целей осуществления закупок.</w:t>
            </w:r>
          </w:p>
        </w:tc>
      </w:tr>
    </w:tbl>
    <w:p w:rsidR="001B11F1" w:rsidRDefault="001B11F1" w:rsidP="0056546F">
      <w:pPr>
        <w:rPr>
          <w:rFonts w:ascii="Times New Roman" w:hAnsi="Times New Roman"/>
          <w:sz w:val="28"/>
          <w:szCs w:val="28"/>
        </w:rPr>
      </w:pPr>
    </w:p>
    <w:sectPr w:rsidR="001B11F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E96" w:rsidRDefault="00394E96">
      <w:pPr>
        <w:spacing w:line="240" w:lineRule="auto"/>
      </w:pPr>
      <w:r>
        <w:separator/>
      </w:r>
    </w:p>
  </w:endnote>
  <w:endnote w:type="continuationSeparator" w:id="0">
    <w:p w:rsidR="00394E96" w:rsidRDefault="00394E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E96" w:rsidRDefault="00394E96">
      <w:pPr>
        <w:spacing w:after="0"/>
      </w:pPr>
      <w:r>
        <w:separator/>
      </w:r>
    </w:p>
  </w:footnote>
  <w:footnote w:type="continuationSeparator" w:id="0">
    <w:p w:rsidR="00394E96" w:rsidRDefault="00394E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6F"/>
    <w:rsid w:val="00016A55"/>
    <w:rsid w:val="00017068"/>
    <w:rsid w:val="00020007"/>
    <w:rsid w:val="0002086F"/>
    <w:rsid w:val="000634AE"/>
    <w:rsid w:val="000706E9"/>
    <w:rsid w:val="0007484F"/>
    <w:rsid w:val="000B61C1"/>
    <w:rsid w:val="000C48D4"/>
    <w:rsid w:val="000C6D4B"/>
    <w:rsid w:val="000D0C13"/>
    <w:rsid w:val="000F515A"/>
    <w:rsid w:val="000F5F56"/>
    <w:rsid w:val="0010537E"/>
    <w:rsid w:val="00112607"/>
    <w:rsid w:val="00112BFA"/>
    <w:rsid w:val="00112F69"/>
    <w:rsid w:val="001165EB"/>
    <w:rsid w:val="0012143C"/>
    <w:rsid w:val="0012772C"/>
    <w:rsid w:val="0013061F"/>
    <w:rsid w:val="00134F6D"/>
    <w:rsid w:val="00135A4D"/>
    <w:rsid w:val="0014292E"/>
    <w:rsid w:val="001441CB"/>
    <w:rsid w:val="0014533D"/>
    <w:rsid w:val="00152A91"/>
    <w:rsid w:val="00152B7D"/>
    <w:rsid w:val="001560C9"/>
    <w:rsid w:val="00181697"/>
    <w:rsid w:val="001827BA"/>
    <w:rsid w:val="001920A9"/>
    <w:rsid w:val="00197EE5"/>
    <w:rsid w:val="001B11F1"/>
    <w:rsid w:val="001B35D7"/>
    <w:rsid w:val="001B3C45"/>
    <w:rsid w:val="001C05C7"/>
    <w:rsid w:val="001C0959"/>
    <w:rsid w:val="001C3F84"/>
    <w:rsid w:val="001C472B"/>
    <w:rsid w:val="001D5F03"/>
    <w:rsid w:val="001D6A4F"/>
    <w:rsid w:val="001D7AAC"/>
    <w:rsid w:val="001F1B57"/>
    <w:rsid w:val="00201618"/>
    <w:rsid w:val="00210EC0"/>
    <w:rsid w:val="00211A6A"/>
    <w:rsid w:val="00213DBD"/>
    <w:rsid w:val="002228DB"/>
    <w:rsid w:val="00224591"/>
    <w:rsid w:val="00226101"/>
    <w:rsid w:val="002559CD"/>
    <w:rsid w:val="00290ABF"/>
    <w:rsid w:val="00292DF7"/>
    <w:rsid w:val="002A765B"/>
    <w:rsid w:val="002B20BB"/>
    <w:rsid w:val="002B70E1"/>
    <w:rsid w:val="002C5663"/>
    <w:rsid w:val="002D5777"/>
    <w:rsid w:val="002E23BA"/>
    <w:rsid w:val="002F6C73"/>
    <w:rsid w:val="003169F5"/>
    <w:rsid w:val="00332D28"/>
    <w:rsid w:val="003459BB"/>
    <w:rsid w:val="003625F8"/>
    <w:rsid w:val="0037377B"/>
    <w:rsid w:val="00386D18"/>
    <w:rsid w:val="00394E96"/>
    <w:rsid w:val="003B3BE6"/>
    <w:rsid w:val="003D6ED2"/>
    <w:rsid w:val="003D7855"/>
    <w:rsid w:val="003D7DC6"/>
    <w:rsid w:val="003E266C"/>
    <w:rsid w:val="003F7962"/>
    <w:rsid w:val="004105E4"/>
    <w:rsid w:val="00417F2A"/>
    <w:rsid w:val="00434106"/>
    <w:rsid w:val="00442D06"/>
    <w:rsid w:val="004474AE"/>
    <w:rsid w:val="00456BA2"/>
    <w:rsid w:val="00467AA9"/>
    <w:rsid w:val="00492557"/>
    <w:rsid w:val="004C41AF"/>
    <w:rsid w:val="004D330C"/>
    <w:rsid w:val="004D4597"/>
    <w:rsid w:val="004F5017"/>
    <w:rsid w:val="005050F5"/>
    <w:rsid w:val="005059B3"/>
    <w:rsid w:val="00517980"/>
    <w:rsid w:val="0053109B"/>
    <w:rsid w:val="005469CA"/>
    <w:rsid w:val="005475C5"/>
    <w:rsid w:val="0056546F"/>
    <w:rsid w:val="00585974"/>
    <w:rsid w:val="005A206D"/>
    <w:rsid w:val="005B29CF"/>
    <w:rsid w:val="005B3BB2"/>
    <w:rsid w:val="005B4981"/>
    <w:rsid w:val="005B510E"/>
    <w:rsid w:val="005C723F"/>
    <w:rsid w:val="005E5A00"/>
    <w:rsid w:val="0060781A"/>
    <w:rsid w:val="00623DED"/>
    <w:rsid w:val="006319AF"/>
    <w:rsid w:val="00636F3D"/>
    <w:rsid w:val="00636F51"/>
    <w:rsid w:val="00645B90"/>
    <w:rsid w:val="00662D30"/>
    <w:rsid w:val="006640A8"/>
    <w:rsid w:val="00667454"/>
    <w:rsid w:val="0067029D"/>
    <w:rsid w:val="00684D9E"/>
    <w:rsid w:val="00695BBB"/>
    <w:rsid w:val="006B2441"/>
    <w:rsid w:val="006B4235"/>
    <w:rsid w:val="006F086D"/>
    <w:rsid w:val="006F0FAC"/>
    <w:rsid w:val="007028EE"/>
    <w:rsid w:val="00704843"/>
    <w:rsid w:val="00707B59"/>
    <w:rsid w:val="0071183E"/>
    <w:rsid w:val="00721A39"/>
    <w:rsid w:val="007547DD"/>
    <w:rsid w:val="00786EFA"/>
    <w:rsid w:val="007A3708"/>
    <w:rsid w:val="007A5D38"/>
    <w:rsid w:val="007C5F24"/>
    <w:rsid w:val="007D2C30"/>
    <w:rsid w:val="007E2E45"/>
    <w:rsid w:val="007F63AA"/>
    <w:rsid w:val="007F788D"/>
    <w:rsid w:val="0081417B"/>
    <w:rsid w:val="00817D26"/>
    <w:rsid w:val="00820738"/>
    <w:rsid w:val="00821C97"/>
    <w:rsid w:val="0083050C"/>
    <w:rsid w:val="00846EAB"/>
    <w:rsid w:val="008502CA"/>
    <w:rsid w:val="00860113"/>
    <w:rsid w:val="00867A0F"/>
    <w:rsid w:val="00893FDF"/>
    <w:rsid w:val="00896FBC"/>
    <w:rsid w:val="00897122"/>
    <w:rsid w:val="008A12B2"/>
    <w:rsid w:val="008A2879"/>
    <w:rsid w:val="008A732E"/>
    <w:rsid w:val="008C54ED"/>
    <w:rsid w:val="008D7CF6"/>
    <w:rsid w:val="008E4A09"/>
    <w:rsid w:val="009053DD"/>
    <w:rsid w:val="00906913"/>
    <w:rsid w:val="009078FB"/>
    <w:rsid w:val="00947B15"/>
    <w:rsid w:val="00950D58"/>
    <w:rsid w:val="009532B4"/>
    <w:rsid w:val="009542CB"/>
    <w:rsid w:val="00956724"/>
    <w:rsid w:val="00971287"/>
    <w:rsid w:val="00971E31"/>
    <w:rsid w:val="00983CA3"/>
    <w:rsid w:val="00984819"/>
    <w:rsid w:val="00991817"/>
    <w:rsid w:val="00994F30"/>
    <w:rsid w:val="009C287B"/>
    <w:rsid w:val="009D694A"/>
    <w:rsid w:val="009E0B4D"/>
    <w:rsid w:val="009E1EA8"/>
    <w:rsid w:val="009E307A"/>
    <w:rsid w:val="009E4973"/>
    <w:rsid w:val="00A02F0A"/>
    <w:rsid w:val="00A032CF"/>
    <w:rsid w:val="00A12E1D"/>
    <w:rsid w:val="00A12E7D"/>
    <w:rsid w:val="00A6088D"/>
    <w:rsid w:val="00A6442B"/>
    <w:rsid w:val="00A70D41"/>
    <w:rsid w:val="00A72357"/>
    <w:rsid w:val="00A76759"/>
    <w:rsid w:val="00A84A68"/>
    <w:rsid w:val="00AA033A"/>
    <w:rsid w:val="00AB7857"/>
    <w:rsid w:val="00AD2AAA"/>
    <w:rsid w:val="00AF00F1"/>
    <w:rsid w:val="00AF5142"/>
    <w:rsid w:val="00B2450A"/>
    <w:rsid w:val="00B248F4"/>
    <w:rsid w:val="00B25A1D"/>
    <w:rsid w:val="00B37C92"/>
    <w:rsid w:val="00B67FBA"/>
    <w:rsid w:val="00B70E80"/>
    <w:rsid w:val="00B80F3B"/>
    <w:rsid w:val="00B844CB"/>
    <w:rsid w:val="00B9444F"/>
    <w:rsid w:val="00C20D94"/>
    <w:rsid w:val="00C25154"/>
    <w:rsid w:val="00C25B1D"/>
    <w:rsid w:val="00C46999"/>
    <w:rsid w:val="00C4755A"/>
    <w:rsid w:val="00C525B7"/>
    <w:rsid w:val="00C52A6F"/>
    <w:rsid w:val="00C56451"/>
    <w:rsid w:val="00C75744"/>
    <w:rsid w:val="00C77A3B"/>
    <w:rsid w:val="00C80253"/>
    <w:rsid w:val="00C81100"/>
    <w:rsid w:val="00C95BCD"/>
    <w:rsid w:val="00C97EEF"/>
    <w:rsid w:val="00CA3E38"/>
    <w:rsid w:val="00CC76CD"/>
    <w:rsid w:val="00CE0649"/>
    <w:rsid w:val="00CF0BE0"/>
    <w:rsid w:val="00CF48B7"/>
    <w:rsid w:val="00D06A66"/>
    <w:rsid w:val="00D33453"/>
    <w:rsid w:val="00D345A4"/>
    <w:rsid w:val="00D40E92"/>
    <w:rsid w:val="00D452B3"/>
    <w:rsid w:val="00D56EA2"/>
    <w:rsid w:val="00D817D3"/>
    <w:rsid w:val="00D85B03"/>
    <w:rsid w:val="00D87390"/>
    <w:rsid w:val="00D95A42"/>
    <w:rsid w:val="00D9636E"/>
    <w:rsid w:val="00DA29CF"/>
    <w:rsid w:val="00DA4549"/>
    <w:rsid w:val="00DA45E4"/>
    <w:rsid w:val="00DB2CD3"/>
    <w:rsid w:val="00DB44E8"/>
    <w:rsid w:val="00DC0915"/>
    <w:rsid w:val="00DC79C4"/>
    <w:rsid w:val="00DE0DF0"/>
    <w:rsid w:val="00DE409D"/>
    <w:rsid w:val="00DF67C5"/>
    <w:rsid w:val="00E009EE"/>
    <w:rsid w:val="00E045C1"/>
    <w:rsid w:val="00E14B8D"/>
    <w:rsid w:val="00E15BAD"/>
    <w:rsid w:val="00E16969"/>
    <w:rsid w:val="00E20A34"/>
    <w:rsid w:val="00E25D60"/>
    <w:rsid w:val="00E26253"/>
    <w:rsid w:val="00E55F3E"/>
    <w:rsid w:val="00E92198"/>
    <w:rsid w:val="00E93FBC"/>
    <w:rsid w:val="00EB1EBD"/>
    <w:rsid w:val="00EB4B04"/>
    <w:rsid w:val="00EB7497"/>
    <w:rsid w:val="00ED1529"/>
    <w:rsid w:val="00EF584A"/>
    <w:rsid w:val="00F22809"/>
    <w:rsid w:val="00F34854"/>
    <w:rsid w:val="00F37674"/>
    <w:rsid w:val="00F6294A"/>
    <w:rsid w:val="00F65668"/>
    <w:rsid w:val="00F65ACE"/>
    <w:rsid w:val="00F83829"/>
    <w:rsid w:val="00F85C5E"/>
    <w:rsid w:val="00F8730E"/>
    <w:rsid w:val="00FD1B29"/>
    <w:rsid w:val="00FF7CFB"/>
    <w:rsid w:val="3860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semiHidden="0" w:unhideWhenUsed="0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qFormat="1"/>
    <w:lsdException w:name="Table Grid" w:semiHidden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Pr>
      <w:i/>
      <w:iCs/>
    </w:rPr>
  </w:style>
  <w:style w:type="character" w:styleId="a4">
    <w:name w:val="Hyperlink"/>
    <w:basedOn w:val="a0"/>
    <w:uiPriority w:val="9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table" w:styleId="a9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uppressAutoHyphens/>
      <w:spacing w:after="300" w:line="240" w:lineRule="atLeast"/>
    </w:pPr>
    <w:rPr>
      <w:rFonts w:ascii="Times New Roman" w:hAnsi="Times New Roman"/>
      <w:sz w:val="23"/>
      <w:szCs w:val="23"/>
      <w:lang w:eastAsia="ar-SA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5ABCD">
    <w:name w:val="Пункт_5_ABCD"/>
    <w:basedOn w:val="a"/>
    <w:pPr>
      <w:tabs>
        <w:tab w:val="left" w:pos="1701"/>
      </w:tabs>
      <w:spacing w:after="0" w:line="360" w:lineRule="auto"/>
      <w:ind w:left="720" w:hanging="36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Times New Roman" w:eastAsia="Times New Roman" w:hAnsi="Times New Roman"/>
      <w:sz w:val="24"/>
    </w:rPr>
  </w:style>
  <w:style w:type="paragraph" w:styleId="aa">
    <w:name w:val="List Paragraph"/>
    <w:basedOn w:val="a"/>
    <w:link w:val="ab"/>
    <w:uiPriority w:val="34"/>
    <w:qFormat/>
    <w:pPr>
      <w:spacing w:after="0" w:line="240" w:lineRule="auto"/>
      <w:ind w:left="720"/>
      <w:contextualSpacing/>
    </w:pPr>
    <w:rPr>
      <w:rFonts w:ascii="Arial Unicode MS" w:hAnsi="Arial Unicode MS"/>
      <w:color w:val="000000"/>
      <w:sz w:val="24"/>
      <w:szCs w:val="20"/>
      <w:lang w:eastAsia="ru-RU"/>
    </w:rPr>
  </w:style>
  <w:style w:type="character" w:customStyle="1" w:styleId="ab">
    <w:name w:val="Абзац списка Знак"/>
    <w:link w:val="aa"/>
    <w:uiPriority w:val="34"/>
    <w:locked/>
    <w:rPr>
      <w:rFonts w:ascii="Arial Unicode MS" w:hAnsi="Arial Unicode MS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semiHidden="0" w:unhideWhenUsed="0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qFormat="1"/>
    <w:lsdException w:name="Table Grid" w:semiHidden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Pr>
      <w:i/>
      <w:iCs/>
    </w:rPr>
  </w:style>
  <w:style w:type="character" w:styleId="a4">
    <w:name w:val="Hyperlink"/>
    <w:basedOn w:val="a0"/>
    <w:uiPriority w:val="9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table" w:styleId="a9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uppressAutoHyphens/>
      <w:spacing w:after="300" w:line="240" w:lineRule="atLeast"/>
    </w:pPr>
    <w:rPr>
      <w:rFonts w:ascii="Times New Roman" w:hAnsi="Times New Roman"/>
      <w:sz w:val="23"/>
      <w:szCs w:val="23"/>
      <w:lang w:eastAsia="ar-SA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5ABCD">
    <w:name w:val="Пункт_5_ABCD"/>
    <w:basedOn w:val="a"/>
    <w:pPr>
      <w:tabs>
        <w:tab w:val="left" w:pos="1701"/>
      </w:tabs>
      <w:spacing w:after="0" w:line="360" w:lineRule="auto"/>
      <w:ind w:left="720" w:hanging="36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Times New Roman" w:eastAsia="Times New Roman" w:hAnsi="Times New Roman"/>
      <w:sz w:val="24"/>
    </w:rPr>
  </w:style>
  <w:style w:type="paragraph" w:styleId="aa">
    <w:name w:val="List Paragraph"/>
    <w:basedOn w:val="a"/>
    <w:link w:val="ab"/>
    <w:uiPriority w:val="34"/>
    <w:qFormat/>
    <w:pPr>
      <w:spacing w:after="0" w:line="240" w:lineRule="auto"/>
      <w:ind w:left="720"/>
      <w:contextualSpacing/>
    </w:pPr>
    <w:rPr>
      <w:rFonts w:ascii="Arial Unicode MS" w:hAnsi="Arial Unicode MS"/>
      <w:color w:val="000000"/>
      <w:sz w:val="24"/>
      <w:szCs w:val="20"/>
      <w:lang w:eastAsia="ru-RU"/>
    </w:rPr>
  </w:style>
  <w:style w:type="character" w:customStyle="1" w:styleId="ab">
    <w:name w:val="Абзац списка Знак"/>
    <w:link w:val="aa"/>
    <w:uiPriority w:val="34"/>
    <w:locked/>
    <w:rPr>
      <w:rFonts w:ascii="Arial Unicode MS" w:hAnsi="Arial Unicode MS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театр</dc:creator>
  <cp:lastModifiedBy>user</cp:lastModifiedBy>
  <cp:revision>43</cp:revision>
  <cp:lastPrinted>2022-12-06T06:19:00Z</cp:lastPrinted>
  <dcterms:created xsi:type="dcterms:W3CDTF">2023-03-31T05:05:00Z</dcterms:created>
  <dcterms:modified xsi:type="dcterms:W3CDTF">2026-10-09T09:27:00Z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4AEF00174C8F4FC98FCA6760665B10A0</vt:lpwstr>
  </property>
</Properties>
</file>