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39799" w14:textId="77777777" w:rsidR="004E3051" w:rsidRDefault="004E3051" w:rsidP="004E3051">
      <w:pPr>
        <w:autoSpaceDE w:val="0"/>
        <w:autoSpaceDN w:val="0"/>
        <w:adjustRightInd w:val="0"/>
        <w:ind w:firstLine="708"/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«УТВЕРЖДАЮ»</w:t>
      </w:r>
    </w:p>
    <w:p w14:paraId="45EBC5B6" w14:textId="77777777" w:rsidR="004E3051" w:rsidRDefault="004E3051" w:rsidP="004E3051">
      <w:pPr>
        <w:autoSpaceDE w:val="0"/>
        <w:autoSpaceDN w:val="0"/>
        <w:adjustRightInd w:val="0"/>
        <w:ind w:firstLine="708"/>
        <w:jc w:val="right"/>
        <w:rPr>
          <w:rFonts w:ascii="Times New Roman" w:eastAsia="Times New Roman" w:hAnsi="Times New Roman"/>
        </w:rPr>
      </w:pPr>
    </w:p>
    <w:p w14:paraId="010CBE26" w14:textId="77777777" w:rsidR="004E3051" w:rsidRDefault="004E3051" w:rsidP="004E3051">
      <w:pPr>
        <w:autoSpaceDE w:val="0"/>
        <w:autoSpaceDN w:val="0"/>
        <w:adjustRightInd w:val="0"/>
        <w:ind w:firstLine="708"/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Директор</w:t>
      </w:r>
    </w:p>
    <w:p w14:paraId="60E761EA" w14:textId="77777777" w:rsidR="004E3051" w:rsidRDefault="004E3051" w:rsidP="004E3051">
      <w:pPr>
        <w:autoSpaceDE w:val="0"/>
        <w:autoSpaceDN w:val="0"/>
        <w:adjustRightInd w:val="0"/>
        <w:ind w:firstLine="708"/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МАУДО ДШИ им. Ю.А. Розума ГОЩ</w:t>
      </w:r>
    </w:p>
    <w:p w14:paraId="27A42AFF" w14:textId="77777777" w:rsidR="004E3051" w:rsidRDefault="004E3051" w:rsidP="004E3051">
      <w:pPr>
        <w:autoSpaceDE w:val="0"/>
        <w:autoSpaceDN w:val="0"/>
        <w:adjustRightInd w:val="0"/>
        <w:ind w:firstLine="708"/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</w:t>
      </w:r>
    </w:p>
    <w:p w14:paraId="60124789" w14:textId="77777777" w:rsidR="004E3051" w:rsidRDefault="004E3051" w:rsidP="004E3051">
      <w:pPr>
        <w:autoSpaceDE w:val="0"/>
        <w:autoSpaceDN w:val="0"/>
        <w:adjustRightInd w:val="0"/>
        <w:ind w:firstLine="708"/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____________ М.М. Солдатова</w:t>
      </w:r>
    </w:p>
    <w:p w14:paraId="384F36E0" w14:textId="77777777" w:rsidR="004E3051" w:rsidRDefault="004E3051" w:rsidP="004E3051">
      <w:pPr>
        <w:autoSpaceDE w:val="0"/>
        <w:autoSpaceDN w:val="0"/>
        <w:adjustRightInd w:val="0"/>
        <w:ind w:firstLine="708"/>
        <w:jc w:val="right"/>
        <w:rPr>
          <w:rFonts w:ascii="Times New Roman" w:eastAsia="Times New Roman" w:hAnsi="Times New Roman"/>
        </w:rPr>
      </w:pPr>
    </w:p>
    <w:p w14:paraId="09AD3D28" w14:textId="51F8FCA0" w:rsidR="00DF1163" w:rsidRPr="00344C18" w:rsidRDefault="004E3051" w:rsidP="004E3051">
      <w:pPr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</w:rPr>
        <w:t xml:space="preserve"> «___» ___________2026 года</w:t>
      </w:r>
    </w:p>
    <w:p w14:paraId="2A53CE63" w14:textId="77777777" w:rsidR="00247ABF" w:rsidRPr="00FF6902" w:rsidRDefault="00247ABF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0604A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2039EA0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390A136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FF10FE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1B6C4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553A923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597B1D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5F147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4BCEC4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8793E2B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6075DE8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C345712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A8C83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D7824D9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82E7A1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2AD5A61" w14:textId="77777777" w:rsidR="007E6B8D" w:rsidRPr="003E719B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5F49B20" w14:textId="77777777" w:rsidR="00265E6C" w:rsidRPr="003E719B" w:rsidRDefault="00265E6C" w:rsidP="00265E6C">
      <w:pPr>
        <w:pStyle w:val="12"/>
        <w:keepNext/>
        <w:keepLines/>
        <w:shd w:val="clear" w:color="auto" w:fill="auto"/>
        <w:spacing w:before="0" w:after="0" w:line="240" w:lineRule="auto"/>
        <w:jc w:val="left"/>
        <w:rPr>
          <w:color w:val="000000" w:themeColor="text1"/>
          <w:sz w:val="28"/>
          <w:szCs w:val="28"/>
        </w:rPr>
      </w:pPr>
    </w:p>
    <w:p w14:paraId="03EFF451" w14:textId="77777777" w:rsidR="00265E6C" w:rsidRPr="003E719B" w:rsidRDefault="00265E6C" w:rsidP="00265E6C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E71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ИЗВЕЩЕНИЕ ОБ ОСУЩЕСТВЛЕНИИ </w:t>
      </w:r>
      <w:r w:rsidRPr="003E71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закупки у единственного поставщика (исполнителя, подрядчика)</w:t>
      </w:r>
      <w:r w:rsidRPr="003E71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3E719B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участниками которого могут быть только субъекты малого и среднего предпринимательства</w:t>
      </w:r>
    </w:p>
    <w:p w14:paraId="5DB02F8D" w14:textId="77777777" w:rsidR="007E6B8D" w:rsidRPr="003A6E2D" w:rsidRDefault="007E6B8D" w:rsidP="00265E6C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381566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BF19F2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18A790" w14:textId="13AC3069" w:rsidR="007E6B8D" w:rsidRPr="00FF6902" w:rsidRDefault="007E6B8D" w:rsidP="00361804">
      <w:pPr>
        <w:ind w:right="28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F27437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A2EA11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59797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75F56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1FB039B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C4A3B4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3D79C6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A3A125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7C6801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6AA851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099326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FD2D0A9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1CEA2F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B5D6D5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36182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DAAAEC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636E62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0AE624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B2493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77C8B2A" w14:textId="77777777" w:rsidR="00265E6C" w:rsidRPr="00273AA8" w:rsidRDefault="00265E6C" w:rsidP="00265E6C">
      <w:pPr>
        <w:pStyle w:val="22"/>
        <w:shd w:val="clear" w:color="auto" w:fill="auto"/>
        <w:spacing w:after="0" w:line="240" w:lineRule="auto"/>
        <w:rPr>
          <w:iCs/>
          <w:color w:val="00000A"/>
          <w:sz w:val="28"/>
          <w:szCs w:val="28"/>
        </w:rPr>
      </w:pPr>
    </w:p>
    <w:tbl>
      <w:tblPr>
        <w:tblStyle w:val="a6"/>
        <w:tblW w:w="0" w:type="auto"/>
        <w:tblInd w:w="-856" w:type="dxa"/>
        <w:tblLook w:val="04A0" w:firstRow="1" w:lastRow="0" w:firstColumn="1" w:lastColumn="0" w:noHBand="0" w:noVBand="1"/>
      </w:tblPr>
      <w:tblGrid>
        <w:gridCol w:w="567"/>
        <w:gridCol w:w="3686"/>
        <w:gridCol w:w="5948"/>
      </w:tblGrid>
      <w:tr w:rsidR="00265E6C" w:rsidRPr="00273AA8" w14:paraId="411BCB36" w14:textId="77777777" w:rsidTr="00555544">
        <w:tc>
          <w:tcPr>
            <w:tcW w:w="567" w:type="dxa"/>
            <w:vAlign w:val="center"/>
          </w:tcPr>
          <w:p w14:paraId="6FF38586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№</w:t>
            </w:r>
          </w:p>
          <w:p w14:paraId="6C565984" w14:textId="15A47E52" w:rsidR="00265E6C" w:rsidRPr="00273AA8" w:rsidRDefault="00C60C9F" w:rsidP="00416676">
            <w:pPr>
              <w:pStyle w:val="13"/>
              <w:keepLines/>
              <w:widowControl w:val="0"/>
              <w:suppressLineNumbers/>
              <w:ind w:left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п/п</w:t>
            </w:r>
          </w:p>
        </w:tc>
        <w:tc>
          <w:tcPr>
            <w:tcW w:w="3686" w:type="dxa"/>
            <w:vAlign w:val="center"/>
          </w:tcPr>
          <w:p w14:paraId="47B51643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Наименование</w:t>
            </w:r>
          </w:p>
        </w:tc>
        <w:tc>
          <w:tcPr>
            <w:tcW w:w="5948" w:type="dxa"/>
            <w:vAlign w:val="center"/>
          </w:tcPr>
          <w:p w14:paraId="0923E52E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Информация</w:t>
            </w:r>
          </w:p>
        </w:tc>
      </w:tr>
      <w:tr w:rsidR="00265E6C" w:rsidRPr="00273AA8" w14:paraId="7962A219" w14:textId="77777777" w:rsidTr="00555544">
        <w:tc>
          <w:tcPr>
            <w:tcW w:w="567" w:type="dxa"/>
            <w:vAlign w:val="center"/>
          </w:tcPr>
          <w:p w14:paraId="624FA49E" w14:textId="77777777" w:rsidR="00265E6C" w:rsidRPr="00273AA8" w:rsidRDefault="00265E6C" w:rsidP="00416676">
            <w:pPr>
              <w:pStyle w:val="13"/>
              <w:keepLines/>
              <w:widowControl w:val="0"/>
              <w:numPr>
                <w:ilvl w:val="0"/>
                <w:numId w:val="1"/>
              </w:numPr>
              <w:suppressLineNumbers/>
              <w:tabs>
                <w:tab w:val="num" w:pos="0"/>
              </w:tabs>
              <w:suppressAutoHyphens/>
              <w:ind w:left="0" w:firstLine="0"/>
              <w:rPr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46B1E9C" w14:textId="77777777" w:rsidR="00265E6C" w:rsidRPr="000E02A9" w:rsidRDefault="00265E6C" w:rsidP="00416676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0E02A9">
              <w:rPr>
                <w:rFonts w:ascii="Times New Roman" w:hAnsi="Times New Roman" w:cs="Times New Roman"/>
                <w:color w:val="00000A"/>
              </w:rPr>
              <w:t>Наименование Заказчика, контактная информация</w:t>
            </w:r>
          </w:p>
        </w:tc>
        <w:tc>
          <w:tcPr>
            <w:tcW w:w="5948" w:type="dxa"/>
            <w:vAlign w:val="center"/>
          </w:tcPr>
          <w:p w14:paraId="45D031CB" w14:textId="77777777" w:rsidR="004E3051" w:rsidRPr="000E02A9" w:rsidRDefault="004E3051" w:rsidP="004E3051">
            <w:pPr>
              <w:keepLines/>
              <w:widowControl w:val="0"/>
              <w:suppressLineNumbers/>
              <w:spacing w:after="100" w:afterAutospacing="1"/>
              <w:contextualSpacing/>
              <w:rPr>
                <w:rFonts w:ascii="Times New Roman" w:hAnsi="Times New Roman" w:cs="Times New Roman"/>
                <w:color w:val="00000A"/>
              </w:rPr>
            </w:pPr>
            <w:r w:rsidRPr="000E02A9">
              <w:rPr>
                <w:rFonts w:ascii="Times New Roman" w:hAnsi="Times New Roman" w:cs="Times New Roman"/>
                <w:color w:val="00000A"/>
              </w:rPr>
              <w:t xml:space="preserve">Наименование Заказчика: МАУДО ДШИ им. Ю.А. Розума ГОЩ </w:t>
            </w:r>
          </w:p>
          <w:p w14:paraId="5F130027" w14:textId="77777777" w:rsidR="004E3051" w:rsidRPr="000E02A9" w:rsidRDefault="004E3051" w:rsidP="004E3051">
            <w:pPr>
              <w:keepLines/>
              <w:widowControl w:val="0"/>
              <w:suppressLineNumbers/>
              <w:spacing w:after="100" w:afterAutospacing="1"/>
              <w:contextualSpacing/>
              <w:rPr>
                <w:rFonts w:ascii="Times New Roman" w:hAnsi="Times New Roman" w:cs="Times New Roman"/>
                <w:color w:val="00000A"/>
              </w:rPr>
            </w:pPr>
            <w:r w:rsidRPr="000E02A9">
              <w:rPr>
                <w:rFonts w:ascii="Times New Roman" w:hAnsi="Times New Roman" w:cs="Times New Roman"/>
                <w:color w:val="00000A"/>
              </w:rPr>
              <w:t>Место нахождения: 141180, Российская Федерация, Московская область, городской округ Щёлково, дачный посёлок Загорянский, улица Школьная, строение 2</w:t>
            </w:r>
          </w:p>
          <w:p w14:paraId="76F9B5FA" w14:textId="77777777" w:rsidR="004E3051" w:rsidRPr="000E02A9" w:rsidRDefault="004E3051" w:rsidP="004E3051">
            <w:pPr>
              <w:keepLines/>
              <w:widowControl w:val="0"/>
              <w:suppressLineNumbers/>
              <w:spacing w:after="100" w:afterAutospacing="1"/>
              <w:contextualSpacing/>
              <w:rPr>
                <w:rFonts w:ascii="Times New Roman" w:hAnsi="Times New Roman" w:cs="Times New Roman"/>
                <w:color w:val="00000A"/>
              </w:rPr>
            </w:pPr>
            <w:r w:rsidRPr="000E02A9">
              <w:rPr>
                <w:rFonts w:ascii="Times New Roman" w:hAnsi="Times New Roman" w:cs="Times New Roman"/>
                <w:color w:val="00000A"/>
              </w:rPr>
              <w:t>Почтовый адрес: 141180, Российская Федерация, Московская область, городской округ Щёлково, дачный посёлок Загорянский, улица Школьная, строение 2</w:t>
            </w:r>
          </w:p>
          <w:p w14:paraId="64C7218B" w14:textId="77777777" w:rsidR="004E3051" w:rsidRPr="000E02A9" w:rsidRDefault="004E3051" w:rsidP="004E3051">
            <w:pPr>
              <w:keepLines/>
              <w:widowControl w:val="0"/>
              <w:suppressLineNumbers/>
              <w:spacing w:after="100" w:afterAutospacing="1"/>
              <w:contextualSpacing/>
              <w:rPr>
                <w:rFonts w:ascii="Times New Roman" w:hAnsi="Times New Roman" w:cs="Times New Roman"/>
                <w:color w:val="00000A"/>
              </w:rPr>
            </w:pPr>
            <w:r w:rsidRPr="000E02A9">
              <w:rPr>
                <w:rFonts w:ascii="Times New Roman" w:hAnsi="Times New Roman" w:cs="Times New Roman"/>
                <w:color w:val="00000A"/>
              </w:rPr>
              <w:t>Адрес электронной почты: zagorynka@gmail.com</w:t>
            </w:r>
          </w:p>
          <w:p w14:paraId="465EB6B9" w14:textId="77777777" w:rsidR="004E3051" w:rsidRPr="000E02A9" w:rsidRDefault="004E3051" w:rsidP="004E3051">
            <w:pPr>
              <w:keepLines/>
              <w:widowControl w:val="0"/>
              <w:suppressLineNumbers/>
              <w:spacing w:after="100" w:afterAutospacing="1"/>
              <w:contextualSpacing/>
              <w:rPr>
                <w:rFonts w:ascii="Times New Roman" w:hAnsi="Times New Roman" w:cs="Times New Roman"/>
                <w:color w:val="00000A"/>
              </w:rPr>
            </w:pPr>
            <w:r w:rsidRPr="000E02A9">
              <w:rPr>
                <w:rFonts w:ascii="Times New Roman" w:hAnsi="Times New Roman" w:cs="Times New Roman"/>
                <w:color w:val="00000A"/>
              </w:rPr>
              <w:t>Номер контактного телефона: 8</w:t>
            </w:r>
            <w:r w:rsidRPr="000E02A9">
              <w:t>(496)250-11-00</w:t>
            </w:r>
          </w:p>
          <w:p w14:paraId="3A94C042" w14:textId="77777777" w:rsidR="004E3051" w:rsidRPr="000E02A9" w:rsidRDefault="004E3051" w:rsidP="004E3051">
            <w:pPr>
              <w:keepLines/>
              <w:widowControl w:val="0"/>
              <w:suppressLineNumbers/>
              <w:spacing w:after="100" w:afterAutospacing="1"/>
              <w:contextualSpacing/>
              <w:rPr>
                <w:rFonts w:ascii="Times New Roman" w:hAnsi="Times New Roman" w:cs="Times New Roman"/>
                <w:color w:val="00000A"/>
              </w:rPr>
            </w:pPr>
            <w:r w:rsidRPr="000E02A9">
              <w:rPr>
                <w:rFonts w:ascii="Times New Roman" w:hAnsi="Times New Roman" w:cs="Times New Roman"/>
                <w:color w:val="00000A"/>
              </w:rPr>
              <w:t xml:space="preserve">Ответственное должностное лицо: </w:t>
            </w:r>
          </w:p>
          <w:p w14:paraId="25C10828" w14:textId="77A070C6" w:rsidR="00265E6C" w:rsidRPr="000E02A9" w:rsidRDefault="004E3051" w:rsidP="004E3051">
            <w:pPr>
              <w:keepLines/>
              <w:widowControl w:val="0"/>
              <w:suppressLineNumbers/>
            </w:pPr>
            <w:r w:rsidRPr="000E02A9">
              <w:rPr>
                <w:rFonts w:ascii="Times New Roman" w:hAnsi="Times New Roman" w:cs="Times New Roman"/>
                <w:color w:val="00000A"/>
              </w:rPr>
              <w:t>Солдатова Марина Михайловна</w:t>
            </w:r>
          </w:p>
        </w:tc>
      </w:tr>
      <w:tr w:rsidR="00265E6C" w:rsidRPr="00273AA8" w14:paraId="103B8A70" w14:textId="77777777" w:rsidTr="00555544">
        <w:tc>
          <w:tcPr>
            <w:tcW w:w="567" w:type="dxa"/>
            <w:vAlign w:val="center"/>
          </w:tcPr>
          <w:p w14:paraId="57D7B3EA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91E02DC" w14:textId="77777777" w:rsidR="00265E6C" w:rsidRPr="000E02A9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0E02A9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0E02A9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0E02A9">
              <w:rPr>
                <w:rFonts w:ascii="Times New Roman" w:hAnsi="Times New Roman" w:cs="Times New Roman"/>
                <w:color w:val="auto"/>
              </w:rPr>
              <w:t>осуществления</w:t>
            </w:r>
            <w:r w:rsidRPr="000E02A9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0E02A9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5948" w:type="dxa"/>
            <w:vAlign w:val="center"/>
          </w:tcPr>
          <w:p w14:paraId="5F606625" w14:textId="77777777" w:rsidR="00265E6C" w:rsidRPr="000E02A9" w:rsidRDefault="00265E6C" w:rsidP="00416676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0E02A9">
              <w:rPr>
                <w:rFonts w:ascii="Times New Roman" w:hAnsi="Times New Roman" w:cs="Times New Roman"/>
                <w:i/>
                <w:color w:val="00000A"/>
              </w:rPr>
              <w:t>Закупка у единственного поставщика (исполнителя, подрядчика)</w:t>
            </w:r>
          </w:p>
        </w:tc>
      </w:tr>
      <w:tr w:rsidR="00265E6C" w:rsidRPr="00273AA8" w14:paraId="3EE24DA5" w14:textId="77777777" w:rsidTr="00555544">
        <w:trPr>
          <w:trHeight w:val="856"/>
        </w:trPr>
        <w:tc>
          <w:tcPr>
            <w:tcW w:w="567" w:type="dxa"/>
            <w:vAlign w:val="center"/>
          </w:tcPr>
          <w:p w14:paraId="573A9ADE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E54089E" w14:textId="77777777" w:rsidR="00265E6C" w:rsidRPr="000E02A9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0E02A9">
              <w:rPr>
                <w:rFonts w:ascii="Times New Roman" w:hAnsi="Times New Roman" w:cs="Times New Roman"/>
                <w:color w:val="00000A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5948" w:type="dxa"/>
            <w:vAlign w:val="center"/>
          </w:tcPr>
          <w:p w14:paraId="54E10580" w14:textId="77777777" w:rsidR="00E319ED" w:rsidRPr="000E02A9" w:rsidRDefault="00E319ED" w:rsidP="00E319ED">
            <w:pPr>
              <w:rPr>
                <w:rFonts w:ascii="Times New Roman" w:hAnsi="Times New Roman" w:cs="Times New Roman"/>
              </w:rPr>
            </w:pPr>
          </w:p>
          <w:p w14:paraId="137030B3" w14:textId="1B48DA07" w:rsidR="00265E6C" w:rsidRPr="000E02A9" w:rsidRDefault="00C60C9F" w:rsidP="00E319ED">
            <w:pPr>
              <w:rPr>
                <w:rFonts w:ascii="Times New Roman" w:hAnsi="Times New Roman" w:cs="Times New Roman"/>
                <w:color w:val="00000A"/>
              </w:rPr>
            </w:pPr>
            <w:r w:rsidRPr="000E02A9">
              <w:rPr>
                <w:rFonts w:ascii="Times New Roman" w:hAnsi="Times New Roman" w:cs="Times New Roman"/>
              </w:rPr>
              <w:t>https://market.mosreg.ru</w:t>
            </w:r>
          </w:p>
          <w:p w14:paraId="520903C4" w14:textId="77777777" w:rsidR="00265E6C" w:rsidRPr="000E02A9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FF6902" w:rsidRPr="00273AA8" w14:paraId="7A387886" w14:textId="77777777" w:rsidTr="00555544">
        <w:trPr>
          <w:trHeight w:val="2178"/>
        </w:trPr>
        <w:tc>
          <w:tcPr>
            <w:tcW w:w="567" w:type="dxa"/>
            <w:vAlign w:val="center"/>
          </w:tcPr>
          <w:p w14:paraId="0AC98BCF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1054802" w14:textId="77777777" w:rsidR="00FF6902" w:rsidRPr="000E02A9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</w:p>
          <w:p w14:paraId="0E70B9C2" w14:textId="54819806" w:rsidR="00FF6902" w:rsidRPr="000E02A9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0E02A9">
              <w:rPr>
                <w:rFonts w:ascii="Times New Roman" w:hAnsi="Times New Roman" w:cs="Times New Roman"/>
                <w:color w:val="auto"/>
              </w:rPr>
              <w:t>Наименование и описание предмета договора</w:t>
            </w:r>
          </w:p>
        </w:tc>
        <w:tc>
          <w:tcPr>
            <w:tcW w:w="5948" w:type="dxa"/>
            <w:vAlign w:val="center"/>
          </w:tcPr>
          <w:p w14:paraId="0115B6D5" w14:textId="77777777" w:rsidR="002C6801" w:rsidRPr="00D2624A" w:rsidRDefault="00FF6902" w:rsidP="002C6801">
            <w:pPr>
              <w:shd w:val="clear" w:color="auto" w:fill="FFFFFF"/>
              <w:spacing w:before="100" w:beforeAutospacing="1" w:after="165"/>
              <w:rPr>
                <w:rFonts w:ascii="Times New Roman" w:eastAsia="Times New Roman" w:hAnsi="Times New Roman"/>
                <w:color w:val="333333"/>
              </w:rPr>
            </w:pPr>
            <w:r w:rsidRPr="000E02A9">
              <w:rPr>
                <w:rFonts w:ascii="Times New Roman" w:hAnsi="Times New Roman" w:cs="Times New Roman"/>
                <w:color w:val="auto"/>
              </w:rPr>
              <w:t xml:space="preserve">Наименование предмета договора: </w:t>
            </w:r>
            <w:bookmarkStart w:id="0" w:name="_Hlk212412897"/>
            <w:r w:rsidR="002C6801" w:rsidRPr="0057342A">
              <w:rPr>
                <w:rFonts w:ascii="Times New Roman" w:eastAsia="Times New Roman" w:hAnsi="Times New Roman"/>
                <w:color w:val="333333"/>
              </w:rPr>
              <w:t>Продление использования программы (неисключительная лицензия) для ЭВМ (ПО) «Программа для управления официальным сайтом образовательной организации</w:t>
            </w:r>
            <w:bookmarkEnd w:id="0"/>
            <w:r w:rsidR="002C6801" w:rsidRPr="0057342A">
              <w:rPr>
                <w:rFonts w:ascii="Times New Roman" w:eastAsia="Times New Roman" w:hAnsi="Times New Roman"/>
                <w:color w:val="333333"/>
              </w:rPr>
              <w:t>»</w:t>
            </w:r>
          </w:p>
          <w:p w14:paraId="0CD6D968" w14:textId="77777777" w:rsidR="00FF6902" w:rsidRPr="000E02A9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</w:p>
          <w:p w14:paraId="295F1FE8" w14:textId="77777777" w:rsidR="00FF6902" w:rsidRPr="000E02A9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  <w:r w:rsidRPr="000E02A9">
              <w:rPr>
                <w:rFonts w:ascii="Times New Roman" w:hAnsi="Times New Roman" w:cs="Times New Roman"/>
              </w:rPr>
              <w:t>Описание предмета закупки: в соответствии с разделом III. «ТЕХНИЧЕСКОЕ ЗАДАНИЕ» документации.</w:t>
            </w:r>
          </w:p>
          <w:p w14:paraId="4157D8CE" w14:textId="77777777" w:rsidR="00FF6902" w:rsidRPr="000E02A9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</w:p>
          <w:p w14:paraId="01FDA1E5" w14:textId="4DA49B7B" w:rsidR="00FF6902" w:rsidRPr="000E02A9" w:rsidRDefault="00FF6902" w:rsidP="00FF6902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0E02A9">
              <w:rPr>
                <w:rFonts w:ascii="Times New Roman" w:hAnsi="Times New Roman" w:cs="Times New Roman"/>
              </w:rPr>
              <w:t xml:space="preserve"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 </w:t>
            </w:r>
            <w:r w:rsidRPr="000E02A9">
              <w:rPr>
                <w:rFonts w:ascii="Times New Roman" w:hAnsi="Times New Roman" w:cs="Times New Roman"/>
                <w:color w:val="000000" w:themeColor="text1"/>
              </w:rPr>
              <w:t>Товары, к размерам, упаковке</w:t>
            </w:r>
            <w:r w:rsidRPr="000E02A9">
              <w:rPr>
                <w:rFonts w:ascii="Times New Roman" w:hAnsi="Times New Roman" w:cs="Times New Roman"/>
              </w:rPr>
              <w:t>, к установленным Заказчиком: в соответствии с разделом III. «ТЕХНИЧЕСКОЕ ЗАДАНИЕ» документации.</w:t>
            </w:r>
          </w:p>
        </w:tc>
      </w:tr>
      <w:tr w:rsidR="00FF6902" w:rsidRPr="00273AA8" w14:paraId="0783F432" w14:textId="77777777" w:rsidTr="00555544">
        <w:trPr>
          <w:trHeight w:val="1090"/>
        </w:trPr>
        <w:tc>
          <w:tcPr>
            <w:tcW w:w="567" w:type="dxa"/>
            <w:vAlign w:val="center"/>
          </w:tcPr>
          <w:p w14:paraId="63749E92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734302F" w14:textId="0438ACBB" w:rsidR="00FF6902" w:rsidRPr="000E02A9" w:rsidRDefault="00EC5D95" w:rsidP="00EC5D95">
            <w:pPr>
              <w:rPr>
                <w:rFonts w:ascii="Times New Roman" w:hAnsi="Times New Roman" w:cs="Times New Roman"/>
                <w:lang w:val="en-US"/>
              </w:rPr>
            </w:pPr>
            <w:r w:rsidRPr="000E02A9">
              <w:rPr>
                <w:rFonts w:ascii="Times New Roman" w:hAnsi="Times New Roman" w:cs="Times New Roman"/>
                <w:color w:val="auto"/>
              </w:rPr>
              <w:t>Место</w:t>
            </w:r>
            <w:r w:rsidR="00555544" w:rsidRPr="000E02A9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0E02A9">
              <w:rPr>
                <w:rFonts w:ascii="Times New Roman" w:hAnsi="Times New Roman" w:cs="Times New Roman"/>
              </w:rPr>
              <w:t>поставки товара</w:t>
            </w:r>
          </w:p>
        </w:tc>
        <w:tc>
          <w:tcPr>
            <w:tcW w:w="5948" w:type="dxa"/>
            <w:vAlign w:val="center"/>
          </w:tcPr>
          <w:p w14:paraId="5946ADBC" w14:textId="0D473197" w:rsidR="00EB347D" w:rsidRPr="000E02A9" w:rsidRDefault="00555544" w:rsidP="00EB347D">
            <w:pPr>
              <w:pStyle w:val="af0"/>
              <w:widowControl w:val="0"/>
            </w:pPr>
            <w:r w:rsidRPr="000E02A9">
              <w:t>В соответствии с условиями договора</w:t>
            </w:r>
          </w:p>
        </w:tc>
      </w:tr>
      <w:tr w:rsidR="00FF6902" w:rsidRPr="00273AA8" w14:paraId="0B2F6484" w14:textId="77777777" w:rsidTr="00555544">
        <w:tc>
          <w:tcPr>
            <w:tcW w:w="567" w:type="dxa"/>
            <w:vAlign w:val="center"/>
          </w:tcPr>
          <w:p w14:paraId="6C3BCF0B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2EB0F86A" w14:textId="014FA36D" w:rsidR="00FF6902" w:rsidRPr="000E02A9" w:rsidRDefault="00FF6902" w:rsidP="00DF1163">
            <w:pPr>
              <w:rPr>
                <w:rFonts w:ascii="Times New Roman" w:hAnsi="Times New Roman" w:cs="Times New Roman"/>
                <w:color w:val="00000A"/>
              </w:rPr>
            </w:pPr>
            <w:bookmarkStart w:id="1" w:name="last"/>
            <w:bookmarkEnd w:id="1"/>
            <w:r w:rsidRPr="000E02A9">
              <w:rPr>
                <w:rFonts w:ascii="Times New Roman" w:hAnsi="Times New Roman" w:cs="Times New Roman"/>
                <w:color w:val="auto"/>
              </w:rPr>
              <w:t xml:space="preserve">Сведения о цене договора </w:t>
            </w:r>
          </w:p>
        </w:tc>
        <w:tc>
          <w:tcPr>
            <w:tcW w:w="5948" w:type="dxa"/>
            <w:vAlign w:val="center"/>
          </w:tcPr>
          <w:p w14:paraId="4793C668" w14:textId="500315A1" w:rsidR="00FF6902" w:rsidRPr="000E02A9" w:rsidRDefault="002C6801" w:rsidP="007A23AE">
            <w:pPr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52 200</w:t>
            </w:r>
            <w:r w:rsidRPr="00C369DC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>
              <w:rPr>
                <w:rFonts w:ascii="Times New Roman" w:hAnsi="Times New Roman" w:cs="Times New Roman"/>
                <w:color w:val="000000" w:themeColor="text1"/>
              </w:rPr>
              <w:t>Пятьдесят две тысячи двести</w:t>
            </w:r>
            <w:r w:rsidRPr="00C369DC">
              <w:rPr>
                <w:rFonts w:ascii="Times New Roman" w:hAnsi="Times New Roman" w:cs="Times New Roman"/>
                <w:color w:val="000000" w:themeColor="text1"/>
              </w:rPr>
              <w:t>) рубл</w:t>
            </w:r>
            <w:r>
              <w:rPr>
                <w:rFonts w:ascii="Times New Roman" w:hAnsi="Times New Roman" w:cs="Times New Roman"/>
                <w:color w:val="000000" w:themeColor="text1"/>
              </w:rPr>
              <w:t>ей</w:t>
            </w:r>
            <w:r w:rsidRPr="00C369D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00</w:t>
            </w:r>
            <w:r w:rsidRPr="00C369DC">
              <w:rPr>
                <w:rFonts w:ascii="Times New Roman" w:hAnsi="Times New Roman" w:cs="Times New Roman"/>
                <w:color w:val="000000" w:themeColor="text1"/>
              </w:rPr>
              <w:t xml:space="preserve"> копеек</w:t>
            </w:r>
          </w:p>
        </w:tc>
      </w:tr>
      <w:tr w:rsidR="00FF6902" w14:paraId="1DD81C75" w14:textId="77777777" w:rsidTr="00555544">
        <w:tc>
          <w:tcPr>
            <w:tcW w:w="567" w:type="dxa"/>
            <w:vAlign w:val="center"/>
          </w:tcPr>
          <w:p w14:paraId="342FE289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2C127FA8" w14:textId="77777777" w:rsidR="00FF6902" w:rsidRPr="000E02A9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0E02A9">
              <w:rPr>
                <w:rFonts w:ascii="Times New Roman" w:hAnsi="Times New Roman" w:cs="Times New Roman"/>
                <w:color w:val="00000A"/>
              </w:rPr>
              <w:t>Особенности осуществления закупки у единственного поставщика (исполнителя, подрядчика)</w:t>
            </w:r>
            <w:r w:rsidRPr="000E02A9">
              <w:rPr>
                <w:rStyle w:val="af"/>
                <w:rFonts w:ascii="Times New Roman" w:hAnsi="Times New Roman" w:cs="Times New Roman"/>
                <w:color w:val="00000A"/>
              </w:rPr>
              <w:t xml:space="preserve"> </w:t>
            </w:r>
          </w:p>
        </w:tc>
        <w:tc>
          <w:tcPr>
            <w:tcW w:w="5948" w:type="dxa"/>
            <w:vAlign w:val="center"/>
          </w:tcPr>
          <w:p w14:paraId="3AC9D960" w14:textId="00CC242D" w:rsidR="003A6E2D" w:rsidRPr="000E02A9" w:rsidRDefault="00B4245A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color w:val="00000A"/>
                <w:sz w:val="24"/>
                <w:szCs w:val="24"/>
              </w:rPr>
            </w:pPr>
            <w:r w:rsidRPr="000E02A9">
              <w:rPr>
                <w:i/>
                <w:color w:val="00000A"/>
                <w:sz w:val="24"/>
                <w:szCs w:val="24"/>
              </w:rPr>
              <w:t>Установлено</w:t>
            </w:r>
          </w:p>
          <w:p w14:paraId="5CB81A5C" w14:textId="08843284" w:rsidR="00FF6902" w:rsidRPr="000E02A9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rFonts w:eastAsia="Times New Roman"/>
                <w:color w:val="00000A"/>
                <w:sz w:val="24"/>
                <w:szCs w:val="24"/>
              </w:rPr>
            </w:pPr>
            <w:r w:rsidRPr="000E02A9">
              <w:rPr>
                <w:i/>
                <w:color w:val="00000A"/>
                <w:sz w:val="24"/>
                <w:szCs w:val="24"/>
              </w:rPr>
              <w:t xml:space="preserve"> Участниками закупки у единственного поставщика (исполнителя, подрядчика) могут быть только субъекты малого и среднего предпринимательства </w:t>
            </w:r>
          </w:p>
        </w:tc>
      </w:tr>
      <w:tr w:rsidR="003A6E2D" w14:paraId="79697876" w14:textId="77777777" w:rsidTr="00555544">
        <w:tc>
          <w:tcPr>
            <w:tcW w:w="567" w:type="dxa"/>
            <w:vAlign w:val="center"/>
          </w:tcPr>
          <w:p w14:paraId="3A84607A" w14:textId="77777777" w:rsidR="003A6E2D" w:rsidRPr="00273AA8" w:rsidRDefault="003A6E2D" w:rsidP="00FF6902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375F6ED" w14:textId="0C8697D3" w:rsidR="003A6E2D" w:rsidRPr="000E02A9" w:rsidRDefault="003A6E2D" w:rsidP="00FF6902">
            <w:pPr>
              <w:rPr>
                <w:rFonts w:ascii="Times New Roman" w:hAnsi="Times New Roman" w:cs="Times New Roman"/>
                <w:color w:val="00000A"/>
              </w:rPr>
            </w:pPr>
            <w:r w:rsidRPr="000E02A9">
              <w:rPr>
                <w:rFonts w:ascii="Times New Roman" w:hAnsi="Times New Roman" w:cs="Times New Roman"/>
                <w:color w:val="00000A"/>
              </w:rPr>
              <w:t>Информация об условиях, о запретах и об ограничениях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в соответствии со статьей 3.1-4 Закона № 223-ФЗ</w:t>
            </w:r>
          </w:p>
        </w:tc>
        <w:tc>
          <w:tcPr>
            <w:tcW w:w="5948" w:type="dxa"/>
            <w:vAlign w:val="center"/>
          </w:tcPr>
          <w:p w14:paraId="08E391C8" w14:textId="77777777" w:rsidR="002C6801" w:rsidRPr="00B03B70" w:rsidRDefault="002C6801" w:rsidP="002C6801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B03B70">
              <w:rPr>
                <w:rFonts w:ascii="Times New Roman" w:eastAsiaTheme="minorHAnsi" w:hAnsi="Times New Roman" w:cs="Times New Roman"/>
                <w:lang w:eastAsia="en-US"/>
              </w:rPr>
              <w:t>Установлено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:</w:t>
            </w:r>
          </w:p>
          <w:p w14:paraId="1D5C4B59" w14:textId="77777777" w:rsidR="002C6801" w:rsidRPr="00B03B70" w:rsidRDefault="002C6801" w:rsidP="002C6801">
            <w:pPr>
              <w:rPr>
                <w:rFonts w:ascii="Times New Roman" w:eastAsiaTheme="minorHAnsi" w:hAnsi="Times New Roman" w:cs="Times New Roman"/>
                <w:i/>
                <w:iCs/>
                <w:lang w:eastAsia="en-US"/>
              </w:rPr>
            </w:pPr>
            <w:r w:rsidRPr="00B03B70">
              <w:rPr>
                <w:rFonts w:ascii="Times New Roman" w:eastAsiaTheme="minorHAnsi" w:hAnsi="Times New Roman" w:cs="Times New Roman"/>
                <w:i/>
                <w:iCs/>
                <w:lang w:eastAsia="en-US"/>
              </w:rPr>
              <w:t xml:space="preserve">- </w:t>
            </w:r>
            <w:r w:rsidRPr="00463CB6">
              <w:rPr>
                <w:rFonts w:ascii="Times New Roman" w:eastAsiaTheme="minorHAnsi" w:hAnsi="Times New Roman" w:cs="Times New Roman"/>
                <w:i/>
                <w:iCs/>
                <w:lang w:eastAsia="en-US"/>
              </w:rPr>
              <w:t> </w:t>
            </w:r>
            <w:hyperlink r:id="rId8" w:anchor="dst100006" w:history="1">
              <w:r w:rsidRPr="00463CB6">
                <w:rPr>
                  <w:rStyle w:val="ab"/>
                  <w:rFonts w:ascii="Times New Roman" w:eastAsiaTheme="minorHAnsi" w:hAnsi="Times New Roman" w:cs="Times New Roman"/>
                  <w:i/>
                  <w:iCs/>
                  <w:color w:val="auto"/>
                  <w:u w:val="none"/>
                  <w:lang w:eastAsia="en-US"/>
                </w:rPr>
                <w:t>запрет</w:t>
              </w:r>
            </w:hyperlink>
            <w:r w:rsidRPr="00463CB6">
              <w:rPr>
                <w:rFonts w:ascii="Times New Roman" w:eastAsiaTheme="minorHAnsi" w:hAnsi="Times New Roman" w:cs="Times New Roman"/>
                <w:i/>
                <w:iCs/>
                <w:lang w:eastAsia="en-US"/>
              </w:rPr>
              <w:t> 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</w:t>
            </w:r>
            <w:r w:rsidRPr="00B03B70">
              <w:rPr>
                <w:rFonts w:ascii="Times New Roman" w:eastAsiaTheme="minorHAnsi" w:hAnsi="Times New Roman" w:cs="Times New Roman"/>
                <w:i/>
                <w:iCs/>
                <w:lang w:eastAsia="en-US"/>
              </w:rPr>
              <w:t xml:space="preserve"> предусмотренный подпунктом «</w:t>
            </w:r>
            <w:r>
              <w:rPr>
                <w:rFonts w:ascii="Times New Roman" w:eastAsiaTheme="minorHAnsi" w:hAnsi="Times New Roman" w:cs="Times New Roman"/>
                <w:i/>
                <w:iCs/>
                <w:lang w:eastAsia="en-US"/>
              </w:rPr>
              <w:t>а</w:t>
            </w:r>
            <w:r w:rsidRPr="00B03B70">
              <w:rPr>
                <w:rFonts w:ascii="Times New Roman" w:eastAsiaTheme="minorHAnsi" w:hAnsi="Times New Roman" w:cs="Times New Roman"/>
                <w:i/>
                <w:iCs/>
                <w:lang w:eastAsia="en-US"/>
              </w:rPr>
              <w:t xml:space="preserve">» пункта 1 части 2 статьи 3.1-4 Закона № 223-ФЗ </w:t>
            </w:r>
          </w:p>
          <w:p w14:paraId="78C356D1" w14:textId="77777777" w:rsidR="002C6801" w:rsidRPr="00B03B70" w:rsidRDefault="002C6801" w:rsidP="002C6801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  <w:p w14:paraId="73843AC1" w14:textId="78E686AF" w:rsidR="00B4245A" w:rsidRPr="000E02A9" w:rsidRDefault="002C6801" w:rsidP="002C6801">
            <w:pPr>
              <w:tabs>
                <w:tab w:val="left" w:pos="362"/>
              </w:tabs>
              <w:suppressAutoHyphens/>
              <w:jc w:val="both"/>
              <w:rPr>
                <w:i/>
                <w:color w:val="00000A"/>
              </w:rPr>
            </w:pPr>
            <w:r w:rsidRPr="00B03B70">
              <w:rPr>
                <w:rFonts w:ascii="Times New Roman" w:eastAsiaTheme="minorHAnsi" w:hAnsi="Times New Roman" w:cs="Times New Roman"/>
                <w:lang w:eastAsia="en-US"/>
              </w:rPr>
              <w:t xml:space="preserve">Сформировано в соответствии с Положением о закупке и приведено в приложении № 1 к Извещению о проведении Закупки у единственного поставщика (исполнителя, подрядчика) «ИНФОРМАЦИЯ ОБ УСЛОВИЯХ, О ЗАПРЕТАХ И ОБ ОГРАНИЧЕНИЯХ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В СООТВЕТСТВИИ С ПОСТАНОВЛЕНИЕМ ПРАВИТЕЛЬСТВА 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 </w:t>
            </w:r>
          </w:p>
          <w:p w14:paraId="5F8E83F7" w14:textId="70DD8AE2" w:rsidR="005B444C" w:rsidRPr="000E02A9" w:rsidRDefault="005B444C" w:rsidP="005B444C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color w:val="00000A"/>
                <w:sz w:val="24"/>
                <w:szCs w:val="24"/>
              </w:rPr>
            </w:pPr>
          </w:p>
        </w:tc>
      </w:tr>
      <w:tr w:rsidR="003A6E2D" w14:paraId="558B7132" w14:textId="77777777" w:rsidTr="00555544">
        <w:tc>
          <w:tcPr>
            <w:tcW w:w="567" w:type="dxa"/>
            <w:vAlign w:val="center"/>
          </w:tcPr>
          <w:p w14:paraId="6DCBCADC" w14:textId="77777777" w:rsidR="003A6E2D" w:rsidRPr="00273AA8" w:rsidRDefault="003A6E2D" w:rsidP="00FF6902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3E324FB6" w14:textId="778965CB" w:rsidR="003A6E2D" w:rsidRPr="000E02A9" w:rsidRDefault="003A6E2D" w:rsidP="00FF6902">
            <w:pPr>
              <w:rPr>
                <w:rFonts w:ascii="Times New Roman" w:hAnsi="Times New Roman" w:cs="Times New Roman"/>
                <w:color w:val="00000A"/>
              </w:rPr>
            </w:pPr>
            <w:r w:rsidRPr="000E02A9">
              <w:rPr>
                <w:rFonts w:ascii="Times New Roman" w:hAnsi="Times New Roman" w:cs="Times New Roman"/>
                <w:color w:val="00000A"/>
              </w:rPr>
              <w:t>Присутствуют обстоятельства, допускающие изъятия из национального режима</w:t>
            </w:r>
          </w:p>
        </w:tc>
        <w:tc>
          <w:tcPr>
            <w:tcW w:w="5948" w:type="dxa"/>
            <w:vAlign w:val="center"/>
          </w:tcPr>
          <w:p w14:paraId="2B28C146" w14:textId="16491DB5" w:rsidR="005B444C" w:rsidRPr="000E02A9" w:rsidRDefault="00B4245A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color w:val="00000A"/>
                <w:sz w:val="24"/>
                <w:szCs w:val="24"/>
              </w:rPr>
            </w:pPr>
            <w:r w:rsidRPr="000E02A9">
              <w:rPr>
                <w:i/>
                <w:color w:val="00000A"/>
                <w:sz w:val="24"/>
                <w:szCs w:val="24"/>
              </w:rPr>
              <w:t>Не присутствуют</w:t>
            </w:r>
          </w:p>
        </w:tc>
      </w:tr>
    </w:tbl>
    <w:p w14:paraId="7065C475" w14:textId="77777777" w:rsidR="00A06860" w:rsidRDefault="00A06860" w:rsidP="003E719B">
      <w:pPr>
        <w:rPr>
          <w:rFonts w:ascii="Arial" w:hAnsi="Arial" w:cs="Arial"/>
          <w:color w:val="FF0000"/>
        </w:rPr>
      </w:pPr>
    </w:p>
    <w:sectPr w:rsidR="00A06860" w:rsidSect="00C60C9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6895D" w14:textId="77777777" w:rsidR="00FA6C83" w:rsidRDefault="00FA6C83" w:rsidP="00247ABF">
      <w:r>
        <w:separator/>
      </w:r>
    </w:p>
  </w:endnote>
  <w:endnote w:type="continuationSeparator" w:id="0">
    <w:p w14:paraId="3A0DC675" w14:textId="77777777" w:rsidR="00FA6C83" w:rsidRDefault="00FA6C83" w:rsidP="0024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313AE" w14:textId="77777777" w:rsidR="00FA6C83" w:rsidRDefault="00FA6C83" w:rsidP="00247ABF">
      <w:r>
        <w:separator/>
      </w:r>
    </w:p>
  </w:footnote>
  <w:footnote w:type="continuationSeparator" w:id="0">
    <w:p w14:paraId="07B644AA" w14:textId="77777777" w:rsidR="00FA6C83" w:rsidRDefault="00FA6C83" w:rsidP="0024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6331F"/>
    <w:multiLevelType w:val="hybridMultilevel"/>
    <w:tmpl w:val="DD64F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35817"/>
    <w:multiLevelType w:val="multilevel"/>
    <w:tmpl w:val="8988A8A8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8263A"/>
    <w:multiLevelType w:val="hybridMultilevel"/>
    <w:tmpl w:val="51161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7136"/>
    <w:multiLevelType w:val="hybridMultilevel"/>
    <w:tmpl w:val="01B61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53298"/>
    <w:multiLevelType w:val="hybridMultilevel"/>
    <w:tmpl w:val="7B6C6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A3B62"/>
    <w:multiLevelType w:val="multilevel"/>
    <w:tmpl w:val="78D4BD3C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2138" w:hanging="720"/>
      </w:pPr>
      <w:rPr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 w16cid:durableId="879826131">
    <w:abstractNumId w:val="1"/>
  </w:num>
  <w:num w:numId="2" w16cid:durableId="730811545">
    <w:abstractNumId w:val="5"/>
  </w:num>
  <w:num w:numId="3" w16cid:durableId="1040780692">
    <w:abstractNumId w:val="3"/>
  </w:num>
  <w:num w:numId="4" w16cid:durableId="942032705">
    <w:abstractNumId w:val="4"/>
  </w:num>
  <w:num w:numId="5" w16cid:durableId="1400786222">
    <w:abstractNumId w:val="2"/>
  </w:num>
  <w:num w:numId="6" w16cid:durableId="1559439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C4A"/>
    <w:rsid w:val="00010E30"/>
    <w:rsid w:val="00026686"/>
    <w:rsid w:val="000462A1"/>
    <w:rsid w:val="000652C0"/>
    <w:rsid w:val="00067CAC"/>
    <w:rsid w:val="0009133B"/>
    <w:rsid w:val="000A5BD9"/>
    <w:rsid w:val="000C1324"/>
    <w:rsid w:val="000D169B"/>
    <w:rsid w:val="000E02A9"/>
    <w:rsid w:val="000E2C9A"/>
    <w:rsid w:val="000E4A1B"/>
    <w:rsid w:val="000F57B3"/>
    <w:rsid w:val="00100D4A"/>
    <w:rsid w:val="0010229B"/>
    <w:rsid w:val="00111349"/>
    <w:rsid w:val="00120F1D"/>
    <w:rsid w:val="001462D0"/>
    <w:rsid w:val="001468A1"/>
    <w:rsid w:val="001A7949"/>
    <w:rsid w:val="001B3E84"/>
    <w:rsid w:val="001C493C"/>
    <w:rsid w:val="001F1B70"/>
    <w:rsid w:val="002254DD"/>
    <w:rsid w:val="00242B37"/>
    <w:rsid w:val="00245110"/>
    <w:rsid w:val="00247ABF"/>
    <w:rsid w:val="0025020C"/>
    <w:rsid w:val="0025659E"/>
    <w:rsid w:val="00265E6C"/>
    <w:rsid w:val="0029163C"/>
    <w:rsid w:val="002973DB"/>
    <w:rsid w:val="002C1EE8"/>
    <w:rsid w:val="002C477D"/>
    <w:rsid w:val="002C6801"/>
    <w:rsid w:val="002E304B"/>
    <w:rsid w:val="002F411B"/>
    <w:rsid w:val="0030399A"/>
    <w:rsid w:val="003041CF"/>
    <w:rsid w:val="00361804"/>
    <w:rsid w:val="00380608"/>
    <w:rsid w:val="0039230E"/>
    <w:rsid w:val="00394308"/>
    <w:rsid w:val="003A6E2D"/>
    <w:rsid w:val="003D06FF"/>
    <w:rsid w:val="003D2B39"/>
    <w:rsid w:val="003E719B"/>
    <w:rsid w:val="00402685"/>
    <w:rsid w:val="0041441C"/>
    <w:rsid w:val="00414EC0"/>
    <w:rsid w:val="004440A6"/>
    <w:rsid w:val="004449D6"/>
    <w:rsid w:val="0045331E"/>
    <w:rsid w:val="004A7A71"/>
    <w:rsid w:val="004B3E79"/>
    <w:rsid w:val="004C5F52"/>
    <w:rsid w:val="004E2FC2"/>
    <w:rsid w:val="004E3051"/>
    <w:rsid w:val="004F3E5B"/>
    <w:rsid w:val="00521A87"/>
    <w:rsid w:val="00546D5E"/>
    <w:rsid w:val="00555544"/>
    <w:rsid w:val="005A38BC"/>
    <w:rsid w:val="005A4406"/>
    <w:rsid w:val="005B444C"/>
    <w:rsid w:val="005F0319"/>
    <w:rsid w:val="00616CA4"/>
    <w:rsid w:val="00627216"/>
    <w:rsid w:val="006329DA"/>
    <w:rsid w:val="006B033C"/>
    <w:rsid w:val="006C602D"/>
    <w:rsid w:val="006D1476"/>
    <w:rsid w:val="006E6E1B"/>
    <w:rsid w:val="00712DEC"/>
    <w:rsid w:val="0071724C"/>
    <w:rsid w:val="007264C5"/>
    <w:rsid w:val="00727B04"/>
    <w:rsid w:val="00747E10"/>
    <w:rsid w:val="007568D1"/>
    <w:rsid w:val="00777E79"/>
    <w:rsid w:val="00786D9F"/>
    <w:rsid w:val="007A23AE"/>
    <w:rsid w:val="007A61F5"/>
    <w:rsid w:val="007D5ACE"/>
    <w:rsid w:val="007E10AC"/>
    <w:rsid w:val="007E1FBF"/>
    <w:rsid w:val="007E6B8D"/>
    <w:rsid w:val="00844FD9"/>
    <w:rsid w:val="00857E1B"/>
    <w:rsid w:val="0087299B"/>
    <w:rsid w:val="008730CC"/>
    <w:rsid w:val="00873C0B"/>
    <w:rsid w:val="008E11D5"/>
    <w:rsid w:val="00911C62"/>
    <w:rsid w:val="00922E45"/>
    <w:rsid w:val="00961800"/>
    <w:rsid w:val="00972705"/>
    <w:rsid w:val="00975A4E"/>
    <w:rsid w:val="00987419"/>
    <w:rsid w:val="009914EA"/>
    <w:rsid w:val="009B0DB4"/>
    <w:rsid w:val="009C6040"/>
    <w:rsid w:val="009F69A9"/>
    <w:rsid w:val="00A06860"/>
    <w:rsid w:val="00A43DA0"/>
    <w:rsid w:val="00A979C0"/>
    <w:rsid w:val="00AA2BE4"/>
    <w:rsid w:val="00AD02E4"/>
    <w:rsid w:val="00AE0C4A"/>
    <w:rsid w:val="00AE3537"/>
    <w:rsid w:val="00B03831"/>
    <w:rsid w:val="00B4245A"/>
    <w:rsid w:val="00B47CFE"/>
    <w:rsid w:val="00B73C8F"/>
    <w:rsid w:val="00B87A88"/>
    <w:rsid w:val="00B94A53"/>
    <w:rsid w:val="00BB407D"/>
    <w:rsid w:val="00BC58E5"/>
    <w:rsid w:val="00BE265F"/>
    <w:rsid w:val="00C2032F"/>
    <w:rsid w:val="00C46780"/>
    <w:rsid w:val="00C5055F"/>
    <w:rsid w:val="00C60C9F"/>
    <w:rsid w:val="00C71CF7"/>
    <w:rsid w:val="00CD4CE7"/>
    <w:rsid w:val="00CD7FA1"/>
    <w:rsid w:val="00D20B0D"/>
    <w:rsid w:val="00D26D72"/>
    <w:rsid w:val="00D33B9C"/>
    <w:rsid w:val="00D564E5"/>
    <w:rsid w:val="00D92E45"/>
    <w:rsid w:val="00DA0322"/>
    <w:rsid w:val="00DA1B40"/>
    <w:rsid w:val="00DA54B2"/>
    <w:rsid w:val="00DC3376"/>
    <w:rsid w:val="00DD2A97"/>
    <w:rsid w:val="00DF1163"/>
    <w:rsid w:val="00E03559"/>
    <w:rsid w:val="00E12A92"/>
    <w:rsid w:val="00E14CF0"/>
    <w:rsid w:val="00E319ED"/>
    <w:rsid w:val="00E34BCC"/>
    <w:rsid w:val="00E41C5D"/>
    <w:rsid w:val="00E456DB"/>
    <w:rsid w:val="00E53BB8"/>
    <w:rsid w:val="00E63F3D"/>
    <w:rsid w:val="00E7300F"/>
    <w:rsid w:val="00E85529"/>
    <w:rsid w:val="00E9419A"/>
    <w:rsid w:val="00EB347D"/>
    <w:rsid w:val="00EB5CFA"/>
    <w:rsid w:val="00EC5D95"/>
    <w:rsid w:val="00ED4728"/>
    <w:rsid w:val="00EF594B"/>
    <w:rsid w:val="00F17DD4"/>
    <w:rsid w:val="00F352A4"/>
    <w:rsid w:val="00FA6C83"/>
    <w:rsid w:val="00FC056C"/>
    <w:rsid w:val="00FC0C6E"/>
    <w:rsid w:val="00FC7A82"/>
    <w:rsid w:val="00FE4AB2"/>
    <w:rsid w:val="00FE59D0"/>
    <w:rsid w:val="00F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EE391"/>
  <w15:chartTrackingRefBased/>
  <w15:docId w15:val="{905B2B2E-AC7E-448A-AE42-BE8FFC689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AB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329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5020C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link w:val="12"/>
    <w:qFormat/>
    <w:locked/>
    <w:rsid w:val="00247ABF"/>
    <w:rPr>
      <w:rFonts w:ascii="Times New Roman" w:hAnsi="Times New Roman" w:cs="Times New Roman"/>
      <w:sz w:val="51"/>
      <w:szCs w:val="51"/>
      <w:shd w:val="clear" w:color="auto" w:fill="FFFFFF"/>
    </w:rPr>
  </w:style>
  <w:style w:type="paragraph" w:customStyle="1" w:styleId="12">
    <w:name w:val="Заголовок №1"/>
    <w:basedOn w:val="a"/>
    <w:link w:val="11"/>
    <w:qFormat/>
    <w:rsid w:val="00247ABF"/>
    <w:pPr>
      <w:shd w:val="clear" w:color="auto" w:fill="FFFFFF"/>
      <w:spacing w:before="3720" w:after="240" w:line="240" w:lineRule="atLeast"/>
      <w:jc w:val="center"/>
      <w:outlineLvl w:val="0"/>
    </w:pPr>
    <w:rPr>
      <w:rFonts w:ascii="Times New Roman" w:eastAsiaTheme="minorHAnsi" w:hAnsi="Times New Roman" w:cs="Times New Roman"/>
      <w:color w:val="auto"/>
      <w:sz w:val="51"/>
      <w:szCs w:val="51"/>
      <w:lang w:eastAsia="en-US"/>
    </w:rPr>
  </w:style>
  <w:style w:type="character" w:customStyle="1" w:styleId="21">
    <w:name w:val="Основной текст (2)_"/>
    <w:link w:val="22"/>
    <w:qFormat/>
    <w:locked/>
    <w:rsid w:val="00247ABF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247ABF"/>
    <w:pPr>
      <w:shd w:val="clear" w:color="auto" w:fill="FFFFFF"/>
      <w:spacing w:after="300" w:line="240" w:lineRule="atLeast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character" w:styleId="a3">
    <w:name w:val="footnote reference"/>
    <w:uiPriority w:val="99"/>
    <w:qFormat/>
    <w:rsid w:val="00247ABF"/>
    <w:rPr>
      <w:rFonts w:cs="Times New Roman"/>
      <w:vertAlign w:val="superscript"/>
    </w:rPr>
  </w:style>
  <w:style w:type="paragraph" w:styleId="a4">
    <w:name w:val="footnote text"/>
    <w:aliases w:val="Знак2,Знак21, Знак,Знак"/>
    <w:basedOn w:val="a"/>
    <w:link w:val="a5"/>
    <w:uiPriority w:val="99"/>
    <w:qFormat/>
    <w:rsid w:val="00247ABF"/>
    <w:rPr>
      <w:sz w:val="20"/>
      <w:szCs w:val="20"/>
    </w:rPr>
  </w:style>
  <w:style w:type="character" w:customStyle="1" w:styleId="a5">
    <w:name w:val="Текст сноски Знак"/>
    <w:aliases w:val="Знак2 Знак,Знак21 Знак, Знак Знак,Знак Знак"/>
    <w:basedOn w:val="a0"/>
    <w:link w:val="a4"/>
    <w:uiPriority w:val="99"/>
    <w:qFormat/>
    <w:rsid w:val="00247ABF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table" w:styleId="a6">
    <w:name w:val="Table Grid"/>
    <w:basedOn w:val="a1"/>
    <w:uiPriority w:val="39"/>
    <w:rsid w:val="00873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7E10AC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a7">
    <w:name w:val="Основной текст_"/>
    <w:link w:val="7"/>
    <w:qFormat/>
    <w:locked/>
    <w:rsid w:val="002E304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7"/>
    <w:qFormat/>
    <w:rsid w:val="002E304B"/>
    <w:pPr>
      <w:shd w:val="clear" w:color="auto" w:fill="FFFFFF"/>
      <w:spacing w:before="6660" w:line="254" w:lineRule="exact"/>
      <w:jc w:val="center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paragraph" w:customStyle="1" w:styleId="ConsPlusNormal">
    <w:name w:val="ConsPlusNormal"/>
    <w:qFormat/>
    <w:rsid w:val="002E30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annotation text"/>
    <w:basedOn w:val="a"/>
    <w:link w:val="a9"/>
    <w:qFormat/>
    <w:rsid w:val="002E304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qFormat/>
    <w:rsid w:val="002E304B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020C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975A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329D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b">
    <w:name w:val="Hyperlink"/>
    <w:basedOn w:val="a0"/>
    <w:uiPriority w:val="99"/>
    <w:unhideWhenUsed/>
    <w:rsid w:val="00BB407D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86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86D9F"/>
    <w:rPr>
      <w:rFonts w:ascii="Segoe UI" w:eastAsia="Arial Unicode MS" w:hAnsi="Segoe UI" w:cs="Segoe UI"/>
      <w:color w:val="000000"/>
      <w:sz w:val="18"/>
      <w:szCs w:val="18"/>
      <w:lang w:eastAsia="ru-RU"/>
    </w:rPr>
  </w:style>
  <w:style w:type="character" w:styleId="ae">
    <w:name w:val="annotation reference"/>
    <w:basedOn w:val="a0"/>
    <w:uiPriority w:val="99"/>
    <w:semiHidden/>
    <w:unhideWhenUsed/>
    <w:rsid w:val="00627216"/>
    <w:rPr>
      <w:sz w:val="16"/>
      <w:szCs w:val="16"/>
    </w:rPr>
  </w:style>
  <w:style w:type="character" w:customStyle="1" w:styleId="af">
    <w:name w:val="Привязка сноски"/>
    <w:rsid w:val="00265E6C"/>
    <w:rPr>
      <w:vertAlign w:val="superscript"/>
    </w:rPr>
  </w:style>
  <w:style w:type="paragraph" w:styleId="af0">
    <w:name w:val="Normal (Web)"/>
    <w:basedOn w:val="a"/>
    <w:uiPriority w:val="99"/>
    <w:rsid w:val="007E6B8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43680/92d969e26a4326c5d02fa79b8f9cf4994ee563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779C5-AFFE-4FAD-9AC9-3B18598C8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Александровна</dc:creator>
  <cp:keywords/>
  <dc:description/>
  <cp:lastModifiedBy>Владимир Попов</cp:lastModifiedBy>
  <cp:revision>20</cp:revision>
  <cp:lastPrinted>2021-02-16T13:27:00Z</cp:lastPrinted>
  <dcterms:created xsi:type="dcterms:W3CDTF">2026-05-13T07:00:00Z</dcterms:created>
  <dcterms:modified xsi:type="dcterms:W3CDTF">2026-10-08T15:11:00Z</dcterms:modified>
</cp:coreProperties>
</file>