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Рязанов Александр Михайлович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КУЛЬТУРЫ МОСКОВСКОЙ ОБЛАСТИ "ГОСУДАРСТВЕННЫЙ ИСТОРИКО-ЛИТЕРАТУРНЫЙ МУЗЕЙ-ЗАПОВЕДНИК А.С.ПУШКИНА"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143050, Московская обл, Одинцово г, Большие Вязёмы рп, ---/---, ---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143050, Московская обл, Одинцово г, Большие Вязёмы рп, ---/---, ---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museum-gol@yandex.ru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79857737696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Рязанов Александр Михайлович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Московская область, Одинцовский городской округ, р.п.Большие Вяземы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180000,00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