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137E16" w14:textId="373E40F4" w:rsidR="00625B32" w:rsidRPr="00F9640D" w:rsidRDefault="00E02B3E" w:rsidP="00BB4E8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640D"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14:paraId="4BFAA454" w14:textId="707B3A2B" w:rsidR="00814FEF" w:rsidRDefault="00110D0E" w:rsidP="00BB4E8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40405998"/>
      <w:r>
        <w:rPr>
          <w:rFonts w:ascii="Times New Roman" w:hAnsi="Times New Roman" w:cs="Times New Roman"/>
          <w:sz w:val="24"/>
          <w:szCs w:val="24"/>
        </w:rPr>
        <w:t>О</w:t>
      </w:r>
      <w:r w:rsidRPr="00110D0E">
        <w:rPr>
          <w:rFonts w:ascii="Times New Roman" w:hAnsi="Times New Roman" w:cs="Times New Roman"/>
          <w:sz w:val="24"/>
          <w:szCs w:val="24"/>
        </w:rPr>
        <w:t>казание услуг по использованию информационной системы личной безопасности «ПЕРЕСВЕТ-ГЛОНАСС»</w:t>
      </w:r>
    </w:p>
    <w:p w14:paraId="427384DF" w14:textId="77777777" w:rsidR="007C79FF" w:rsidRPr="00F9640D" w:rsidRDefault="007C79FF" w:rsidP="00BB4E8E">
      <w:pPr>
        <w:spacing w:after="0"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bookmarkEnd w:id="0"/>
    <w:p w14:paraId="2E560731" w14:textId="56DE19A2" w:rsidR="00625B32" w:rsidRDefault="00625B32" w:rsidP="00A5468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640D">
        <w:rPr>
          <w:rFonts w:ascii="Times New Roman" w:hAnsi="Times New Roman" w:cs="Times New Roman"/>
          <w:b/>
          <w:sz w:val="24"/>
          <w:szCs w:val="24"/>
        </w:rPr>
        <w:t xml:space="preserve">Заказчик: </w:t>
      </w:r>
      <w:r w:rsidR="00B36F89" w:rsidRPr="00B36F89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Муниципальное автономное общеобразовательное учреждение средняя общеобразовательная школа № 21 городского округа Щёлково</w:t>
      </w:r>
    </w:p>
    <w:p w14:paraId="5FE7EFF5" w14:textId="77777777" w:rsidR="003F717F" w:rsidRPr="00F9640D" w:rsidRDefault="003F717F" w:rsidP="00A54680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5EA5B6" w14:textId="76FF9681" w:rsidR="00625B32" w:rsidRPr="00B5378A" w:rsidRDefault="00625B32" w:rsidP="00A54680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9640D">
        <w:rPr>
          <w:rFonts w:ascii="Times New Roman" w:hAnsi="Times New Roman" w:cs="Times New Roman"/>
          <w:b/>
          <w:sz w:val="24"/>
          <w:szCs w:val="24"/>
        </w:rPr>
        <w:t xml:space="preserve">Предмет </w:t>
      </w:r>
      <w:r w:rsidR="000D1C09" w:rsidRPr="00F9640D">
        <w:rPr>
          <w:rFonts w:ascii="Times New Roman" w:hAnsi="Times New Roman" w:cs="Times New Roman"/>
          <w:b/>
          <w:sz w:val="24"/>
          <w:szCs w:val="24"/>
        </w:rPr>
        <w:t>закупки</w:t>
      </w:r>
      <w:r w:rsidRPr="00F9640D">
        <w:rPr>
          <w:rFonts w:ascii="Times New Roman" w:hAnsi="Times New Roman" w:cs="Times New Roman"/>
          <w:b/>
          <w:sz w:val="24"/>
          <w:szCs w:val="24"/>
        </w:rPr>
        <w:t>:</w:t>
      </w:r>
      <w:r w:rsidRPr="00F9640D">
        <w:rPr>
          <w:rFonts w:ascii="Times New Roman" w:hAnsi="Times New Roman" w:cs="Times New Roman"/>
          <w:sz w:val="24"/>
          <w:szCs w:val="24"/>
        </w:rPr>
        <w:t xml:space="preserve"> </w:t>
      </w:r>
      <w:r w:rsidR="00110D0E" w:rsidRPr="00110D0E">
        <w:rPr>
          <w:rFonts w:ascii="Times New Roman" w:hAnsi="Times New Roman" w:cs="Times New Roman"/>
          <w:sz w:val="24"/>
          <w:szCs w:val="24"/>
        </w:rPr>
        <w:t>Оказание услуг по использованию информационной системы личной безопасности «П</w:t>
      </w:r>
      <w:r w:rsidR="00110D0E" w:rsidRPr="00B5378A">
        <w:rPr>
          <w:rFonts w:ascii="Times New Roman" w:hAnsi="Times New Roman" w:cs="Times New Roman"/>
          <w:sz w:val="24"/>
          <w:szCs w:val="24"/>
        </w:rPr>
        <w:t>ЕРЕСВЕТ-ГЛОНАСС»</w:t>
      </w:r>
      <w:r w:rsidR="00A74D35" w:rsidRPr="00B5378A">
        <w:rPr>
          <w:rFonts w:ascii="Times New Roman" w:hAnsi="Times New Roman" w:cs="Times New Roman"/>
          <w:sz w:val="24"/>
          <w:szCs w:val="24"/>
        </w:rPr>
        <w:t xml:space="preserve"> (далее - ИСЛБ «ПЕРЕСВЕТ-ГЛОНАСС»)</w:t>
      </w:r>
    </w:p>
    <w:tbl>
      <w:tblPr>
        <w:tblW w:w="566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"/>
        <w:gridCol w:w="3278"/>
        <w:gridCol w:w="3794"/>
        <w:gridCol w:w="3137"/>
      </w:tblGrid>
      <w:tr w:rsidR="007C79FF" w:rsidRPr="00F9640D" w14:paraId="04EBFFD5" w14:textId="77777777" w:rsidTr="007C79FF">
        <w:trPr>
          <w:trHeight w:val="20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D45FC" w14:textId="77777777" w:rsidR="007C79FF" w:rsidRPr="00B5378A" w:rsidRDefault="007C79FF" w:rsidP="00BB4E8E">
            <w:pPr>
              <w:spacing w:after="0" w:line="276" w:lineRule="auto"/>
              <w:ind w:left="3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378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29BC4B33" w14:textId="104F956E" w:rsidR="007C79FF" w:rsidRPr="00B5378A" w:rsidRDefault="007C79FF" w:rsidP="00BB4E8E">
            <w:pPr>
              <w:spacing w:after="0" w:line="276" w:lineRule="auto"/>
              <w:ind w:left="3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5378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5378A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578AF" w14:textId="73E9E00B" w:rsidR="007C79FF" w:rsidRPr="00B5378A" w:rsidRDefault="007C79FF" w:rsidP="00BB4E8E">
            <w:pPr>
              <w:spacing w:after="0" w:line="276" w:lineRule="auto"/>
              <w:ind w:left="-2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378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услуг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9FBDA" w14:textId="54D51578" w:rsidR="007C79FF" w:rsidRPr="00B5378A" w:rsidRDefault="007C79FF" w:rsidP="00BB4E8E">
            <w:pPr>
              <w:spacing w:after="0" w:line="276" w:lineRule="auto"/>
              <w:ind w:left="-2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378A">
              <w:rPr>
                <w:rFonts w:ascii="Times New Roman" w:hAnsi="Times New Roman" w:cs="Times New Roman"/>
                <w:b/>
                <w:sz w:val="24"/>
                <w:szCs w:val="24"/>
              </w:rPr>
              <w:t>КОЗ</w:t>
            </w:r>
            <w:proofErr w:type="gramStart"/>
            <w:r w:rsidRPr="00B5378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proofErr w:type="gramEnd"/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F97B6" w14:textId="05ECFE11" w:rsidR="007C79FF" w:rsidRPr="00F9640D" w:rsidRDefault="007C79FF" w:rsidP="00BB4E8E">
            <w:pPr>
              <w:spacing w:after="0" w:line="276" w:lineRule="auto"/>
              <w:ind w:left="-2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378A">
              <w:rPr>
                <w:rFonts w:ascii="Times New Roman" w:hAnsi="Times New Roman" w:cs="Times New Roman"/>
                <w:b/>
                <w:sz w:val="24"/>
                <w:szCs w:val="24"/>
              </w:rPr>
              <w:t>ОКПД</w:t>
            </w:r>
            <w:proofErr w:type="gramStart"/>
            <w:r w:rsidRPr="00B5378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proofErr w:type="gramEnd"/>
          </w:p>
        </w:tc>
      </w:tr>
      <w:tr w:rsidR="007C79FF" w:rsidRPr="00F9640D" w14:paraId="16F13285" w14:textId="77777777" w:rsidTr="007C79FF">
        <w:trPr>
          <w:trHeight w:val="20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CD318" w14:textId="6DE25EF1" w:rsidR="007C79FF" w:rsidRPr="001C5180" w:rsidRDefault="007C79FF" w:rsidP="00BB4E8E">
            <w:pPr>
              <w:spacing w:after="0" w:line="276" w:lineRule="auto"/>
              <w:ind w:left="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FE5BF" w14:textId="1781D62C" w:rsidR="007C79FF" w:rsidRPr="004153BF" w:rsidRDefault="007C79FF" w:rsidP="00BB4E8E">
            <w:pPr>
              <w:spacing w:after="0" w:line="276" w:lineRule="auto"/>
              <w:ind w:left="-2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53BF">
              <w:rPr>
                <w:rFonts w:ascii="Times New Roman" w:hAnsi="Times New Roman" w:cs="Times New Roman"/>
                <w:bCs/>
                <w:sz w:val="24"/>
                <w:szCs w:val="24"/>
              </w:rPr>
              <w:t>Оказание услуг по использованию информационной системы личной безопасности «ПЕРЕСВЕТ-ГЛОНАСС»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F5B21" w14:textId="654CA12F" w:rsidR="00A54680" w:rsidRPr="004153BF" w:rsidRDefault="00A54680" w:rsidP="00BB4E8E">
            <w:pPr>
              <w:spacing w:after="0" w:line="276" w:lineRule="auto"/>
              <w:ind w:left="-2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53BF">
              <w:rPr>
                <w:rFonts w:ascii="Times New Roman" w:hAnsi="Times New Roman" w:cs="Times New Roman"/>
                <w:bCs/>
                <w:sz w:val="24"/>
                <w:szCs w:val="24"/>
              </w:rPr>
              <w:t>11.216.01.01.03.01.009 - Информационные системы для решения специфических отраслевых задач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7E7B6" w14:textId="780CE002" w:rsidR="00A54680" w:rsidRPr="004153BF" w:rsidRDefault="00A54680" w:rsidP="00BB4E8E">
            <w:pPr>
              <w:spacing w:after="0" w:line="276" w:lineRule="auto"/>
              <w:ind w:left="-2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53BF">
              <w:rPr>
                <w:rFonts w:ascii="Times New Roman" w:hAnsi="Times New Roman" w:cs="Times New Roman"/>
                <w:bCs/>
                <w:sz w:val="24"/>
                <w:szCs w:val="24"/>
              </w:rPr>
              <w:t>62.01.29.000 - Оригиналы программного обеспечения прочие</w:t>
            </w:r>
          </w:p>
        </w:tc>
      </w:tr>
    </w:tbl>
    <w:p w14:paraId="1B881D52" w14:textId="77777777" w:rsidR="00965F57" w:rsidRPr="00F9640D" w:rsidRDefault="00965F57" w:rsidP="00BB4E8E">
      <w:pPr>
        <w:pStyle w:val="af8"/>
        <w:spacing w:line="276" w:lineRule="auto"/>
        <w:ind w:left="-851"/>
        <w:rPr>
          <w:b/>
        </w:rPr>
      </w:pPr>
    </w:p>
    <w:p w14:paraId="1E5B2CC2" w14:textId="64AD76A8" w:rsidR="00625B32" w:rsidRPr="00F9640D" w:rsidRDefault="00625B32" w:rsidP="00BB4E8E">
      <w:pPr>
        <w:pStyle w:val="af8"/>
        <w:numPr>
          <w:ilvl w:val="0"/>
          <w:numId w:val="1"/>
        </w:numPr>
        <w:spacing w:line="276" w:lineRule="auto"/>
        <w:ind w:left="-851" w:firstLine="709"/>
        <w:jc w:val="both"/>
        <w:rPr>
          <w:b/>
        </w:rPr>
      </w:pPr>
      <w:r w:rsidRPr="00F9640D">
        <w:rPr>
          <w:b/>
        </w:rPr>
        <w:t>Спецификация:</w:t>
      </w:r>
    </w:p>
    <w:tbl>
      <w:tblPr>
        <w:tblW w:w="55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62"/>
        <w:gridCol w:w="2362"/>
        <w:gridCol w:w="1615"/>
      </w:tblGrid>
      <w:tr w:rsidR="00625B32" w:rsidRPr="00F9640D" w14:paraId="542F9063" w14:textId="77777777" w:rsidTr="003F717F">
        <w:trPr>
          <w:trHeight w:val="20"/>
          <w:jc w:val="center"/>
        </w:trPr>
        <w:tc>
          <w:tcPr>
            <w:tcW w:w="3131" w:type="pct"/>
            <w:tcBorders>
              <w:bottom w:val="single" w:sz="4" w:space="0" w:color="auto"/>
            </w:tcBorders>
            <w:vAlign w:val="center"/>
            <w:hideMark/>
          </w:tcPr>
          <w:p w14:paraId="2AD0DDAD" w14:textId="6E44E90C" w:rsidR="00625B32" w:rsidRPr="00F9640D" w:rsidRDefault="00625B32" w:rsidP="00BB4E8E">
            <w:pPr>
              <w:spacing w:after="0" w:line="276" w:lineRule="auto"/>
              <w:ind w:left="2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4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r w:rsidR="00CD33DE" w:rsidRPr="00F9640D">
              <w:rPr>
                <w:rFonts w:ascii="Times New Roman" w:hAnsi="Times New Roman" w:cs="Times New Roman"/>
                <w:b/>
                <w:sz w:val="24"/>
                <w:szCs w:val="24"/>
              </w:rPr>
              <w:t>услуг</w:t>
            </w:r>
          </w:p>
        </w:tc>
        <w:tc>
          <w:tcPr>
            <w:tcW w:w="1110" w:type="pct"/>
            <w:vAlign w:val="center"/>
            <w:hideMark/>
          </w:tcPr>
          <w:p w14:paraId="29D50F77" w14:textId="37C17D25" w:rsidR="00625B32" w:rsidRPr="00F9640D" w:rsidRDefault="00625B32" w:rsidP="00BB4E8E">
            <w:pPr>
              <w:spacing w:after="0" w:line="276" w:lineRule="auto"/>
              <w:ind w:left="2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40D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759" w:type="pct"/>
            <w:vAlign w:val="center"/>
            <w:hideMark/>
          </w:tcPr>
          <w:p w14:paraId="6DBF04FF" w14:textId="14EAC60B" w:rsidR="00625B32" w:rsidRPr="00F9640D" w:rsidRDefault="00625B32" w:rsidP="00BB4E8E">
            <w:pPr>
              <w:spacing w:after="0" w:line="276" w:lineRule="auto"/>
              <w:ind w:left="2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40D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625B32" w:rsidRPr="00F9640D" w14:paraId="5A2AF060" w14:textId="77777777" w:rsidTr="003F717F">
        <w:trPr>
          <w:trHeight w:val="20"/>
          <w:jc w:val="center"/>
        </w:trPr>
        <w:tc>
          <w:tcPr>
            <w:tcW w:w="3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31994" w14:textId="4B2EB9E5" w:rsidR="00625B32" w:rsidRPr="00F9640D" w:rsidRDefault="00110D0E" w:rsidP="00BB4E8E">
            <w:pPr>
              <w:spacing w:after="0" w:line="276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110D0E">
              <w:rPr>
                <w:rFonts w:ascii="Times New Roman" w:hAnsi="Times New Roman" w:cs="Times New Roman"/>
                <w:bCs/>
                <w:sz w:val="24"/>
                <w:szCs w:val="24"/>
              </w:rPr>
              <w:t>Оказание услуг по использованию информационной системы личной безопасности «ПЕРЕСВЕТ-ГЛОНАСС»</w:t>
            </w:r>
          </w:p>
        </w:tc>
        <w:tc>
          <w:tcPr>
            <w:tcW w:w="1110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AB92705" w14:textId="7DE7FD11" w:rsidR="00625B32" w:rsidRPr="00F9640D" w:rsidRDefault="00CA6A5F" w:rsidP="00BB4E8E">
            <w:pPr>
              <w:spacing w:after="0" w:line="276" w:lineRule="auto"/>
              <w:ind w:left="2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40D">
              <w:rPr>
                <w:rFonts w:ascii="Times New Roman" w:hAnsi="Times New Roman" w:cs="Times New Roman"/>
                <w:bCs/>
                <w:sz w:val="24"/>
                <w:szCs w:val="24"/>
              </w:rPr>
              <w:t>Условная единица</w:t>
            </w:r>
          </w:p>
        </w:tc>
        <w:tc>
          <w:tcPr>
            <w:tcW w:w="759" w:type="pct"/>
            <w:vAlign w:val="center"/>
          </w:tcPr>
          <w:p w14:paraId="6C1AC600" w14:textId="50C43BBF" w:rsidR="00625B32" w:rsidRPr="00F9640D" w:rsidRDefault="00B36F89" w:rsidP="00BB4E8E">
            <w:pPr>
              <w:spacing w:after="0" w:line="276" w:lineRule="auto"/>
              <w:ind w:left="2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</w:tbl>
    <w:p w14:paraId="71EDA3AB" w14:textId="77777777" w:rsidR="00965F57" w:rsidRPr="00F9640D" w:rsidRDefault="00965F57" w:rsidP="00BB4E8E">
      <w:pPr>
        <w:spacing w:after="0" w:line="276" w:lineRule="auto"/>
        <w:ind w:left="-851" w:firstLine="426"/>
        <w:rPr>
          <w:rFonts w:ascii="Times New Roman" w:hAnsi="Times New Roman" w:cs="Times New Roman"/>
          <w:b/>
          <w:bCs/>
          <w:sz w:val="24"/>
          <w:szCs w:val="24"/>
        </w:rPr>
      </w:pPr>
    </w:p>
    <w:p w14:paraId="0E2BF689" w14:textId="597829EF" w:rsidR="00625B32" w:rsidRPr="00F9640D" w:rsidRDefault="00625B32" w:rsidP="00016AED">
      <w:pPr>
        <w:spacing w:after="0" w:line="276" w:lineRule="auto"/>
        <w:ind w:hanging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240803362"/>
      <w:r w:rsidRPr="00F9640D">
        <w:rPr>
          <w:rFonts w:ascii="Times New Roman" w:hAnsi="Times New Roman" w:cs="Times New Roman"/>
          <w:b/>
          <w:bCs/>
          <w:sz w:val="24"/>
          <w:szCs w:val="24"/>
        </w:rPr>
        <w:t>2. Цели оказываем</w:t>
      </w:r>
      <w:r w:rsidR="003047D0" w:rsidRPr="00F9640D">
        <w:rPr>
          <w:rFonts w:ascii="Times New Roman" w:hAnsi="Times New Roman" w:cs="Times New Roman"/>
          <w:b/>
          <w:bCs/>
          <w:sz w:val="24"/>
          <w:szCs w:val="24"/>
        </w:rPr>
        <w:t>ых</w:t>
      </w:r>
      <w:r w:rsidRPr="00F9640D">
        <w:rPr>
          <w:rFonts w:ascii="Times New Roman" w:hAnsi="Times New Roman" w:cs="Times New Roman"/>
          <w:b/>
          <w:bCs/>
          <w:sz w:val="24"/>
          <w:szCs w:val="24"/>
        </w:rPr>
        <w:t xml:space="preserve"> услуг. </w:t>
      </w:r>
    </w:p>
    <w:p w14:paraId="3A2C4BEE" w14:textId="36D09E41" w:rsidR="00DD5DC5" w:rsidRDefault="00016AED" w:rsidP="00016AED">
      <w:pPr>
        <w:spacing w:after="0" w:line="276" w:lineRule="auto"/>
        <w:ind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10D0E" w:rsidRPr="00110D0E">
        <w:rPr>
          <w:rFonts w:ascii="Times New Roman" w:hAnsi="Times New Roman" w:cs="Times New Roman"/>
          <w:sz w:val="24"/>
          <w:szCs w:val="24"/>
        </w:rPr>
        <w:t xml:space="preserve">Система устанавливается </w:t>
      </w:r>
      <w:r w:rsidR="00110D0E">
        <w:rPr>
          <w:rFonts w:ascii="Times New Roman" w:hAnsi="Times New Roman" w:cs="Times New Roman"/>
          <w:sz w:val="24"/>
          <w:szCs w:val="24"/>
        </w:rPr>
        <w:t xml:space="preserve">в </w:t>
      </w:r>
      <w:r w:rsidR="00110D0E" w:rsidRPr="00110D0E">
        <w:rPr>
          <w:rFonts w:ascii="Times New Roman" w:hAnsi="Times New Roman" w:cs="Times New Roman"/>
          <w:sz w:val="24"/>
          <w:szCs w:val="24"/>
        </w:rPr>
        <w:t xml:space="preserve">целях усиления мер безопасности и недопущения (пресечения) </w:t>
      </w:r>
      <w:r w:rsidR="005C6E0B">
        <w:rPr>
          <w:rFonts w:ascii="Times New Roman" w:hAnsi="Times New Roman" w:cs="Times New Roman"/>
          <w:sz w:val="24"/>
          <w:szCs w:val="24"/>
        </w:rPr>
        <w:t>угроз на объектах</w:t>
      </w:r>
      <w:r w:rsidR="00110D0E" w:rsidRPr="00110D0E">
        <w:rPr>
          <w:rFonts w:ascii="Times New Roman" w:hAnsi="Times New Roman" w:cs="Times New Roman"/>
          <w:sz w:val="24"/>
          <w:szCs w:val="24"/>
        </w:rPr>
        <w:t xml:space="preserve"> (</w:t>
      </w:r>
      <w:bookmarkStart w:id="2" w:name="_Hlk240642415"/>
      <w:r w:rsidR="00110D0E" w:rsidRPr="00110D0E">
        <w:rPr>
          <w:rFonts w:ascii="Times New Roman" w:hAnsi="Times New Roman" w:cs="Times New Roman"/>
          <w:sz w:val="24"/>
          <w:szCs w:val="24"/>
        </w:rPr>
        <w:t>вооруженное нападение, захват заложников, угроза жизни и здоровью, возгорание, подозрительный предмет и т.д.</w:t>
      </w:r>
      <w:bookmarkEnd w:id="2"/>
      <w:r w:rsidR="00110D0E" w:rsidRPr="00110D0E">
        <w:rPr>
          <w:rFonts w:ascii="Times New Roman" w:hAnsi="Times New Roman" w:cs="Times New Roman"/>
          <w:sz w:val="24"/>
          <w:szCs w:val="24"/>
        </w:rPr>
        <w:t>)</w:t>
      </w:r>
      <w:r w:rsidR="00DA31B7">
        <w:rPr>
          <w:rFonts w:ascii="Times New Roman" w:hAnsi="Times New Roman" w:cs="Times New Roman"/>
          <w:sz w:val="24"/>
          <w:szCs w:val="24"/>
        </w:rPr>
        <w:t>.</w:t>
      </w:r>
    </w:p>
    <w:bookmarkEnd w:id="1"/>
    <w:p w14:paraId="6FC4C90F" w14:textId="25877F86" w:rsidR="00DD5DC5" w:rsidRPr="00387482" w:rsidRDefault="00DD5DC5" w:rsidP="00016AED">
      <w:pPr>
        <w:spacing w:after="0" w:line="276" w:lineRule="auto"/>
        <w:ind w:hanging="142"/>
        <w:jc w:val="both"/>
        <w:rPr>
          <w:rFonts w:ascii="Times New Roman" w:hAnsi="Times New Roman" w:cs="Times New Roman"/>
          <w:sz w:val="24"/>
          <w:szCs w:val="24"/>
        </w:rPr>
      </w:pPr>
    </w:p>
    <w:p w14:paraId="5CA10ADB" w14:textId="07B1DA0B" w:rsidR="00296658" w:rsidRPr="00387482" w:rsidRDefault="00387482" w:rsidP="00016AED">
      <w:pPr>
        <w:spacing w:after="0" w:line="276" w:lineRule="auto"/>
        <w:ind w:hanging="142"/>
        <w:rPr>
          <w:rFonts w:ascii="Times New Roman" w:hAnsi="Times New Roman" w:cs="Times New Roman"/>
          <w:b/>
          <w:sz w:val="24"/>
          <w:szCs w:val="24"/>
        </w:rPr>
      </w:pPr>
      <w:r w:rsidRPr="00387482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="001D0241" w:rsidRPr="00387482">
        <w:rPr>
          <w:rFonts w:ascii="Times New Roman" w:hAnsi="Times New Roman" w:cs="Times New Roman"/>
          <w:b/>
          <w:bCs/>
          <w:sz w:val="24"/>
          <w:szCs w:val="24"/>
        </w:rPr>
        <w:t>Адреса объектов</w:t>
      </w:r>
      <w:r w:rsidR="00CA6A5F" w:rsidRPr="003874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A6A5F" w:rsidRPr="00387482">
        <w:rPr>
          <w:rFonts w:ascii="Times New Roman" w:hAnsi="Times New Roman" w:cs="Times New Roman"/>
          <w:b/>
          <w:sz w:val="24"/>
          <w:szCs w:val="24"/>
        </w:rPr>
        <w:t>Заказчика:</w:t>
      </w:r>
    </w:p>
    <w:p w14:paraId="09F81813" w14:textId="396B5191" w:rsidR="00B5378A" w:rsidRPr="00387482" w:rsidRDefault="00B5378A" w:rsidP="00387482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4536"/>
        <w:gridCol w:w="4105"/>
      </w:tblGrid>
      <w:tr w:rsidR="001D0241" w:rsidRPr="004C42CE" w14:paraId="684356C3" w14:textId="77777777" w:rsidTr="00A042D1">
        <w:trPr>
          <w:trHeight w:val="20"/>
        </w:trPr>
        <w:tc>
          <w:tcPr>
            <w:tcW w:w="704" w:type="dxa"/>
            <w:vAlign w:val="center"/>
            <w:hideMark/>
          </w:tcPr>
          <w:p w14:paraId="7C2188CF" w14:textId="77777777" w:rsidR="004C42CE" w:rsidRDefault="001D0241" w:rsidP="00BB4E8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42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7E880378" w14:textId="05572B37" w:rsidR="001D0241" w:rsidRPr="004C42CE" w:rsidRDefault="001D0241" w:rsidP="00BB4E8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4C42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4C42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36" w:type="dxa"/>
            <w:vAlign w:val="center"/>
            <w:hideMark/>
          </w:tcPr>
          <w:p w14:paraId="0F6AC561" w14:textId="341228E4" w:rsidR="001D0241" w:rsidRPr="004C42CE" w:rsidRDefault="001D0241" w:rsidP="00BB4E8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42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  <w:r w:rsidR="004C42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42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объекта</w:t>
            </w:r>
          </w:p>
        </w:tc>
        <w:tc>
          <w:tcPr>
            <w:tcW w:w="4105" w:type="dxa"/>
            <w:vAlign w:val="center"/>
            <w:hideMark/>
          </w:tcPr>
          <w:p w14:paraId="0E22CDF1" w14:textId="045376E3" w:rsidR="001D0241" w:rsidRPr="004C42CE" w:rsidRDefault="001D0241" w:rsidP="00BB4E8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42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объекта</w:t>
            </w:r>
          </w:p>
        </w:tc>
      </w:tr>
      <w:tr w:rsidR="003F717F" w:rsidRPr="004C42CE" w14:paraId="253E7417" w14:textId="77777777" w:rsidTr="00A042D1">
        <w:trPr>
          <w:trHeight w:val="20"/>
        </w:trPr>
        <w:tc>
          <w:tcPr>
            <w:tcW w:w="704" w:type="dxa"/>
            <w:vAlign w:val="center"/>
            <w:hideMark/>
          </w:tcPr>
          <w:p w14:paraId="7A646A3A" w14:textId="77777777" w:rsidR="003F717F" w:rsidRPr="004C42CE" w:rsidRDefault="003F717F" w:rsidP="003F717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42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vAlign w:val="center"/>
          </w:tcPr>
          <w:p w14:paraId="794C28C8" w14:textId="7B008EF7" w:rsidR="003F717F" w:rsidRPr="004C42CE" w:rsidRDefault="003F717F" w:rsidP="00F3356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17F">
              <w:rPr>
                <w:rFonts w:ascii="Times New Roman" w:hAnsi="Times New Roman" w:cs="Times New Roman"/>
                <w:sz w:val="24"/>
                <w:szCs w:val="24"/>
              </w:rPr>
              <w:t>МАОУ СОШ №</w:t>
            </w:r>
            <w:r w:rsidR="00F3356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3F717F">
              <w:rPr>
                <w:rFonts w:ascii="Times New Roman" w:hAnsi="Times New Roman" w:cs="Times New Roman"/>
                <w:sz w:val="24"/>
                <w:szCs w:val="24"/>
              </w:rPr>
              <w:t xml:space="preserve"> ГОЩ </w:t>
            </w:r>
            <w:r w:rsidRPr="00422863">
              <w:rPr>
                <w:rFonts w:ascii="Times New Roman" w:hAnsi="Times New Roman" w:cs="Times New Roman"/>
                <w:sz w:val="24"/>
                <w:szCs w:val="24"/>
              </w:rPr>
              <w:t>(корпус 1)</w:t>
            </w:r>
          </w:p>
        </w:tc>
        <w:tc>
          <w:tcPr>
            <w:tcW w:w="4105" w:type="dxa"/>
            <w:vAlign w:val="center"/>
          </w:tcPr>
          <w:p w14:paraId="79C56847" w14:textId="59D79E3C" w:rsidR="003F717F" w:rsidRPr="004C42CE" w:rsidRDefault="00B36F89" w:rsidP="00433B4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F89">
              <w:rPr>
                <w:rFonts w:ascii="Times New Roman" w:eastAsia="Times New Roman" w:hAnsi="Times New Roman" w:cs="Times New Roman"/>
                <w:sz w:val="24"/>
              </w:rPr>
              <w:t xml:space="preserve">Московская область, </w:t>
            </w:r>
            <w:proofErr w:type="spellStart"/>
            <w:r w:rsidRPr="00B36F89">
              <w:rPr>
                <w:rFonts w:ascii="Times New Roman" w:eastAsia="Times New Roman" w:hAnsi="Times New Roman" w:cs="Times New Roman"/>
                <w:sz w:val="24"/>
              </w:rPr>
              <w:t>г.о</w:t>
            </w:r>
            <w:proofErr w:type="spellEnd"/>
            <w:r w:rsidRPr="00B36F89">
              <w:rPr>
                <w:rFonts w:ascii="Times New Roman" w:eastAsia="Times New Roman" w:hAnsi="Times New Roman" w:cs="Times New Roman"/>
                <w:sz w:val="24"/>
              </w:rPr>
              <w:t>. Щёлково, д. Серково, Школьный проезд, стр. 1А</w:t>
            </w:r>
          </w:p>
        </w:tc>
      </w:tr>
      <w:tr w:rsidR="00B36F89" w:rsidRPr="004C42CE" w14:paraId="55CF95A8" w14:textId="77777777" w:rsidTr="00A042D1">
        <w:trPr>
          <w:trHeight w:val="20"/>
        </w:trPr>
        <w:tc>
          <w:tcPr>
            <w:tcW w:w="704" w:type="dxa"/>
            <w:vAlign w:val="center"/>
          </w:tcPr>
          <w:p w14:paraId="6F95D0A3" w14:textId="112B74B1" w:rsidR="00B36F89" w:rsidRPr="004C42CE" w:rsidRDefault="00F3356C" w:rsidP="003F717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vAlign w:val="center"/>
          </w:tcPr>
          <w:p w14:paraId="6171F493" w14:textId="5704F6EB" w:rsidR="00B36F89" w:rsidRPr="003F717F" w:rsidRDefault="00F3356C" w:rsidP="00F3356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356C">
              <w:rPr>
                <w:rFonts w:ascii="Times New Roman" w:hAnsi="Times New Roman" w:cs="Times New Roman"/>
                <w:sz w:val="24"/>
                <w:szCs w:val="24"/>
              </w:rPr>
              <w:t>МАОУ СОШ №21 ГОЩ (корпус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Pr="00F335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105" w:type="dxa"/>
            <w:vAlign w:val="center"/>
          </w:tcPr>
          <w:p w14:paraId="6BC092E0" w14:textId="759E1FEC" w:rsidR="00B36F89" w:rsidRDefault="00B36F89" w:rsidP="00433B4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B36F89">
              <w:rPr>
                <w:rFonts w:ascii="Times New Roman" w:eastAsia="Times New Roman" w:hAnsi="Times New Roman" w:cs="Times New Roman"/>
                <w:sz w:val="24"/>
              </w:rPr>
              <w:t>Московская область,</w:t>
            </w:r>
            <w:bookmarkStart w:id="3" w:name="_GoBack"/>
            <w:r w:rsidRPr="00B36F8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B36F89">
              <w:rPr>
                <w:rFonts w:ascii="Times New Roman" w:eastAsia="Times New Roman" w:hAnsi="Times New Roman" w:cs="Times New Roman"/>
                <w:sz w:val="24"/>
              </w:rPr>
              <w:t>г.о</w:t>
            </w:r>
            <w:proofErr w:type="spellEnd"/>
            <w:r w:rsidRPr="00B36F89">
              <w:rPr>
                <w:rFonts w:ascii="Times New Roman" w:eastAsia="Times New Roman" w:hAnsi="Times New Roman" w:cs="Times New Roman"/>
                <w:sz w:val="24"/>
              </w:rPr>
              <w:t>. Щёлково, дач</w:t>
            </w:r>
            <w:proofErr w:type="gramStart"/>
            <w:r w:rsidRPr="00B36F89">
              <w:rPr>
                <w:rFonts w:ascii="Times New Roman" w:eastAsia="Times New Roman" w:hAnsi="Times New Roman" w:cs="Times New Roman"/>
                <w:sz w:val="24"/>
              </w:rPr>
              <w:t>.</w:t>
            </w:r>
            <w:proofErr w:type="gramEnd"/>
            <w:r w:rsidRPr="00B36F8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 w:rsidRPr="00B36F89"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gramEnd"/>
            <w:r w:rsidRPr="00B36F89">
              <w:rPr>
                <w:rFonts w:ascii="Times New Roman" w:eastAsia="Times New Roman" w:hAnsi="Times New Roman" w:cs="Times New Roman"/>
                <w:sz w:val="24"/>
              </w:rPr>
              <w:t xml:space="preserve">ос. </w:t>
            </w:r>
            <w:proofErr w:type="spellStart"/>
            <w:r w:rsidRPr="00B36F89">
              <w:rPr>
                <w:rFonts w:ascii="Times New Roman" w:eastAsia="Times New Roman" w:hAnsi="Times New Roman" w:cs="Times New Roman"/>
                <w:sz w:val="24"/>
              </w:rPr>
              <w:t>Загорянский</w:t>
            </w:r>
            <w:proofErr w:type="spellEnd"/>
            <w:r w:rsidRPr="00B36F89">
              <w:rPr>
                <w:rFonts w:ascii="Times New Roman" w:eastAsia="Times New Roman" w:hAnsi="Times New Roman" w:cs="Times New Roman"/>
                <w:sz w:val="24"/>
              </w:rPr>
              <w:t>, ул. Свердлова, стр. 10</w:t>
            </w:r>
            <w:bookmarkEnd w:id="3"/>
          </w:p>
        </w:tc>
      </w:tr>
      <w:tr w:rsidR="00B36F89" w:rsidRPr="004C42CE" w14:paraId="421C0F41" w14:textId="77777777" w:rsidTr="00A042D1">
        <w:trPr>
          <w:trHeight w:val="20"/>
        </w:trPr>
        <w:tc>
          <w:tcPr>
            <w:tcW w:w="704" w:type="dxa"/>
            <w:vAlign w:val="center"/>
          </w:tcPr>
          <w:p w14:paraId="4352B6CC" w14:textId="4B286891" w:rsidR="00B36F89" w:rsidRPr="004C42CE" w:rsidRDefault="00F3356C" w:rsidP="003F717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vAlign w:val="center"/>
          </w:tcPr>
          <w:p w14:paraId="573B994F" w14:textId="28FDE977" w:rsidR="00B36F89" w:rsidRPr="003F717F" w:rsidRDefault="00F3356C" w:rsidP="00F3356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356C">
              <w:rPr>
                <w:rFonts w:ascii="Times New Roman" w:hAnsi="Times New Roman" w:cs="Times New Roman"/>
                <w:sz w:val="24"/>
                <w:szCs w:val="24"/>
              </w:rPr>
              <w:t xml:space="preserve">МАОУ СОШ №21 ГОЩ (корпус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335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105" w:type="dxa"/>
            <w:vAlign w:val="center"/>
          </w:tcPr>
          <w:p w14:paraId="24754670" w14:textId="3D3D944D" w:rsidR="00B36F89" w:rsidRDefault="00B36F89" w:rsidP="00433B4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B36F89">
              <w:rPr>
                <w:rFonts w:ascii="Times New Roman" w:eastAsia="Times New Roman" w:hAnsi="Times New Roman" w:cs="Times New Roman"/>
                <w:sz w:val="24"/>
              </w:rPr>
              <w:t xml:space="preserve">Московская область, </w:t>
            </w:r>
            <w:proofErr w:type="spellStart"/>
            <w:r w:rsidRPr="00B36F89">
              <w:rPr>
                <w:rFonts w:ascii="Times New Roman" w:eastAsia="Times New Roman" w:hAnsi="Times New Roman" w:cs="Times New Roman"/>
                <w:sz w:val="24"/>
              </w:rPr>
              <w:t>г.о</w:t>
            </w:r>
            <w:proofErr w:type="spellEnd"/>
            <w:r w:rsidRPr="00B36F89">
              <w:rPr>
                <w:rFonts w:ascii="Times New Roman" w:eastAsia="Times New Roman" w:hAnsi="Times New Roman" w:cs="Times New Roman"/>
                <w:sz w:val="24"/>
              </w:rPr>
              <w:t>. Щёлково, дач</w:t>
            </w:r>
            <w:proofErr w:type="gramStart"/>
            <w:r w:rsidRPr="00B36F89">
              <w:rPr>
                <w:rFonts w:ascii="Times New Roman" w:eastAsia="Times New Roman" w:hAnsi="Times New Roman" w:cs="Times New Roman"/>
                <w:sz w:val="24"/>
              </w:rPr>
              <w:t>.</w:t>
            </w:r>
            <w:proofErr w:type="gramEnd"/>
            <w:r w:rsidRPr="00B36F8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 w:rsidRPr="00B36F89"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gramEnd"/>
            <w:r w:rsidRPr="00B36F89">
              <w:rPr>
                <w:rFonts w:ascii="Times New Roman" w:eastAsia="Times New Roman" w:hAnsi="Times New Roman" w:cs="Times New Roman"/>
                <w:sz w:val="24"/>
              </w:rPr>
              <w:t xml:space="preserve">ос. </w:t>
            </w:r>
            <w:proofErr w:type="spellStart"/>
            <w:r w:rsidRPr="00B36F89">
              <w:rPr>
                <w:rFonts w:ascii="Times New Roman" w:eastAsia="Times New Roman" w:hAnsi="Times New Roman" w:cs="Times New Roman"/>
                <w:sz w:val="24"/>
              </w:rPr>
              <w:t>Загорянский</w:t>
            </w:r>
            <w:proofErr w:type="spellEnd"/>
            <w:r w:rsidRPr="00B36F89">
              <w:rPr>
                <w:rFonts w:ascii="Times New Roman" w:eastAsia="Times New Roman" w:hAnsi="Times New Roman" w:cs="Times New Roman"/>
                <w:sz w:val="24"/>
              </w:rPr>
              <w:t>, ул. Димитрова, 31А, стр. 1</w:t>
            </w:r>
          </w:p>
        </w:tc>
      </w:tr>
      <w:tr w:rsidR="003F717F" w:rsidRPr="004C42CE" w14:paraId="0FC8342C" w14:textId="77777777" w:rsidTr="00A042D1">
        <w:trPr>
          <w:trHeight w:val="20"/>
        </w:trPr>
        <w:tc>
          <w:tcPr>
            <w:tcW w:w="704" w:type="dxa"/>
            <w:vAlign w:val="center"/>
          </w:tcPr>
          <w:p w14:paraId="0283E4CB" w14:textId="07D6A961" w:rsidR="003F717F" w:rsidRPr="004C42CE" w:rsidRDefault="00F3356C" w:rsidP="003F717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  <w:vAlign w:val="center"/>
          </w:tcPr>
          <w:p w14:paraId="18ECE477" w14:textId="7D429736" w:rsidR="003F717F" w:rsidRPr="004C42CE" w:rsidRDefault="00F3356C" w:rsidP="00F3356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356C">
              <w:rPr>
                <w:rFonts w:ascii="Times New Roman" w:hAnsi="Times New Roman" w:cs="Times New Roman"/>
                <w:sz w:val="24"/>
                <w:szCs w:val="24"/>
              </w:rPr>
              <w:t xml:space="preserve">МАОУ СОШ №21 ГОЩ (корпус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335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105" w:type="dxa"/>
            <w:vAlign w:val="center"/>
          </w:tcPr>
          <w:p w14:paraId="53055CDC" w14:textId="2AE6967F" w:rsidR="003F717F" w:rsidRPr="004C42CE" w:rsidRDefault="00F3356C" w:rsidP="00433B4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356C">
              <w:rPr>
                <w:rFonts w:ascii="Times New Roman" w:eastAsia="Times New Roman" w:hAnsi="Times New Roman" w:cs="Times New Roman"/>
                <w:sz w:val="24"/>
              </w:rPr>
              <w:t xml:space="preserve">Московская область, </w:t>
            </w:r>
            <w:proofErr w:type="spellStart"/>
            <w:r w:rsidRPr="00F3356C">
              <w:rPr>
                <w:rFonts w:ascii="Times New Roman" w:eastAsia="Times New Roman" w:hAnsi="Times New Roman" w:cs="Times New Roman"/>
                <w:sz w:val="24"/>
              </w:rPr>
              <w:t>г.о</w:t>
            </w:r>
            <w:proofErr w:type="spellEnd"/>
            <w:r w:rsidRPr="00F3356C">
              <w:rPr>
                <w:rFonts w:ascii="Times New Roman" w:eastAsia="Times New Roman" w:hAnsi="Times New Roman" w:cs="Times New Roman"/>
                <w:sz w:val="24"/>
              </w:rPr>
              <w:t>. Щёлково, г. Щёлково, ул. Металлоконструкций, стр. 2А</w:t>
            </w:r>
          </w:p>
        </w:tc>
      </w:tr>
      <w:tr w:rsidR="003F717F" w:rsidRPr="004C42CE" w14:paraId="112878FA" w14:textId="77777777" w:rsidTr="00A042D1">
        <w:trPr>
          <w:trHeight w:val="20"/>
        </w:trPr>
        <w:tc>
          <w:tcPr>
            <w:tcW w:w="704" w:type="dxa"/>
            <w:vAlign w:val="center"/>
          </w:tcPr>
          <w:p w14:paraId="4D23B64D" w14:textId="38DD144C" w:rsidR="003F717F" w:rsidRPr="004C42CE" w:rsidRDefault="00F3356C" w:rsidP="003F717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  <w:vAlign w:val="center"/>
          </w:tcPr>
          <w:p w14:paraId="6E1597FD" w14:textId="3BD89882" w:rsidR="003F717F" w:rsidRPr="004C42CE" w:rsidRDefault="00F3356C" w:rsidP="00F3356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356C">
              <w:rPr>
                <w:rFonts w:ascii="Times New Roman" w:hAnsi="Times New Roman" w:cs="Times New Roman"/>
                <w:sz w:val="24"/>
                <w:szCs w:val="24"/>
              </w:rPr>
              <w:t xml:space="preserve">МАОУ СОШ №21 ГОЩ (корпус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335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105" w:type="dxa"/>
            <w:vAlign w:val="center"/>
          </w:tcPr>
          <w:p w14:paraId="4D74B3F4" w14:textId="3CAD74B7" w:rsidR="003F717F" w:rsidRPr="004C42CE" w:rsidRDefault="00F3356C" w:rsidP="00433B4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356C">
              <w:rPr>
                <w:rFonts w:ascii="Times New Roman" w:eastAsia="Times New Roman" w:hAnsi="Times New Roman" w:cs="Times New Roman"/>
                <w:sz w:val="24"/>
              </w:rPr>
              <w:t xml:space="preserve">Московская область, </w:t>
            </w:r>
            <w:proofErr w:type="spellStart"/>
            <w:r w:rsidRPr="00F3356C">
              <w:rPr>
                <w:rFonts w:ascii="Times New Roman" w:eastAsia="Times New Roman" w:hAnsi="Times New Roman" w:cs="Times New Roman"/>
                <w:sz w:val="24"/>
              </w:rPr>
              <w:t>г.о</w:t>
            </w:r>
            <w:proofErr w:type="spellEnd"/>
            <w:r w:rsidRPr="00F3356C">
              <w:rPr>
                <w:rFonts w:ascii="Times New Roman" w:eastAsia="Times New Roman" w:hAnsi="Times New Roman" w:cs="Times New Roman"/>
                <w:sz w:val="24"/>
              </w:rPr>
              <w:t xml:space="preserve">. Щёлково, д. </w:t>
            </w:r>
            <w:proofErr w:type="spellStart"/>
            <w:r w:rsidRPr="00F3356C">
              <w:rPr>
                <w:rFonts w:ascii="Times New Roman" w:eastAsia="Times New Roman" w:hAnsi="Times New Roman" w:cs="Times New Roman"/>
                <w:sz w:val="24"/>
              </w:rPr>
              <w:t>Оболдино</w:t>
            </w:r>
            <w:proofErr w:type="spellEnd"/>
            <w:r w:rsidRPr="00F3356C">
              <w:rPr>
                <w:rFonts w:ascii="Times New Roman" w:eastAsia="Times New Roman" w:hAnsi="Times New Roman" w:cs="Times New Roman"/>
                <w:sz w:val="24"/>
              </w:rPr>
              <w:t>, стр. 53</w:t>
            </w:r>
          </w:p>
        </w:tc>
      </w:tr>
    </w:tbl>
    <w:p w14:paraId="5EA9D831" w14:textId="5DE116AB" w:rsidR="001D0241" w:rsidRPr="00F9640D" w:rsidRDefault="001D0241" w:rsidP="00BB4E8E">
      <w:pPr>
        <w:spacing w:after="0" w:line="276" w:lineRule="auto"/>
        <w:ind w:left="-85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D176E9" w14:textId="6E6C22FB" w:rsidR="007B7718" w:rsidRDefault="007B7718" w:rsidP="00BB4E8E">
      <w:pPr>
        <w:pStyle w:val="ConsNonformat"/>
        <w:spacing w:line="276" w:lineRule="auto"/>
        <w:ind w:left="-85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640D">
        <w:rPr>
          <w:rFonts w:ascii="Times New Roman" w:hAnsi="Times New Roman" w:cs="Times New Roman"/>
          <w:b/>
          <w:bCs/>
          <w:sz w:val="24"/>
          <w:szCs w:val="24"/>
        </w:rPr>
        <w:t>4. Сроки оказания услуг</w:t>
      </w:r>
      <w:r w:rsidRPr="00DA31B7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gramStart"/>
      <w:r w:rsidRPr="00DA31B7">
        <w:rPr>
          <w:rFonts w:ascii="Times New Roman" w:hAnsi="Times New Roman" w:cs="Times New Roman"/>
          <w:sz w:val="24"/>
          <w:szCs w:val="24"/>
        </w:rPr>
        <w:t>с даты заключения</w:t>
      </w:r>
      <w:proofErr w:type="gramEnd"/>
      <w:r w:rsidRPr="00DA31B7">
        <w:rPr>
          <w:rFonts w:ascii="Times New Roman" w:hAnsi="Times New Roman" w:cs="Times New Roman"/>
          <w:sz w:val="24"/>
          <w:szCs w:val="24"/>
        </w:rPr>
        <w:t xml:space="preserve"> договора по 3</w:t>
      </w:r>
      <w:r w:rsidR="00D4038E" w:rsidRPr="00DA31B7">
        <w:rPr>
          <w:rFonts w:ascii="Times New Roman" w:hAnsi="Times New Roman" w:cs="Times New Roman"/>
          <w:sz w:val="24"/>
          <w:szCs w:val="24"/>
        </w:rPr>
        <w:t>0</w:t>
      </w:r>
      <w:r w:rsidRPr="00DA31B7">
        <w:rPr>
          <w:rFonts w:ascii="Times New Roman" w:hAnsi="Times New Roman" w:cs="Times New Roman"/>
          <w:sz w:val="24"/>
          <w:szCs w:val="24"/>
        </w:rPr>
        <w:t>.0</w:t>
      </w:r>
      <w:r w:rsidR="00D4038E" w:rsidRPr="00DA31B7">
        <w:rPr>
          <w:rFonts w:ascii="Times New Roman" w:hAnsi="Times New Roman" w:cs="Times New Roman"/>
          <w:sz w:val="24"/>
          <w:szCs w:val="24"/>
        </w:rPr>
        <w:t>9</w:t>
      </w:r>
      <w:r w:rsidRPr="00DA31B7">
        <w:rPr>
          <w:rFonts w:ascii="Times New Roman" w:hAnsi="Times New Roman" w:cs="Times New Roman"/>
          <w:sz w:val="24"/>
          <w:szCs w:val="24"/>
        </w:rPr>
        <w:t>.2027 г. включительно.</w:t>
      </w:r>
      <w:r w:rsidRPr="00F9640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F67305" w14:textId="219B2934" w:rsidR="00916141" w:rsidRPr="001254F4" w:rsidRDefault="007D2E66" w:rsidP="00BB4E8E">
      <w:pPr>
        <w:pStyle w:val="ConsNonformat"/>
        <w:spacing w:line="276" w:lineRule="auto"/>
        <w:ind w:left="-851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54F4">
        <w:rPr>
          <w:rFonts w:ascii="Times New Roman" w:hAnsi="Times New Roman" w:cs="Times New Roman"/>
          <w:b/>
          <w:sz w:val="24"/>
          <w:szCs w:val="24"/>
        </w:rPr>
        <w:t>5. Основные понятия:</w:t>
      </w:r>
    </w:p>
    <w:p w14:paraId="6DD9D39F" w14:textId="311DCEA3" w:rsidR="007D2E66" w:rsidRPr="00DA31B7" w:rsidRDefault="007D2E66" w:rsidP="00BB4E8E">
      <w:pPr>
        <w:pStyle w:val="ConsNonformat"/>
        <w:spacing w:line="276" w:lineRule="auto"/>
        <w:ind w:left="-85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31B7">
        <w:rPr>
          <w:rFonts w:ascii="Times New Roman" w:hAnsi="Times New Roman" w:cs="Times New Roman"/>
          <w:sz w:val="24"/>
          <w:szCs w:val="24"/>
        </w:rPr>
        <w:t xml:space="preserve">ИСЛБ «ПЕРЕСВЕТ-ГЛОНАСС» – специализированное программное обеспечение, устанавливаемое на </w:t>
      </w:r>
      <w:r w:rsidR="00083FFD" w:rsidRPr="00DA31B7">
        <w:rPr>
          <w:rFonts w:ascii="Times New Roman" w:hAnsi="Times New Roman" w:cs="Times New Roman"/>
          <w:sz w:val="24"/>
          <w:szCs w:val="24"/>
        </w:rPr>
        <w:t>мобильное устройство</w:t>
      </w:r>
      <w:r w:rsidRPr="00DA31B7">
        <w:rPr>
          <w:rFonts w:ascii="Times New Roman" w:hAnsi="Times New Roman" w:cs="Times New Roman"/>
          <w:sz w:val="24"/>
          <w:szCs w:val="24"/>
        </w:rPr>
        <w:t xml:space="preserve">, позволяющее осуществить информирование абонентов </w:t>
      </w:r>
      <w:r w:rsidR="00083FFD" w:rsidRPr="00DA31B7">
        <w:rPr>
          <w:rFonts w:ascii="Times New Roman" w:hAnsi="Times New Roman" w:cs="Times New Roman"/>
          <w:sz w:val="24"/>
          <w:szCs w:val="24"/>
        </w:rPr>
        <w:t>Заказчика</w:t>
      </w:r>
      <w:r w:rsidRPr="00DA31B7">
        <w:rPr>
          <w:rFonts w:ascii="Times New Roman" w:hAnsi="Times New Roman" w:cs="Times New Roman"/>
          <w:sz w:val="24"/>
          <w:szCs w:val="24"/>
        </w:rPr>
        <w:t xml:space="preserve"> о возникновении тревожного события с возможностью формирования тревожного сообщения и передачей его в экстренные службы (ЕДДС 112). </w:t>
      </w:r>
    </w:p>
    <w:p w14:paraId="589861C9" w14:textId="21B2EF12" w:rsidR="007D2E66" w:rsidRPr="00DA31B7" w:rsidRDefault="007D2E66" w:rsidP="00BB4E8E">
      <w:pPr>
        <w:pStyle w:val="ConsNonformat"/>
        <w:spacing w:line="276" w:lineRule="auto"/>
        <w:ind w:left="-85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31B7">
        <w:rPr>
          <w:rFonts w:ascii="Times New Roman" w:hAnsi="Times New Roman" w:cs="Times New Roman"/>
          <w:sz w:val="24"/>
          <w:szCs w:val="24"/>
        </w:rPr>
        <w:t>Тревожное событие – проявление угрозы на объекте Заказчика</w:t>
      </w:r>
      <w:r w:rsidR="00D4038E" w:rsidRPr="00DA31B7">
        <w:rPr>
          <w:rFonts w:ascii="Times New Roman" w:hAnsi="Times New Roman" w:cs="Times New Roman"/>
          <w:sz w:val="24"/>
          <w:szCs w:val="24"/>
        </w:rPr>
        <w:t xml:space="preserve"> (вооруженное нападение, захват заложников, угроза жизни и здоровью, возгорание, подозрительный предмет и т.д.)</w:t>
      </w:r>
      <w:r w:rsidRPr="00DA31B7">
        <w:rPr>
          <w:rFonts w:ascii="Times New Roman" w:hAnsi="Times New Roman" w:cs="Times New Roman"/>
          <w:sz w:val="24"/>
          <w:szCs w:val="24"/>
        </w:rPr>
        <w:t>.</w:t>
      </w:r>
    </w:p>
    <w:p w14:paraId="68EC52EE" w14:textId="6713259B" w:rsidR="007D2E66" w:rsidRPr="00DA31B7" w:rsidRDefault="007D2E66" w:rsidP="00BB4E8E">
      <w:pPr>
        <w:pStyle w:val="ConsNonformat"/>
        <w:spacing w:line="276" w:lineRule="auto"/>
        <w:ind w:left="-85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31B7">
        <w:rPr>
          <w:rFonts w:ascii="Times New Roman" w:hAnsi="Times New Roman" w:cs="Times New Roman"/>
          <w:sz w:val="24"/>
          <w:szCs w:val="24"/>
        </w:rPr>
        <w:t>Абоненты – сотрудники Заказчика, имеющие доступ через мобильное приложение, установленное на мобильном устройстве, к использованию ИСЛБ «ПЕРЕСВЕТ-ГЛОНАСС».</w:t>
      </w:r>
    </w:p>
    <w:p w14:paraId="4D36586A" w14:textId="5F8D0EE4" w:rsidR="007D2E66" w:rsidRPr="007D2E66" w:rsidRDefault="007D2E66" w:rsidP="00BB4E8E">
      <w:pPr>
        <w:pStyle w:val="ConsNonformat"/>
        <w:spacing w:line="276" w:lineRule="auto"/>
        <w:ind w:left="-85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31B7">
        <w:rPr>
          <w:rFonts w:ascii="Times New Roman" w:hAnsi="Times New Roman" w:cs="Times New Roman"/>
          <w:sz w:val="24"/>
          <w:szCs w:val="24"/>
        </w:rPr>
        <w:t xml:space="preserve">Уполномоченные лица </w:t>
      </w:r>
      <w:proofErr w:type="gramStart"/>
      <w:r w:rsidRPr="00DA31B7">
        <w:rPr>
          <w:rFonts w:ascii="Times New Roman" w:hAnsi="Times New Roman" w:cs="Times New Roman"/>
          <w:sz w:val="24"/>
          <w:szCs w:val="24"/>
        </w:rPr>
        <w:t>–</w:t>
      </w:r>
      <w:r w:rsidR="00083FFD" w:rsidRPr="00DA31B7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083FFD" w:rsidRPr="00DA31B7">
        <w:rPr>
          <w:rFonts w:ascii="Times New Roman" w:hAnsi="Times New Roman" w:cs="Times New Roman"/>
          <w:sz w:val="24"/>
          <w:szCs w:val="24"/>
        </w:rPr>
        <w:t>боненты</w:t>
      </w:r>
      <w:r w:rsidRPr="00DA31B7">
        <w:rPr>
          <w:rFonts w:ascii="Times New Roman" w:hAnsi="Times New Roman" w:cs="Times New Roman"/>
          <w:sz w:val="24"/>
          <w:szCs w:val="24"/>
        </w:rPr>
        <w:t xml:space="preserve"> Заказчика,</w:t>
      </w:r>
      <w:r w:rsidR="001C5180" w:rsidRPr="00DA31B7">
        <w:t xml:space="preserve"> </w:t>
      </w:r>
      <w:r w:rsidR="001C5180" w:rsidRPr="00DA31B7">
        <w:rPr>
          <w:rFonts w:ascii="Times New Roman" w:hAnsi="Times New Roman" w:cs="Times New Roman"/>
          <w:sz w:val="24"/>
          <w:szCs w:val="24"/>
        </w:rPr>
        <w:t>наделенные полномочиями по обеспечению безопасности объект</w:t>
      </w:r>
      <w:r w:rsidR="008A6DF8" w:rsidRPr="00DA31B7">
        <w:rPr>
          <w:rFonts w:ascii="Times New Roman" w:hAnsi="Times New Roman" w:cs="Times New Roman"/>
          <w:sz w:val="24"/>
          <w:szCs w:val="24"/>
        </w:rPr>
        <w:t>ов</w:t>
      </w:r>
      <w:r w:rsidR="001C5180" w:rsidRPr="00DA31B7">
        <w:rPr>
          <w:rFonts w:ascii="Times New Roman" w:hAnsi="Times New Roman" w:cs="Times New Roman"/>
          <w:sz w:val="24"/>
          <w:szCs w:val="24"/>
        </w:rPr>
        <w:t>,</w:t>
      </w:r>
      <w:r w:rsidR="00B1488E" w:rsidRPr="00DA31B7">
        <w:rPr>
          <w:rFonts w:ascii="Times New Roman" w:hAnsi="Times New Roman" w:cs="Times New Roman"/>
          <w:sz w:val="24"/>
          <w:szCs w:val="24"/>
        </w:rPr>
        <w:t xml:space="preserve"> </w:t>
      </w:r>
      <w:r w:rsidRPr="00DA31B7">
        <w:rPr>
          <w:rFonts w:ascii="Times New Roman" w:hAnsi="Times New Roman" w:cs="Times New Roman"/>
          <w:sz w:val="24"/>
          <w:szCs w:val="24"/>
        </w:rPr>
        <w:t>имеющие доступ через мобильное приложение, установленное на мобильном устройстве, к использованию ИСЛБ «ПЕРЕСВЕТ-ГЛОНАСС.</w:t>
      </w:r>
    </w:p>
    <w:p w14:paraId="38EAC030" w14:textId="3C79C400" w:rsidR="007D2E66" w:rsidRPr="007D2E66" w:rsidRDefault="007D2E66" w:rsidP="00BB4E8E">
      <w:pPr>
        <w:pStyle w:val="ConsNonformat"/>
        <w:spacing w:line="276" w:lineRule="auto"/>
        <w:ind w:left="-85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2E66">
        <w:rPr>
          <w:rFonts w:ascii="Times New Roman" w:hAnsi="Times New Roman" w:cs="Times New Roman"/>
          <w:sz w:val="24"/>
          <w:szCs w:val="24"/>
        </w:rPr>
        <w:t xml:space="preserve">Мобильное </w:t>
      </w:r>
      <w:r w:rsidRPr="00DA31B7">
        <w:rPr>
          <w:rFonts w:ascii="Times New Roman" w:hAnsi="Times New Roman" w:cs="Times New Roman"/>
          <w:sz w:val="24"/>
          <w:szCs w:val="24"/>
        </w:rPr>
        <w:t>приложение – приложение</w:t>
      </w:r>
      <w:r w:rsidR="00151B64" w:rsidRPr="00DA31B7">
        <w:rPr>
          <w:rFonts w:ascii="Times New Roman" w:hAnsi="Times New Roman" w:cs="Times New Roman"/>
          <w:sz w:val="24"/>
          <w:szCs w:val="24"/>
        </w:rPr>
        <w:t xml:space="preserve"> ИСЛБ «ПЕРЕСВЕТ-ГЛОНАСС»</w:t>
      </w:r>
      <w:r w:rsidRPr="00DA31B7">
        <w:rPr>
          <w:rFonts w:ascii="Times New Roman" w:hAnsi="Times New Roman" w:cs="Times New Roman"/>
          <w:sz w:val="24"/>
          <w:szCs w:val="24"/>
        </w:rPr>
        <w:t xml:space="preserve">, предназначенное для регистрации абонентов Заказчика в системе, доступное для скачивания через сервис </w:t>
      </w:r>
      <w:proofErr w:type="spellStart"/>
      <w:r w:rsidRPr="00DA31B7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="00525C3E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spellStart"/>
      <w:r w:rsidRPr="00DA31B7">
        <w:rPr>
          <w:rFonts w:ascii="Times New Roman" w:hAnsi="Times New Roman" w:cs="Times New Roman"/>
          <w:sz w:val="24"/>
          <w:szCs w:val="24"/>
        </w:rPr>
        <w:t>tore</w:t>
      </w:r>
      <w:proofErr w:type="spellEnd"/>
      <w:r w:rsidRPr="00DA31B7">
        <w:rPr>
          <w:rFonts w:ascii="Times New Roman" w:hAnsi="Times New Roman" w:cs="Times New Roman"/>
          <w:sz w:val="24"/>
          <w:szCs w:val="24"/>
        </w:rPr>
        <w:t xml:space="preserve">. Мобильное приложение </w:t>
      </w:r>
      <w:r w:rsidR="00083FFD" w:rsidRPr="00DA31B7">
        <w:rPr>
          <w:rFonts w:ascii="Times New Roman" w:hAnsi="Times New Roman" w:cs="Times New Roman"/>
          <w:sz w:val="24"/>
          <w:szCs w:val="24"/>
        </w:rPr>
        <w:t xml:space="preserve">должно </w:t>
      </w:r>
      <w:r w:rsidRPr="00DA31B7">
        <w:rPr>
          <w:rFonts w:ascii="Times New Roman" w:hAnsi="Times New Roman" w:cs="Times New Roman"/>
          <w:sz w:val="24"/>
          <w:szCs w:val="24"/>
        </w:rPr>
        <w:t>работа</w:t>
      </w:r>
      <w:r w:rsidR="00083FFD" w:rsidRPr="00DA31B7">
        <w:rPr>
          <w:rFonts w:ascii="Times New Roman" w:hAnsi="Times New Roman" w:cs="Times New Roman"/>
          <w:sz w:val="24"/>
          <w:szCs w:val="24"/>
        </w:rPr>
        <w:t>ть</w:t>
      </w:r>
      <w:r w:rsidRPr="00DA31B7">
        <w:rPr>
          <w:rFonts w:ascii="Times New Roman" w:hAnsi="Times New Roman" w:cs="Times New Roman"/>
          <w:sz w:val="24"/>
          <w:szCs w:val="24"/>
        </w:rPr>
        <w:t xml:space="preserve"> на абонентских устройствах с операционной системой </w:t>
      </w:r>
      <w:proofErr w:type="spellStart"/>
      <w:r w:rsidRPr="00DA31B7">
        <w:rPr>
          <w:rFonts w:ascii="Times New Roman" w:hAnsi="Times New Roman" w:cs="Times New Roman"/>
          <w:sz w:val="24"/>
          <w:szCs w:val="24"/>
        </w:rPr>
        <w:t>Android</w:t>
      </w:r>
      <w:proofErr w:type="spellEnd"/>
      <w:r w:rsidRPr="00DA31B7">
        <w:rPr>
          <w:rFonts w:ascii="Times New Roman" w:hAnsi="Times New Roman" w:cs="Times New Roman"/>
          <w:sz w:val="24"/>
          <w:szCs w:val="24"/>
        </w:rPr>
        <w:t xml:space="preserve"> версии 10 или новее и на абонентских устройствах </w:t>
      </w:r>
      <w:proofErr w:type="spellStart"/>
      <w:r w:rsidRPr="00DA31B7">
        <w:rPr>
          <w:rFonts w:ascii="Times New Roman" w:hAnsi="Times New Roman" w:cs="Times New Roman"/>
          <w:sz w:val="24"/>
          <w:szCs w:val="24"/>
        </w:rPr>
        <w:t>iPhone</w:t>
      </w:r>
      <w:proofErr w:type="spellEnd"/>
      <w:r w:rsidRPr="00DA31B7">
        <w:rPr>
          <w:rFonts w:ascii="Times New Roman" w:hAnsi="Times New Roman" w:cs="Times New Roman"/>
          <w:sz w:val="24"/>
          <w:szCs w:val="24"/>
        </w:rPr>
        <w:t xml:space="preserve"> 8 или новее</w:t>
      </w:r>
      <w:r w:rsidR="00D4038E" w:rsidRPr="00DA31B7">
        <w:rPr>
          <w:rFonts w:ascii="Times New Roman" w:hAnsi="Times New Roman" w:cs="Times New Roman"/>
          <w:sz w:val="24"/>
          <w:szCs w:val="24"/>
        </w:rPr>
        <w:t>, и информирования о возникновении тревожного события с возможностью формирования тревожного сообщения и передачей его в экстренные службы (ЕДДС 112)</w:t>
      </w:r>
      <w:r w:rsidR="001C5180" w:rsidRPr="00DA31B7">
        <w:rPr>
          <w:rFonts w:ascii="Times New Roman" w:hAnsi="Times New Roman" w:cs="Times New Roman"/>
          <w:sz w:val="24"/>
          <w:szCs w:val="24"/>
        </w:rPr>
        <w:t xml:space="preserve"> и абонентов </w:t>
      </w:r>
      <w:r w:rsidR="00083FFD" w:rsidRPr="00DA31B7">
        <w:rPr>
          <w:rFonts w:ascii="Times New Roman" w:hAnsi="Times New Roman" w:cs="Times New Roman"/>
          <w:sz w:val="24"/>
          <w:szCs w:val="24"/>
        </w:rPr>
        <w:t>Заказчика</w:t>
      </w:r>
      <w:r w:rsidR="00D4038E" w:rsidRPr="00DA31B7">
        <w:rPr>
          <w:rFonts w:ascii="Times New Roman" w:hAnsi="Times New Roman" w:cs="Times New Roman"/>
          <w:sz w:val="24"/>
          <w:szCs w:val="24"/>
        </w:rPr>
        <w:t>.</w:t>
      </w:r>
    </w:p>
    <w:p w14:paraId="20DBB793" w14:textId="6569CBED" w:rsidR="007D2E66" w:rsidRPr="00B94AD6" w:rsidRDefault="007D2E66" w:rsidP="00BB4E8E">
      <w:pPr>
        <w:pStyle w:val="ConsNonformat"/>
        <w:spacing w:line="276" w:lineRule="auto"/>
        <w:ind w:left="-85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4A1B">
        <w:rPr>
          <w:rFonts w:ascii="Times New Roman" w:hAnsi="Times New Roman" w:cs="Times New Roman"/>
          <w:sz w:val="24"/>
          <w:szCs w:val="24"/>
        </w:rPr>
        <w:t xml:space="preserve">Мобильное устройство - мобильное техническое устройство абонента Заказчика (смартфон, планшет), </w:t>
      </w:r>
      <w:r w:rsidR="00657DD8" w:rsidRPr="00704A1B">
        <w:rPr>
          <w:rFonts w:ascii="Times New Roman" w:hAnsi="Times New Roman" w:cs="Times New Roman"/>
          <w:sz w:val="24"/>
          <w:szCs w:val="24"/>
        </w:rPr>
        <w:t>подключенное</w:t>
      </w:r>
      <w:r w:rsidRPr="00704A1B">
        <w:rPr>
          <w:rFonts w:ascii="Times New Roman" w:hAnsi="Times New Roman" w:cs="Times New Roman"/>
          <w:sz w:val="24"/>
          <w:szCs w:val="24"/>
        </w:rPr>
        <w:t xml:space="preserve"> к сети Интернет</w:t>
      </w:r>
      <w:r w:rsidR="00B94AD6" w:rsidRPr="00704A1B">
        <w:rPr>
          <w:rFonts w:ascii="Times New Roman" w:hAnsi="Times New Roman" w:cs="Times New Roman"/>
          <w:sz w:val="24"/>
          <w:szCs w:val="24"/>
        </w:rPr>
        <w:t xml:space="preserve">, с </w:t>
      </w:r>
      <w:r w:rsidR="00657DD8" w:rsidRPr="00704A1B">
        <w:rPr>
          <w:rFonts w:ascii="Times New Roman" w:hAnsi="Times New Roman" w:cs="Times New Roman"/>
          <w:sz w:val="24"/>
          <w:szCs w:val="24"/>
        </w:rPr>
        <w:t>активированной функцией определения местоположения GSM</w:t>
      </w:r>
      <w:r w:rsidRPr="00704A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04A1B">
        <w:rPr>
          <w:rFonts w:ascii="Times New Roman" w:hAnsi="Times New Roman" w:cs="Times New Roman"/>
          <w:sz w:val="24"/>
          <w:szCs w:val="24"/>
        </w:rPr>
        <w:t>Wi-Fi</w:t>
      </w:r>
      <w:proofErr w:type="spellEnd"/>
      <w:r w:rsidRPr="00704A1B">
        <w:rPr>
          <w:rFonts w:ascii="Times New Roman" w:hAnsi="Times New Roman" w:cs="Times New Roman"/>
          <w:sz w:val="24"/>
          <w:szCs w:val="24"/>
        </w:rPr>
        <w:t>,</w:t>
      </w:r>
      <w:r w:rsidR="00657DD8" w:rsidRPr="00704A1B">
        <w:rPr>
          <w:rFonts w:ascii="Times New Roman" w:hAnsi="Times New Roman" w:cs="Times New Roman"/>
          <w:sz w:val="24"/>
          <w:szCs w:val="24"/>
        </w:rPr>
        <w:t xml:space="preserve"> име</w:t>
      </w:r>
      <w:r w:rsidR="00B94AD6" w:rsidRPr="00704A1B">
        <w:rPr>
          <w:rFonts w:ascii="Times New Roman" w:hAnsi="Times New Roman" w:cs="Times New Roman"/>
          <w:sz w:val="24"/>
          <w:szCs w:val="24"/>
        </w:rPr>
        <w:t>ющее</w:t>
      </w:r>
      <w:r w:rsidR="00657DD8" w:rsidRPr="00704A1B">
        <w:rPr>
          <w:rFonts w:ascii="Times New Roman" w:hAnsi="Times New Roman" w:cs="Times New Roman"/>
          <w:sz w:val="24"/>
          <w:szCs w:val="24"/>
        </w:rPr>
        <w:t xml:space="preserve"> возможность отправки и получения сообщений,</w:t>
      </w:r>
      <w:r w:rsidRPr="00704A1B">
        <w:rPr>
          <w:rFonts w:ascii="Times New Roman" w:hAnsi="Times New Roman" w:cs="Times New Roman"/>
          <w:sz w:val="24"/>
          <w:szCs w:val="24"/>
        </w:rPr>
        <w:t xml:space="preserve"> на котором установлено мобильное </w:t>
      </w:r>
      <w:r w:rsidR="00B94AD6" w:rsidRPr="00704A1B">
        <w:rPr>
          <w:rFonts w:ascii="Times New Roman" w:hAnsi="Times New Roman" w:cs="Times New Roman"/>
          <w:sz w:val="24"/>
          <w:szCs w:val="24"/>
        </w:rPr>
        <w:t>приложение</w:t>
      </w:r>
      <w:r w:rsidR="00704A1B" w:rsidRPr="00704A1B">
        <w:rPr>
          <w:rFonts w:ascii="Times New Roman" w:hAnsi="Times New Roman" w:cs="Times New Roman"/>
          <w:sz w:val="24"/>
          <w:szCs w:val="24"/>
        </w:rPr>
        <w:t>.</w:t>
      </w:r>
    </w:p>
    <w:p w14:paraId="58887BF1" w14:textId="12098182" w:rsidR="007D2E66" w:rsidRPr="00F9640D" w:rsidRDefault="007D2E66" w:rsidP="00BB4E8E">
      <w:pPr>
        <w:pStyle w:val="ConsNonformat"/>
        <w:spacing w:line="276" w:lineRule="auto"/>
        <w:ind w:left="-85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2E66">
        <w:rPr>
          <w:rFonts w:ascii="Times New Roman" w:hAnsi="Times New Roman" w:cs="Times New Roman"/>
          <w:sz w:val="24"/>
          <w:szCs w:val="24"/>
        </w:rPr>
        <w:t>Объект – территория, на которую Заказчик имеет законное право владения, пользования, распоряжения и (или) управления имуществом (объектом).</w:t>
      </w:r>
    </w:p>
    <w:p w14:paraId="624EAB23" w14:textId="17FD3F48" w:rsidR="0089637E" w:rsidRPr="00F9640D" w:rsidRDefault="00151B64" w:rsidP="00BB4E8E">
      <w:pPr>
        <w:pStyle w:val="ConsNonformat"/>
        <w:spacing w:line="276" w:lineRule="auto"/>
        <w:ind w:left="-85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2137">
        <w:rPr>
          <w:rFonts w:ascii="Times New Roman" w:hAnsi="Times New Roman" w:cs="Times New Roman"/>
          <w:sz w:val="24"/>
          <w:szCs w:val="24"/>
        </w:rPr>
        <w:t>АРМ</w:t>
      </w:r>
      <w:r w:rsidR="00083FFD" w:rsidRPr="00A82137">
        <w:rPr>
          <w:rFonts w:ascii="Times New Roman" w:hAnsi="Times New Roman" w:cs="Times New Roman"/>
          <w:sz w:val="24"/>
          <w:szCs w:val="24"/>
        </w:rPr>
        <w:t xml:space="preserve"> </w:t>
      </w:r>
      <w:r w:rsidR="00F05D0C" w:rsidRPr="00A82137">
        <w:rPr>
          <w:rFonts w:ascii="Times New Roman" w:hAnsi="Times New Roman" w:cs="Times New Roman"/>
          <w:sz w:val="24"/>
          <w:szCs w:val="24"/>
        </w:rPr>
        <w:t xml:space="preserve">оператора для уполномоченных лиц </w:t>
      </w:r>
      <w:r w:rsidR="00083FFD" w:rsidRPr="00A82137">
        <w:rPr>
          <w:rFonts w:ascii="Times New Roman" w:hAnsi="Times New Roman" w:cs="Times New Roman"/>
          <w:sz w:val="24"/>
          <w:szCs w:val="24"/>
        </w:rPr>
        <w:t>— это</w:t>
      </w:r>
      <w:r w:rsidR="00F05D0C" w:rsidRPr="00A82137">
        <w:rPr>
          <w:rFonts w:ascii="Times New Roman" w:hAnsi="Times New Roman" w:cs="Times New Roman"/>
          <w:sz w:val="24"/>
          <w:szCs w:val="24"/>
        </w:rPr>
        <w:t xml:space="preserve"> автоматизированное рабочее место</w:t>
      </w:r>
      <w:r w:rsidR="001C5180" w:rsidRPr="00A82137">
        <w:rPr>
          <w:rFonts w:ascii="Times New Roman" w:hAnsi="Times New Roman" w:cs="Times New Roman"/>
          <w:sz w:val="24"/>
          <w:szCs w:val="24"/>
        </w:rPr>
        <w:t xml:space="preserve"> ИСЛБ «ПЕРЕСВЕТ-ГЛОНАСС»</w:t>
      </w:r>
      <w:r w:rsidR="00F05D0C" w:rsidRPr="00A82137">
        <w:rPr>
          <w:rFonts w:ascii="Times New Roman" w:hAnsi="Times New Roman" w:cs="Times New Roman"/>
          <w:sz w:val="24"/>
          <w:szCs w:val="24"/>
        </w:rPr>
        <w:t>, предназначенное для просмотра и управления абонентами Заказчика</w:t>
      </w:r>
      <w:r w:rsidR="001C5180" w:rsidRPr="00A82137">
        <w:rPr>
          <w:rFonts w:ascii="Times New Roman" w:hAnsi="Times New Roman" w:cs="Times New Roman"/>
          <w:sz w:val="24"/>
          <w:szCs w:val="24"/>
        </w:rPr>
        <w:t xml:space="preserve"> на всех объектах</w:t>
      </w:r>
      <w:r w:rsidR="00F05D0C" w:rsidRPr="00A82137">
        <w:rPr>
          <w:rFonts w:ascii="Times New Roman" w:hAnsi="Times New Roman" w:cs="Times New Roman"/>
          <w:sz w:val="24"/>
          <w:szCs w:val="24"/>
        </w:rPr>
        <w:t xml:space="preserve">, координации и управления </w:t>
      </w:r>
      <w:r w:rsidR="001C5180" w:rsidRPr="00A82137">
        <w:rPr>
          <w:rFonts w:ascii="Times New Roman" w:hAnsi="Times New Roman" w:cs="Times New Roman"/>
          <w:sz w:val="24"/>
          <w:szCs w:val="24"/>
        </w:rPr>
        <w:t xml:space="preserve">их </w:t>
      </w:r>
      <w:r w:rsidR="00F05D0C" w:rsidRPr="00A82137">
        <w:rPr>
          <w:rFonts w:ascii="Times New Roman" w:hAnsi="Times New Roman" w:cs="Times New Roman"/>
          <w:sz w:val="24"/>
          <w:szCs w:val="24"/>
        </w:rPr>
        <w:t>действиями</w:t>
      </w:r>
      <w:r w:rsidR="00B76062" w:rsidRPr="00A82137">
        <w:rPr>
          <w:rFonts w:ascii="Times New Roman" w:hAnsi="Times New Roman" w:cs="Times New Roman"/>
          <w:sz w:val="24"/>
          <w:szCs w:val="24"/>
        </w:rPr>
        <w:t>, доступ к подсисте</w:t>
      </w:r>
      <w:r w:rsidR="00DA37E5">
        <w:rPr>
          <w:rFonts w:ascii="Times New Roman" w:hAnsi="Times New Roman" w:cs="Times New Roman"/>
          <w:sz w:val="24"/>
          <w:szCs w:val="24"/>
        </w:rPr>
        <w:t>м</w:t>
      </w:r>
      <w:r w:rsidR="00B76062" w:rsidRPr="00A82137">
        <w:rPr>
          <w:rFonts w:ascii="Times New Roman" w:hAnsi="Times New Roman" w:cs="Times New Roman"/>
          <w:sz w:val="24"/>
          <w:szCs w:val="24"/>
        </w:rPr>
        <w:t xml:space="preserve">е </w:t>
      </w:r>
      <w:r w:rsidR="00B1696D" w:rsidRPr="00A82137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B76062" w:rsidRPr="00A82137">
        <w:rPr>
          <w:rFonts w:ascii="Times New Roman" w:hAnsi="Times New Roman" w:cs="Times New Roman"/>
          <w:sz w:val="24"/>
          <w:szCs w:val="24"/>
        </w:rPr>
        <w:t>через браузер</w:t>
      </w:r>
      <w:r w:rsidR="00935E7D" w:rsidRPr="00A82137">
        <w:rPr>
          <w:rFonts w:ascii="Times New Roman" w:hAnsi="Times New Roman" w:cs="Times New Roman"/>
          <w:sz w:val="24"/>
          <w:szCs w:val="24"/>
        </w:rPr>
        <w:t>.</w:t>
      </w:r>
    </w:p>
    <w:p w14:paraId="236687B3" w14:textId="7F46CDBE" w:rsidR="00AE52B6" w:rsidRPr="000C4398" w:rsidRDefault="004153BF" w:rsidP="00BB4E8E">
      <w:pPr>
        <w:spacing w:after="0" w:line="276" w:lineRule="auto"/>
        <w:ind w:left="-851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625B32" w:rsidRPr="000C439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3344B" w:rsidRPr="000C43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E52B6" w:rsidRPr="000C4398">
        <w:rPr>
          <w:rFonts w:ascii="Times New Roman" w:hAnsi="Times New Roman" w:cs="Times New Roman"/>
          <w:b/>
          <w:bCs/>
          <w:sz w:val="24"/>
          <w:szCs w:val="24"/>
        </w:rPr>
        <w:t xml:space="preserve">Требования к </w:t>
      </w:r>
      <w:r w:rsidR="009011F5" w:rsidRPr="000C4398">
        <w:rPr>
          <w:rFonts w:ascii="Times New Roman" w:hAnsi="Times New Roman" w:cs="Times New Roman"/>
          <w:b/>
          <w:bCs/>
          <w:sz w:val="24"/>
          <w:szCs w:val="24"/>
        </w:rPr>
        <w:t>оказанию услуг</w:t>
      </w:r>
      <w:r w:rsidR="00625B32" w:rsidRPr="000C4398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9606B94" w14:textId="5FADE84E" w:rsidR="00971514" w:rsidRPr="000C4398" w:rsidRDefault="004153BF" w:rsidP="00BB4E8E">
      <w:pPr>
        <w:pStyle w:val="af8"/>
        <w:spacing w:line="276" w:lineRule="auto"/>
        <w:ind w:left="-851" w:firstLine="709"/>
        <w:jc w:val="both"/>
        <w:rPr>
          <w:bCs/>
        </w:rPr>
      </w:pPr>
      <w:r>
        <w:rPr>
          <w:bCs/>
        </w:rPr>
        <w:t>6</w:t>
      </w:r>
      <w:r w:rsidR="003047D0" w:rsidRPr="000C4398">
        <w:rPr>
          <w:bCs/>
        </w:rPr>
        <w:t xml:space="preserve">.1. </w:t>
      </w:r>
      <w:proofErr w:type="gramStart"/>
      <w:r w:rsidR="000A4A73" w:rsidRPr="000C4398">
        <w:rPr>
          <w:bCs/>
        </w:rPr>
        <w:t xml:space="preserve">Доступ к </w:t>
      </w:r>
      <w:r w:rsidR="001C5180" w:rsidRPr="000C4398">
        <w:rPr>
          <w:bCs/>
        </w:rPr>
        <w:t>М</w:t>
      </w:r>
      <w:r w:rsidR="000A4A73" w:rsidRPr="000C4398">
        <w:rPr>
          <w:bCs/>
        </w:rPr>
        <w:t xml:space="preserve">обильному приложению </w:t>
      </w:r>
      <w:r w:rsidR="007D2E66" w:rsidRPr="000C4398">
        <w:rPr>
          <w:bCs/>
        </w:rPr>
        <w:t xml:space="preserve">Заказчику </w:t>
      </w:r>
      <w:r w:rsidR="000A4A73" w:rsidRPr="000C4398">
        <w:rPr>
          <w:bCs/>
        </w:rPr>
        <w:t xml:space="preserve">предоставляется в течение 3 (трех) рабочих дней с даты заключения Договора </w:t>
      </w:r>
      <w:r w:rsidR="00971514" w:rsidRPr="000C4398">
        <w:rPr>
          <w:bCs/>
        </w:rPr>
        <w:t>(Заказчик направляет заявку на подключение к системе «ПЕРЕСВЕТ-ГЛОНАСС» объектов организации.</w:t>
      </w:r>
      <w:proofErr w:type="gramEnd"/>
      <w:r w:rsidR="00971514" w:rsidRPr="000C4398">
        <w:rPr>
          <w:bCs/>
        </w:rPr>
        <w:t xml:space="preserve"> </w:t>
      </w:r>
      <w:proofErr w:type="gramStart"/>
      <w:r w:rsidR="00971514" w:rsidRPr="000C4398">
        <w:rPr>
          <w:bCs/>
        </w:rPr>
        <w:t>Заявка заполняется по ссылке с сайта</w:t>
      </w:r>
      <w:r w:rsidR="00B1488E" w:rsidRPr="000C4398">
        <w:rPr>
          <w:bCs/>
        </w:rPr>
        <w:t xml:space="preserve"> </w:t>
      </w:r>
      <w:hyperlink r:id="rId9" w:history="1">
        <w:r w:rsidR="00971514" w:rsidRPr="000C4398">
          <w:rPr>
            <w:rStyle w:val="af0"/>
            <w:bCs/>
          </w:rPr>
          <w:t>https://peresvethelp.ru</w:t>
        </w:r>
      </w:hyperlink>
      <w:r w:rsidR="00971514" w:rsidRPr="000C4398">
        <w:rPr>
          <w:rStyle w:val="af0"/>
          <w:bCs/>
        </w:rPr>
        <w:t>).</w:t>
      </w:r>
      <w:proofErr w:type="gramEnd"/>
      <w:r w:rsidR="00971514" w:rsidRPr="000C4398">
        <w:rPr>
          <w:rStyle w:val="af0"/>
          <w:bCs/>
        </w:rPr>
        <w:t xml:space="preserve"> </w:t>
      </w:r>
      <w:r w:rsidR="00D4038E" w:rsidRPr="000C4398">
        <w:t>На каждый объект Заказчика выдается персональный код доступа</w:t>
      </w:r>
      <w:r w:rsidR="000C4398" w:rsidRPr="000C4398">
        <w:t xml:space="preserve"> с инструкцией по использованию мобильного</w:t>
      </w:r>
      <w:r w:rsidR="00426753">
        <w:t xml:space="preserve"> </w:t>
      </w:r>
      <w:r w:rsidR="000C4398" w:rsidRPr="000C4398">
        <w:t>приложения</w:t>
      </w:r>
      <w:r w:rsidR="001459EE" w:rsidRPr="000C4398">
        <w:t xml:space="preserve">. </w:t>
      </w:r>
      <w:r w:rsidR="009F237B" w:rsidRPr="000C4398">
        <w:t>Доступ к мобильному приложению выдается всем сотрудникам организации</w:t>
      </w:r>
      <w:r w:rsidR="001C5180" w:rsidRPr="000C4398">
        <w:t>.</w:t>
      </w:r>
      <w:r w:rsidR="00D4038E" w:rsidRPr="000C4398">
        <w:t xml:space="preserve"> </w:t>
      </w:r>
      <w:r w:rsidR="00971514" w:rsidRPr="000C4398">
        <w:rPr>
          <w:bCs/>
        </w:rPr>
        <w:t xml:space="preserve">Верификация </w:t>
      </w:r>
      <w:r w:rsidR="007D2E66" w:rsidRPr="000C4398">
        <w:rPr>
          <w:bCs/>
        </w:rPr>
        <w:t xml:space="preserve">абонентов </w:t>
      </w:r>
      <w:r w:rsidR="00971514" w:rsidRPr="000C4398">
        <w:rPr>
          <w:bCs/>
        </w:rPr>
        <w:t>про</w:t>
      </w:r>
      <w:r w:rsidR="007D2E66" w:rsidRPr="000C4398">
        <w:rPr>
          <w:bCs/>
        </w:rPr>
        <w:t>ис</w:t>
      </w:r>
      <w:r w:rsidR="00971514" w:rsidRPr="000C4398">
        <w:rPr>
          <w:bCs/>
        </w:rPr>
        <w:t xml:space="preserve">ходит </w:t>
      </w:r>
      <w:r w:rsidR="00D77D2A" w:rsidRPr="000C4398">
        <w:rPr>
          <w:bCs/>
        </w:rPr>
        <w:t>путем</w:t>
      </w:r>
      <w:r w:rsidR="00971514" w:rsidRPr="000C4398">
        <w:rPr>
          <w:bCs/>
        </w:rPr>
        <w:t xml:space="preserve"> регистрации в </w:t>
      </w:r>
      <w:r w:rsidR="007D2E66" w:rsidRPr="000C4398">
        <w:rPr>
          <w:bCs/>
        </w:rPr>
        <w:t xml:space="preserve">мобильном </w:t>
      </w:r>
      <w:r w:rsidR="00971514" w:rsidRPr="000C4398">
        <w:rPr>
          <w:bCs/>
        </w:rPr>
        <w:t>приложении и ввод</w:t>
      </w:r>
      <w:r w:rsidR="007D2E66" w:rsidRPr="000C4398">
        <w:rPr>
          <w:bCs/>
        </w:rPr>
        <w:t>а</w:t>
      </w:r>
      <w:r w:rsidR="00971514" w:rsidRPr="000C4398">
        <w:rPr>
          <w:bCs/>
        </w:rPr>
        <w:t xml:space="preserve"> </w:t>
      </w:r>
      <w:r w:rsidR="000A4A73" w:rsidRPr="000C4398">
        <w:rPr>
          <w:bCs/>
        </w:rPr>
        <w:t>код</w:t>
      </w:r>
      <w:r w:rsidR="00971514" w:rsidRPr="000C4398">
        <w:rPr>
          <w:bCs/>
        </w:rPr>
        <w:t>а</w:t>
      </w:r>
      <w:r w:rsidR="000A4A73" w:rsidRPr="000C4398">
        <w:rPr>
          <w:bCs/>
        </w:rPr>
        <w:t xml:space="preserve"> активации</w:t>
      </w:r>
      <w:r w:rsidR="001C5180" w:rsidRPr="000C4398">
        <w:rPr>
          <w:bCs/>
        </w:rPr>
        <w:t xml:space="preserve"> объекта</w:t>
      </w:r>
      <w:r w:rsidR="00971514" w:rsidRPr="000C4398">
        <w:rPr>
          <w:bCs/>
        </w:rPr>
        <w:t>, предоставленно</w:t>
      </w:r>
      <w:r w:rsidR="007D2E66" w:rsidRPr="000C4398">
        <w:rPr>
          <w:bCs/>
        </w:rPr>
        <w:t>го</w:t>
      </w:r>
      <w:r w:rsidR="00971514" w:rsidRPr="000C4398">
        <w:rPr>
          <w:bCs/>
        </w:rPr>
        <w:t xml:space="preserve"> Заказчику</w:t>
      </w:r>
      <w:r w:rsidR="000A4A73" w:rsidRPr="000C4398">
        <w:rPr>
          <w:bCs/>
        </w:rPr>
        <w:t>.</w:t>
      </w:r>
    </w:p>
    <w:p w14:paraId="3D7FC8DB" w14:textId="336998BA" w:rsidR="00151B64" w:rsidRPr="000C4398" w:rsidRDefault="004153BF" w:rsidP="00BB4E8E">
      <w:pPr>
        <w:pStyle w:val="af8"/>
        <w:spacing w:line="276" w:lineRule="auto"/>
        <w:ind w:left="-851" w:firstLine="709"/>
        <w:jc w:val="both"/>
        <w:rPr>
          <w:bCs/>
        </w:rPr>
      </w:pPr>
      <w:r>
        <w:rPr>
          <w:bCs/>
        </w:rPr>
        <w:t>6</w:t>
      </w:r>
      <w:r w:rsidR="00151B64" w:rsidRPr="000C4398">
        <w:rPr>
          <w:bCs/>
        </w:rPr>
        <w:t>.</w:t>
      </w:r>
      <w:r w:rsidR="001C5180" w:rsidRPr="000C4398">
        <w:rPr>
          <w:bCs/>
        </w:rPr>
        <w:t>2</w:t>
      </w:r>
      <w:r w:rsidR="00151B64" w:rsidRPr="000C4398">
        <w:rPr>
          <w:bCs/>
        </w:rPr>
        <w:t>. По запросу Заказчика предоставляется функционал (АРМ) оператора для уполномоченных лиц</w:t>
      </w:r>
      <w:r w:rsidR="00BB4E8E" w:rsidRPr="000C4398">
        <w:rPr>
          <w:bCs/>
        </w:rPr>
        <w:t xml:space="preserve"> без дополнительной платы.</w:t>
      </w:r>
    </w:p>
    <w:p w14:paraId="79AF632C" w14:textId="142F2556" w:rsidR="00C77113" w:rsidRPr="000C4398" w:rsidRDefault="00D41A1D" w:rsidP="004153BF">
      <w:pPr>
        <w:pStyle w:val="af8"/>
        <w:numPr>
          <w:ilvl w:val="1"/>
          <w:numId w:val="46"/>
        </w:numPr>
        <w:spacing w:line="276" w:lineRule="auto"/>
        <w:jc w:val="both"/>
        <w:rPr>
          <w:bCs/>
        </w:rPr>
      </w:pPr>
      <w:r w:rsidRPr="000C4398">
        <w:rPr>
          <w:bCs/>
        </w:rPr>
        <w:t>Исполнитель должен</w:t>
      </w:r>
      <w:r w:rsidR="00C77113" w:rsidRPr="000C4398">
        <w:rPr>
          <w:bCs/>
        </w:rPr>
        <w:t xml:space="preserve"> обеспечить:</w:t>
      </w:r>
    </w:p>
    <w:p w14:paraId="5D70F792" w14:textId="1B1EE689" w:rsidR="00D9739C" w:rsidRPr="00F9640D" w:rsidRDefault="004153BF" w:rsidP="00BB4E8E">
      <w:pPr>
        <w:pStyle w:val="af8"/>
        <w:spacing w:line="276" w:lineRule="auto"/>
        <w:ind w:left="-851" w:firstLine="709"/>
        <w:jc w:val="both"/>
        <w:rPr>
          <w:bCs/>
        </w:rPr>
      </w:pPr>
      <w:r>
        <w:rPr>
          <w:bCs/>
        </w:rPr>
        <w:t>6</w:t>
      </w:r>
      <w:r w:rsidR="00C77113" w:rsidRPr="00F9640D">
        <w:rPr>
          <w:bCs/>
        </w:rPr>
        <w:t xml:space="preserve">.3.1. Круглосуточный, ежедневный доступ к </w:t>
      </w:r>
      <w:r w:rsidR="00151B64">
        <w:rPr>
          <w:bCs/>
        </w:rPr>
        <w:t>мобильному приложению и АРМ</w:t>
      </w:r>
      <w:r w:rsidR="00252A37" w:rsidRPr="00F9640D">
        <w:rPr>
          <w:bCs/>
        </w:rPr>
        <w:t>;</w:t>
      </w:r>
    </w:p>
    <w:p w14:paraId="061B10E0" w14:textId="2CE0748B" w:rsidR="003047D0" w:rsidRPr="00F9640D" w:rsidRDefault="004153BF" w:rsidP="00BB4E8E">
      <w:pPr>
        <w:pStyle w:val="af8"/>
        <w:spacing w:line="276" w:lineRule="auto"/>
        <w:ind w:left="-851" w:firstLine="709"/>
        <w:jc w:val="both"/>
        <w:rPr>
          <w:bCs/>
        </w:rPr>
      </w:pPr>
      <w:r>
        <w:rPr>
          <w:bCs/>
        </w:rPr>
        <w:t>6</w:t>
      </w:r>
      <w:r w:rsidR="00D9739C" w:rsidRPr="00F9640D">
        <w:rPr>
          <w:bCs/>
        </w:rPr>
        <w:t>.3.</w:t>
      </w:r>
      <w:r>
        <w:rPr>
          <w:bCs/>
        </w:rPr>
        <w:t>2</w:t>
      </w:r>
      <w:r w:rsidR="00C77113" w:rsidRPr="00F9640D">
        <w:rPr>
          <w:bCs/>
        </w:rPr>
        <w:t xml:space="preserve">. Сопровождение регистрации </w:t>
      </w:r>
      <w:r w:rsidR="005C6E0B">
        <w:rPr>
          <w:bCs/>
        </w:rPr>
        <w:t>абонентов</w:t>
      </w:r>
      <w:r w:rsidR="00E03306" w:rsidRPr="00F9640D">
        <w:rPr>
          <w:bCs/>
        </w:rPr>
        <w:t xml:space="preserve"> </w:t>
      </w:r>
      <w:r w:rsidR="00ED1269">
        <w:rPr>
          <w:bCs/>
        </w:rPr>
        <w:t>в системе</w:t>
      </w:r>
      <w:r w:rsidR="00C77113" w:rsidRPr="00F9640D">
        <w:rPr>
          <w:bCs/>
        </w:rPr>
        <w:t>, консультирование по возникающим вопросам.</w:t>
      </w:r>
    </w:p>
    <w:p w14:paraId="0B2FE11F" w14:textId="19165C6D" w:rsidR="007D2E66" w:rsidRPr="007D2E66" w:rsidRDefault="004153BF" w:rsidP="00BB4E8E">
      <w:pPr>
        <w:pStyle w:val="af8"/>
        <w:spacing w:line="276" w:lineRule="auto"/>
        <w:ind w:left="-851" w:firstLine="709"/>
        <w:jc w:val="both"/>
        <w:rPr>
          <w:bCs/>
        </w:rPr>
      </w:pPr>
      <w:r>
        <w:rPr>
          <w:bCs/>
        </w:rPr>
        <w:t>6</w:t>
      </w:r>
      <w:r w:rsidR="007D2E66">
        <w:rPr>
          <w:bCs/>
        </w:rPr>
        <w:t>.3.</w:t>
      </w:r>
      <w:r>
        <w:rPr>
          <w:bCs/>
        </w:rPr>
        <w:t>3</w:t>
      </w:r>
      <w:r w:rsidR="007D2E66">
        <w:rPr>
          <w:bCs/>
        </w:rPr>
        <w:t xml:space="preserve">. </w:t>
      </w:r>
      <w:r w:rsidR="007D2E66" w:rsidRPr="007D2E66">
        <w:rPr>
          <w:bCs/>
        </w:rPr>
        <w:t xml:space="preserve">Исполнитель принимает все необходимые меры по соблюдению требований Федерального закона от 27.07.2006 № 152-ФЗ «О персональных данных», соблюдает </w:t>
      </w:r>
      <w:r w:rsidR="007D2E66" w:rsidRPr="007D2E66">
        <w:rPr>
          <w:bCs/>
        </w:rPr>
        <w:lastRenderedPageBreak/>
        <w:t>конфиденциальность в отношении персональных данных субъектов, ставших известными, в том числе принимать все необходимые организационные меры по их нераспространению, недопущению передачи третьим лицам иначе как в случаях, предусмотренных законодательством РФ.</w:t>
      </w:r>
    </w:p>
    <w:p w14:paraId="6C2DFE47" w14:textId="7A07891A" w:rsidR="007B7718" w:rsidRPr="008E707B" w:rsidRDefault="00016AED" w:rsidP="00BB4E8E">
      <w:pPr>
        <w:spacing w:after="0" w:line="276" w:lineRule="auto"/>
        <w:ind w:left="-851"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D255EA" w:rsidRPr="004153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="007D2E66" w:rsidRPr="004153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B1488E" w:rsidRPr="004153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153BF" w:rsidRPr="004153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Доступность </w:t>
      </w:r>
      <w:r w:rsidR="007D2E66" w:rsidRPr="004153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Мобильного приложения</w:t>
      </w:r>
      <w:r w:rsidR="00B1488E" w:rsidRPr="004153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0453E" w:rsidRPr="004153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бесплатного скачивания</w:t>
      </w:r>
      <w:r w:rsidR="00971514" w:rsidRPr="004153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D2E66" w:rsidRPr="008E70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="00704A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сервисе </w:t>
      </w:r>
      <w:proofErr w:type="spellStart"/>
      <w:r w:rsidR="006B7A2F" w:rsidRPr="008E707B">
        <w:rPr>
          <w:rFonts w:ascii="Times New Roman" w:hAnsi="Times New Roman" w:cs="Times New Roman"/>
        </w:rPr>
        <w:t>Ru</w:t>
      </w:r>
      <w:proofErr w:type="spellEnd"/>
      <w:r w:rsidR="008E707B" w:rsidRPr="008E707B">
        <w:rPr>
          <w:rFonts w:ascii="Times New Roman" w:hAnsi="Times New Roman" w:cs="Times New Roman"/>
          <w:lang w:val="en-US"/>
        </w:rPr>
        <w:t>S</w:t>
      </w:r>
      <w:proofErr w:type="spellStart"/>
      <w:r w:rsidR="006B7A2F" w:rsidRPr="008E707B">
        <w:rPr>
          <w:rFonts w:ascii="Times New Roman" w:hAnsi="Times New Roman" w:cs="Times New Roman"/>
        </w:rPr>
        <w:t>tore</w:t>
      </w:r>
      <w:proofErr w:type="spellEnd"/>
      <w:r w:rsidR="006B7A2F" w:rsidRPr="008E707B">
        <w:rPr>
          <w:rFonts w:ascii="Times New Roman" w:hAnsi="Times New Roman" w:cs="Times New Roman"/>
        </w:rPr>
        <w:t>.</w:t>
      </w:r>
    </w:p>
    <w:p w14:paraId="5497C0C1" w14:textId="67523C80" w:rsidR="00971514" w:rsidRPr="007D2E66" w:rsidRDefault="00016AED" w:rsidP="00BB4E8E">
      <w:pPr>
        <w:spacing w:after="0" w:line="276" w:lineRule="auto"/>
        <w:ind w:left="-851"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B16EA9" w:rsidRPr="008E70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="007D2E66" w:rsidRPr="008E70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B16EA9" w:rsidRPr="008E70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8C78AE" w:rsidRPr="008E70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Определение </w:t>
      </w:r>
      <w:r w:rsidR="00971514" w:rsidRPr="008E70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местоположения </w:t>
      </w:r>
      <w:r w:rsidR="007D2E66" w:rsidRPr="008E70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абонентов</w:t>
      </w:r>
      <w:r w:rsidR="0063074E" w:rsidRPr="008E70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C6E0B" w:rsidRPr="008E70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 w:rsidR="0063074E" w:rsidRPr="008E70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момент</w:t>
      </w:r>
      <w:r w:rsidR="005C6E0B" w:rsidRPr="008E70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="0063074E" w:rsidRPr="008E70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нажатия кнопки</w:t>
      </w:r>
      <w:r w:rsidR="0063074E" w:rsidRPr="004153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«Экстренная помощь»</w:t>
      </w:r>
      <w:r w:rsidR="00971514" w:rsidRPr="004153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7E06167D" w14:textId="0EA524B7" w:rsidR="00971514" w:rsidRPr="007D2E66" w:rsidRDefault="00016AED" w:rsidP="00BB4E8E">
      <w:pPr>
        <w:spacing w:after="0" w:line="276" w:lineRule="auto"/>
        <w:ind w:left="-851"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B16EA9" w:rsidRPr="007D2E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7D2E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B16EA9" w:rsidRPr="007D2E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 w:rsidR="00D255EA" w:rsidRPr="007D2E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Наличие кнопки </w:t>
      </w:r>
      <w:r w:rsidR="00151B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«Экстренная помощь» </w:t>
      </w:r>
      <w:r w:rsidR="00D255EA" w:rsidRPr="007D2E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мобильной приложении</w:t>
      </w:r>
      <w:r w:rsidR="00BB4E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proofErr w:type="gramEnd"/>
    </w:p>
    <w:p w14:paraId="687269F5" w14:textId="32EF3BE2" w:rsidR="0050453E" w:rsidRPr="007D2E66" w:rsidRDefault="00016AED" w:rsidP="00BB4E8E">
      <w:pPr>
        <w:spacing w:after="0" w:line="276" w:lineRule="auto"/>
        <w:ind w:left="-851"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B16EA9" w:rsidRPr="007D2E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="001C51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П</w:t>
      </w:r>
      <w:r w:rsidR="00D255EA" w:rsidRPr="007D2E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ри возникновении тревожной ситуац</w:t>
      </w:r>
      <w:proofErr w:type="gramStart"/>
      <w:r w:rsidR="00D255EA" w:rsidRPr="007D2E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ии у </w:t>
      </w:r>
      <w:r w:rsidR="00151B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proofErr w:type="gramEnd"/>
      <w:r w:rsidR="00151B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бонентов</w:t>
      </w:r>
      <w:r w:rsidR="00D255EA" w:rsidRPr="007D2E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должна быть возможность передать сигнал о трево</w:t>
      </w:r>
      <w:r w:rsidR="00151B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жном событии</w:t>
      </w:r>
      <w:r w:rsidR="00D255EA" w:rsidRPr="007D2E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экстренные службы ЕДДС 112, с одновременным оповещением всех </w:t>
      </w:r>
      <w:r w:rsidR="00151B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абонентов</w:t>
      </w:r>
      <w:r w:rsidR="00D255EA" w:rsidRPr="007D2E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94A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Заказчика</w:t>
      </w:r>
      <w:r w:rsidR="00B16EA9" w:rsidRPr="007D2E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50453E" w:rsidRPr="007D2E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нажатии кнопки «Экстренная помощь» в мобильном приложении, в случае возникновения опасности, сигнал с данными абонента (ФИО, телефон, координаты</w:t>
      </w:r>
      <w:r w:rsidR="00B16EA9" w:rsidRPr="007D2E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16EA9" w:rsidRPr="005231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местоположения</w:t>
      </w:r>
      <w:r w:rsidR="0050453E" w:rsidRPr="005231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</w:t>
      </w:r>
      <w:proofErr w:type="gramStart"/>
      <w:r w:rsidR="00D255EA" w:rsidRPr="005231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должен </w:t>
      </w:r>
      <w:r w:rsidR="0050453E" w:rsidRPr="005231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незамедлительно направляется</w:t>
      </w:r>
      <w:proofErr w:type="gramEnd"/>
      <w:r w:rsidR="0050453E" w:rsidRPr="005231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</w:t>
      </w:r>
      <w:r w:rsidR="00D255EA" w:rsidRPr="005231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ЕДДС 112</w:t>
      </w:r>
      <w:r w:rsidR="0050453E" w:rsidRPr="005231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F05D0C" w:rsidRPr="005231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Абонент</w:t>
      </w:r>
      <w:r w:rsidR="0050453E" w:rsidRPr="005231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получает подтверждение о принятии вызова</w:t>
      </w:r>
      <w:r w:rsidR="00BB4E8E" w:rsidRPr="005231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23147" w:rsidRPr="005231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ЕДДС 112</w:t>
      </w:r>
      <w:r w:rsidR="0050453E" w:rsidRPr="005231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47AD29C9" w14:textId="2D050420" w:rsidR="0050453E" w:rsidRPr="00B5378A" w:rsidRDefault="00016AED" w:rsidP="00BB4E8E">
      <w:pPr>
        <w:spacing w:after="0" w:line="276" w:lineRule="auto"/>
        <w:ind w:left="-851"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B16EA9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="007D2E66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B16EA9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05D0C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Абонент</w:t>
      </w:r>
      <w:r w:rsidR="00B16EA9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должен иметь </w:t>
      </w:r>
      <w:r w:rsidR="0050453E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возможность через приложение направ</w:t>
      </w:r>
      <w:r w:rsidR="00F05D0C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ля</w:t>
      </w:r>
      <w:r w:rsidR="0050453E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ть текстовое или голосовое сообщение с уточнением обстоятель</w:t>
      </w:r>
      <w:proofErr w:type="gramStart"/>
      <w:r w:rsidR="0050453E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ств </w:t>
      </w:r>
      <w:r w:rsidR="005C6E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</w:t>
      </w:r>
      <w:proofErr w:type="gramEnd"/>
      <w:r w:rsidR="005C6E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евожного события</w:t>
      </w:r>
      <w:r w:rsidR="0050453E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местоположения.</w:t>
      </w:r>
    </w:p>
    <w:p w14:paraId="5DE1091F" w14:textId="5BF1BBC1" w:rsidR="0050453E" w:rsidRPr="00B5378A" w:rsidRDefault="00016AED" w:rsidP="00BB4E8E">
      <w:pPr>
        <w:spacing w:after="0" w:line="276" w:lineRule="auto"/>
        <w:ind w:left="-851"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B16EA9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</w:t>
      </w:r>
      <w:r w:rsidR="007D2E66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50453E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Информаци</w:t>
      </w:r>
      <w:r w:rsidR="001D0241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="0050453E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 </w:t>
      </w:r>
      <w:r w:rsidR="001D0241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тревожном событие</w:t>
      </w:r>
      <w:r w:rsidR="0050453E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16EA9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должн</w:t>
      </w:r>
      <w:r w:rsidR="001C5180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="00B16EA9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быть доступн</w:t>
      </w:r>
      <w:r w:rsidR="001C5180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="00B16EA9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всем</w:t>
      </w:r>
      <w:r w:rsidR="001C5180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абонентам</w:t>
      </w:r>
      <w:r w:rsidR="0050453E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7620FBE0" w14:textId="01931D4E" w:rsidR="0050453E" w:rsidRPr="00B5378A" w:rsidRDefault="00016AED" w:rsidP="00BB4E8E">
      <w:pPr>
        <w:spacing w:after="0" w:line="276" w:lineRule="auto"/>
        <w:ind w:left="-851"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B16EA9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</w:t>
      </w:r>
      <w:r w:rsidR="007D2E66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B16EA9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0453E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Работа в условиях отсутствия интернета: </w:t>
      </w:r>
      <w:r w:rsidR="00BB4E8E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 отсутствии подключения к сети интернет </w:t>
      </w:r>
      <w:r w:rsidR="00B5378A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мобильное приложение </w:t>
      </w:r>
      <w:r w:rsidR="00BB4E8E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долж</w:t>
      </w:r>
      <w:r w:rsidR="00B5378A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</w:t>
      </w:r>
      <w:r w:rsidR="00BB4E8E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отправлять сигнал </w:t>
      </w:r>
      <w:proofErr w:type="gramStart"/>
      <w:r w:rsidR="00BB4E8E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</w:t>
      </w:r>
      <w:proofErr w:type="gramEnd"/>
      <w:r w:rsidR="00BB4E8E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тревожном событии и оповещать абонентов используя SMS-уведомления</w:t>
      </w:r>
      <w:r w:rsidR="00B5378A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7D2E66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0453E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Сигнал об опасности</w:t>
      </w:r>
      <w:r w:rsidR="00B16EA9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также должен уходить</w:t>
      </w:r>
      <w:r w:rsidR="0050453E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при ограничении мобильного интернета.</w:t>
      </w:r>
    </w:p>
    <w:p w14:paraId="66638360" w14:textId="1D8530AE" w:rsidR="0050453E" w:rsidRPr="007D2E66" w:rsidRDefault="00016AED" w:rsidP="00BB4E8E">
      <w:pPr>
        <w:spacing w:after="0" w:line="276" w:lineRule="auto"/>
        <w:ind w:left="-851"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7D2E66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</w:t>
      </w:r>
      <w:r w:rsidR="007D2E66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50453E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Детализация происшествия: </w:t>
      </w:r>
      <w:r w:rsidR="001D0241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абоненты</w:t>
      </w:r>
      <w:r w:rsidR="0050453E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B4E8E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должны иметь</w:t>
      </w:r>
      <w:r w:rsidR="00715C3E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B4E8E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возможность</w:t>
      </w:r>
      <w:r w:rsidR="0050453E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отправлять уточняющие комментарии о </w:t>
      </w:r>
      <w:r w:rsidR="001D0241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тревожном событии</w:t>
      </w:r>
      <w:r w:rsidR="00B10452" w:rsidRPr="00B53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13630824" w14:textId="509314E8" w:rsidR="0050453E" w:rsidRDefault="00016AED" w:rsidP="00BB4E8E">
      <w:pPr>
        <w:spacing w:after="0" w:line="276" w:lineRule="auto"/>
        <w:ind w:left="-851"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6.12</w:t>
      </w:r>
      <w:r w:rsidR="007D2E66" w:rsidRPr="005231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50453E" w:rsidRPr="005231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Координация действий</w:t>
      </w:r>
      <w:r w:rsidR="00B10452" w:rsidRPr="005231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при тревожном событии</w:t>
      </w:r>
      <w:r w:rsidR="0050453E" w:rsidRPr="005231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  <w:r w:rsidR="00523147" w:rsidRPr="005231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</w:t>
      </w:r>
      <w:r w:rsidR="00B10452" w:rsidRPr="005231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полномоченны</w:t>
      </w:r>
      <w:r w:rsidR="00523147" w:rsidRPr="005231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50453E" w:rsidRPr="005231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лица</w:t>
      </w:r>
      <w:r w:rsidR="00523147" w:rsidRPr="005231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должны и</w:t>
      </w:r>
      <w:r w:rsidR="005C6E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="00523147" w:rsidRPr="005231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еть возможность</w:t>
      </w:r>
      <w:r w:rsidR="00AB4B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23147" w:rsidRPr="005231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управлением</w:t>
      </w:r>
      <w:r w:rsidR="0050453E" w:rsidRPr="005231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10452" w:rsidRPr="005231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тревожным событием</w:t>
      </w:r>
      <w:r w:rsidR="00715C3E" w:rsidRPr="005231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0453E" w:rsidRPr="005231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 w:rsidR="005C6E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момента получения оповещения</w:t>
      </w:r>
      <w:r w:rsidR="0050453E" w:rsidRPr="005231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 е</w:t>
      </w:r>
      <w:r w:rsidR="00B10452" w:rsidRPr="005231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</w:t>
      </w:r>
      <w:r w:rsidR="0050453E" w:rsidRPr="005231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ликвидации с помощью двухсторонней связи.</w:t>
      </w:r>
    </w:p>
    <w:p w14:paraId="49F0A416" w14:textId="5D8DE206" w:rsidR="004478FD" w:rsidRDefault="00016AED" w:rsidP="00BB4E8E">
      <w:pPr>
        <w:spacing w:after="0" w:line="276" w:lineRule="auto"/>
        <w:ind w:left="-851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254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="001254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Возможность отмены сигнала при случайном нажатии: для направления сигнала об опасности нажатие тревожной кнопки в мобильном приложении должно быть не менее 2 раз. При нажатии на </w:t>
      </w:r>
      <w:r w:rsidR="004478FD">
        <w:rPr>
          <w:rFonts w:ascii="Times New Roman" w:eastAsia="Times New Roman" w:hAnsi="Times New Roman" w:cs="Times New Roman"/>
          <w:sz w:val="24"/>
          <w:szCs w:val="24"/>
          <w:lang w:eastAsia="ru-RU"/>
        </w:rPr>
        <w:t>кнопку 1 раз</w:t>
      </w:r>
      <w:r w:rsidR="001254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447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данном этапе </w:t>
      </w:r>
      <w:r w:rsidR="001254F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 быть наличие отмены</w:t>
      </w:r>
      <w:r w:rsidR="00447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254F4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путем нажатия</w:t>
      </w:r>
      <w:r w:rsidR="00447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кнопк</w:t>
      </w:r>
      <w:r w:rsidR="001254F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447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"Отменить".</w:t>
      </w:r>
    </w:p>
    <w:p w14:paraId="1CD577F4" w14:textId="4E7BC494" w:rsidR="006A3F16" w:rsidRPr="00704A1B" w:rsidRDefault="00016AED" w:rsidP="006A3F16">
      <w:pPr>
        <w:spacing w:after="0" w:line="276" w:lineRule="auto"/>
        <w:ind w:left="-851"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="006A3F16" w:rsidRPr="00704A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Ответственность Исполнителя</w:t>
      </w:r>
    </w:p>
    <w:p w14:paraId="44677BD2" w14:textId="66974628" w:rsidR="006A3F16" w:rsidRPr="00704A1B" w:rsidRDefault="00016AED" w:rsidP="006A3F16">
      <w:pPr>
        <w:spacing w:after="0" w:line="276" w:lineRule="auto"/>
        <w:ind w:left="-851"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="006A3F16" w:rsidRPr="00704A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.1.</w:t>
      </w:r>
      <w:r w:rsidR="006A3F16" w:rsidRPr="00704A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 Исполнитель несёт ответственность за своевременный, корректный и полный приём, обработку и передачу </w:t>
      </w:r>
      <w:r w:rsidR="00337650" w:rsidRPr="00704A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тревожных</w:t>
      </w:r>
      <w:r w:rsidR="006A3F16" w:rsidRPr="00704A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сообщений, включая:</w:t>
      </w:r>
    </w:p>
    <w:p w14:paraId="5105F943" w14:textId="77777777" w:rsidR="006A3F16" w:rsidRPr="00704A1B" w:rsidRDefault="006A3F16" w:rsidP="006A3F16">
      <w:pPr>
        <w:numPr>
          <w:ilvl w:val="0"/>
          <w:numId w:val="4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A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приём сигнала от мобильного приложения при нажатии кнопки «Экстренная помощь»;</w:t>
      </w:r>
    </w:p>
    <w:p w14:paraId="6D384E3D" w14:textId="77777777" w:rsidR="006A3F16" w:rsidRPr="00704A1B" w:rsidRDefault="006A3F16" w:rsidP="006A3F16">
      <w:pPr>
        <w:numPr>
          <w:ilvl w:val="0"/>
          <w:numId w:val="4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A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определение местоположения абонента с момента нажатия кнопки «Экстренная помощь»;</w:t>
      </w:r>
    </w:p>
    <w:p w14:paraId="241E5E44" w14:textId="77777777" w:rsidR="006A3F16" w:rsidRPr="00704A1B" w:rsidRDefault="006A3F16" w:rsidP="006A3F16">
      <w:pPr>
        <w:numPr>
          <w:ilvl w:val="0"/>
          <w:numId w:val="4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A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передачу сигнала в экстренные службы (ЕДДС 112) с данными абонента (ФИО, телефон, координаты местоположения);</w:t>
      </w:r>
    </w:p>
    <w:p w14:paraId="3C1323F4" w14:textId="519B101A" w:rsidR="006A3F16" w:rsidRPr="00704A1B" w:rsidRDefault="006A3F16" w:rsidP="006A3F16">
      <w:pPr>
        <w:numPr>
          <w:ilvl w:val="0"/>
          <w:numId w:val="4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A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одновременное оповещение всех абонентов </w:t>
      </w:r>
      <w:r w:rsidR="00337650" w:rsidRPr="00704A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Заказчика</w:t>
      </w:r>
      <w:r w:rsidRPr="00704A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45572BE5" w14:textId="77777777" w:rsidR="006A3F16" w:rsidRPr="00704A1B" w:rsidRDefault="006A3F16" w:rsidP="006A3F16">
      <w:pPr>
        <w:numPr>
          <w:ilvl w:val="0"/>
          <w:numId w:val="4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A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передачу сигнала при отсутствии подключения к сети Интернет с использованием SMS-уведомлений;</w:t>
      </w:r>
    </w:p>
    <w:p w14:paraId="3C3BCB61" w14:textId="77777777" w:rsidR="006A3F16" w:rsidRPr="00704A1B" w:rsidRDefault="006A3F16" w:rsidP="006A3F16">
      <w:pPr>
        <w:numPr>
          <w:ilvl w:val="0"/>
          <w:numId w:val="4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A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передачу сигнала при ограничении мобильного интернета;</w:t>
      </w:r>
    </w:p>
    <w:p w14:paraId="5CF62440" w14:textId="77777777" w:rsidR="006A3F16" w:rsidRPr="00704A1B" w:rsidRDefault="006A3F16" w:rsidP="006A3F16">
      <w:pPr>
        <w:numPr>
          <w:ilvl w:val="0"/>
          <w:numId w:val="4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A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предоставление абонентам возможности направлять текстовые и голосовые сообщения с уточнением обстоятель</w:t>
      </w:r>
      <w:proofErr w:type="gramStart"/>
      <w:r w:rsidRPr="00704A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ств тр</w:t>
      </w:r>
      <w:proofErr w:type="gramEnd"/>
      <w:r w:rsidRPr="00704A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евожного события;</w:t>
      </w:r>
    </w:p>
    <w:p w14:paraId="69D9872F" w14:textId="77777777" w:rsidR="006A3F16" w:rsidRPr="00704A1B" w:rsidRDefault="006A3F16" w:rsidP="006A3F16">
      <w:pPr>
        <w:numPr>
          <w:ilvl w:val="0"/>
          <w:numId w:val="4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A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предоставление уполномоченным лицам возможности управления тревожным событием от момента получения оповещения до его ликвидации с помощью двухсторонней связи;</w:t>
      </w:r>
    </w:p>
    <w:p w14:paraId="59241168" w14:textId="44C583D2" w:rsidR="006A3F16" w:rsidRPr="00704A1B" w:rsidRDefault="006A3F16" w:rsidP="006A3F16">
      <w:pPr>
        <w:numPr>
          <w:ilvl w:val="0"/>
          <w:numId w:val="4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A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соблюдение требований Федерального закона от 27.07.2006 № 152-ФЗ </w:t>
      </w:r>
      <w:r w:rsidR="00337650" w:rsidRPr="00704A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704A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«О персональных данных».</w:t>
      </w:r>
    </w:p>
    <w:p w14:paraId="57BC9BDF" w14:textId="3676CE25" w:rsidR="006A3F16" w:rsidRPr="00704A1B" w:rsidRDefault="00016AED" w:rsidP="006A3F16">
      <w:pPr>
        <w:spacing w:after="0" w:line="276" w:lineRule="auto"/>
        <w:ind w:left="-851"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="006A3F16" w:rsidRPr="00704A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.2.</w:t>
      </w:r>
      <w:r w:rsidR="006A3F16" w:rsidRPr="00704A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 Исполнитель не несёт ответственности за последствия, возникшие исключительно </w:t>
      </w:r>
      <w:proofErr w:type="gramStart"/>
      <w:r w:rsidR="006A3F16" w:rsidRPr="00704A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вследствие</w:t>
      </w:r>
      <w:proofErr w:type="gramEnd"/>
      <w:r w:rsidR="006A3F16" w:rsidRPr="00704A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14:paraId="79B492B9" w14:textId="77777777" w:rsidR="006A3F16" w:rsidRPr="00704A1B" w:rsidRDefault="006A3F16" w:rsidP="006A3F16">
      <w:pPr>
        <w:numPr>
          <w:ilvl w:val="0"/>
          <w:numId w:val="48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A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неисправности или несоответствия мобильного устройства абонента требованиям, указанным в разделе 5 настоящего Технического задания;</w:t>
      </w:r>
    </w:p>
    <w:p w14:paraId="1F6DC5CF" w14:textId="77777777" w:rsidR="006A3F16" w:rsidRPr="00704A1B" w:rsidRDefault="006A3F16" w:rsidP="006A3F16">
      <w:pPr>
        <w:numPr>
          <w:ilvl w:val="0"/>
          <w:numId w:val="48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A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разряда аккумулятора мобильного устройства абонента;</w:t>
      </w:r>
    </w:p>
    <w:p w14:paraId="514A60C1" w14:textId="685EE8FA" w:rsidR="006A3F16" w:rsidRPr="00704A1B" w:rsidRDefault="006A3F16" w:rsidP="006A3F16">
      <w:pPr>
        <w:numPr>
          <w:ilvl w:val="0"/>
          <w:numId w:val="48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A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заражения мобильного устройства абонента вредоносным </w:t>
      </w:r>
      <w:proofErr w:type="gramStart"/>
      <w:r w:rsidRPr="00704A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</w:t>
      </w:r>
      <w:proofErr w:type="gramEnd"/>
      <w:r w:rsidRPr="00704A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не связанного </w:t>
      </w:r>
      <w:r w:rsidR="00337650" w:rsidRPr="00704A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704A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мобильным приложением ИСЛБ «ПЕРЕСВЕТ-ГЛОНАСС»;</w:t>
      </w:r>
    </w:p>
    <w:p w14:paraId="2D6E9BB0" w14:textId="77777777" w:rsidR="006A3F16" w:rsidRPr="00704A1B" w:rsidRDefault="006A3F16" w:rsidP="006A3F16">
      <w:pPr>
        <w:numPr>
          <w:ilvl w:val="0"/>
          <w:numId w:val="48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A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удаления мобильного приложения абонентом;</w:t>
      </w:r>
    </w:p>
    <w:p w14:paraId="07578509" w14:textId="4C0ADC0B" w:rsidR="006A3F16" w:rsidRPr="00704A1B" w:rsidRDefault="006A3F16" w:rsidP="006A3F16">
      <w:pPr>
        <w:numPr>
          <w:ilvl w:val="0"/>
          <w:numId w:val="48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A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действи</w:t>
      </w:r>
      <w:r w:rsidR="00337650" w:rsidRPr="00704A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Pr="00704A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или бездействия абонента, прямо </w:t>
      </w:r>
      <w:proofErr w:type="gramStart"/>
      <w:r w:rsidRPr="00704A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нарушающих</w:t>
      </w:r>
      <w:proofErr w:type="gramEnd"/>
      <w:r w:rsidRPr="00704A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инструкцию по использованию мобильного приложения;</w:t>
      </w:r>
    </w:p>
    <w:p w14:paraId="4397526E" w14:textId="77777777" w:rsidR="006A3F16" w:rsidRPr="00704A1B" w:rsidRDefault="006A3F16" w:rsidP="006A3F16">
      <w:pPr>
        <w:numPr>
          <w:ilvl w:val="0"/>
          <w:numId w:val="48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A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отключения абонентом </w:t>
      </w:r>
      <w:proofErr w:type="spellStart"/>
      <w:r w:rsidRPr="00704A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геолокации</w:t>
      </w:r>
      <w:proofErr w:type="spellEnd"/>
      <w:r w:rsidRPr="00704A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или уведомлений после регистрации в системе и получения соответствующего предупреждения от мобильного приложения.</w:t>
      </w:r>
    </w:p>
    <w:p w14:paraId="1F422D97" w14:textId="55AC5BA4" w:rsidR="006A3F16" w:rsidRPr="00704A1B" w:rsidRDefault="00016AED" w:rsidP="006A3F16">
      <w:pPr>
        <w:spacing w:after="0" w:line="276" w:lineRule="auto"/>
        <w:ind w:left="-851"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="006A3F16" w:rsidRPr="00704A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.3.</w:t>
      </w:r>
      <w:r w:rsidR="006A3F16" w:rsidRPr="00704A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Исполнитель не несёт ответственности за жизнь, здоровье и имущество лиц в связи с противоправными действиями на объекте, а также за действия или бездействие экстренных служб,</w:t>
      </w:r>
      <w:r w:rsidR="00414033" w:rsidRPr="00704A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A3F16" w:rsidRPr="00704A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 исключением случаев, когда такие </w:t>
      </w:r>
      <w:proofErr w:type="gramStart"/>
      <w:r w:rsidR="006A3F16" w:rsidRPr="00704A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последствия наступили</w:t>
      </w:r>
      <w:proofErr w:type="gramEnd"/>
      <w:r w:rsidR="006A3F16" w:rsidRPr="00704A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вследствие ненадлежащего исполнения Исполнителем обязательств, предусмотренных пунктом 8.1 настоящего Технического задания.</w:t>
      </w:r>
    </w:p>
    <w:p w14:paraId="20DC48C6" w14:textId="6E20E9A5" w:rsidR="00E4556D" w:rsidRDefault="00016AED" w:rsidP="00E4556D">
      <w:pPr>
        <w:spacing w:after="0" w:line="276" w:lineRule="auto"/>
        <w:ind w:left="-851"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="006A3F16" w:rsidRPr="00704A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.4.</w:t>
      </w:r>
      <w:r w:rsidR="006A3F16" w:rsidRPr="00704A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Ответственность Исполнителя ограничивается обязательствами в объёме, предусмотренном пунктом 8.1 настоящего Технического задания, и не может быть ниже ответственности, установленной разделом 7 Договора.</w:t>
      </w:r>
    </w:p>
    <w:p w14:paraId="0E0ED4C2" w14:textId="29C0BCE6" w:rsidR="001C5180" w:rsidRPr="001C5180" w:rsidRDefault="00016AED" w:rsidP="00BB4E8E">
      <w:pPr>
        <w:spacing w:after="0" w:line="276" w:lineRule="auto"/>
        <w:ind w:left="-851"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="001C5180" w:rsidRPr="001C51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Нормативно-правовое обеспечение:</w:t>
      </w:r>
    </w:p>
    <w:p w14:paraId="55EC79FE" w14:textId="239420DC" w:rsidR="001C5180" w:rsidRPr="001C5180" w:rsidRDefault="001C5180" w:rsidP="00BB4E8E">
      <w:pPr>
        <w:spacing w:after="0" w:line="276" w:lineRule="auto"/>
        <w:ind w:left="-851"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C51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Федеральный закон от 29.12.2012 № 273</w:t>
      </w:r>
      <w:r w:rsidR="00B148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C51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«Об образовании в Российской Федерации»;</w:t>
      </w:r>
    </w:p>
    <w:p w14:paraId="025D7737" w14:textId="7D329E32" w:rsidR="001C5180" w:rsidRPr="007D2E66" w:rsidRDefault="001C5180" w:rsidP="00BB4E8E">
      <w:pPr>
        <w:spacing w:after="0" w:line="276" w:lineRule="auto"/>
        <w:ind w:left="-851"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C51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Постановление Правительства РФ от 2 августа 2019 года №1006 «Об утверждении требований к антитеррористической защищённости объектов (территорий) Министерства просвещения Российской Федерации и объектов (территорий), относящихся к сфере деятельности Министерства просвещения Российской Федерации, и формы паспорта безопасности этих объектов (территорий)»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sectPr w:rsidR="001C5180" w:rsidRPr="007D2E66" w:rsidSect="004C42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593272" w14:textId="77777777" w:rsidR="00B20557" w:rsidRDefault="00B20557" w:rsidP="007C79FF">
      <w:pPr>
        <w:spacing w:after="0" w:line="240" w:lineRule="auto"/>
      </w:pPr>
      <w:r>
        <w:separator/>
      </w:r>
    </w:p>
  </w:endnote>
  <w:endnote w:type="continuationSeparator" w:id="0">
    <w:p w14:paraId="360C93AD" w14:textId="77777777" w:rsidR="00B20557" w:rsidRDefault="00B20557" w:rsidP="007C79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8C3A04" w14:textId="77777777" w:rsidR="00B20557" w:rsidRDefault="00B20557" w:rsidP="007C79FF">
      <w:pPr>
        <w:spacing w:after="0" w:line="240" w:lineRule="auto"/>
      </w:pPr>
      <w:r>
        <w:separator/>
      </w:r>
    </w:p>
  </w:footnote>
  <w:footnote w:type="continuationSeparator" w:id="0">
    <w:p w14:paraId="6DFECDB3" w14:textId="77777777" w:rsidR="00B20557" w:rsidRDefault="00B20557" w:rsidP="007C79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A991"/>
    <w:multiLevelType w:val="multilevel"/>
    <w:tmpl w:val="441E9A1C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1">
    <w:nsid w:val="0A576AC4"/>
    <w:multiLevelType w:val="multilevel"/>
    <w:tmpl w:val="5D10B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EF786F"/>
    <w:multiLevelType w:val="multilevel"/>
    <w:tmpl w:val="1FF2E6F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>
    <w:nsid w:val="0CD62E2B"/>
    <w:multiLevelType w:val="multilevel"/>
    <w:tmpl w:val="B6820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5E3C2C"/>
    <w:multiLevelType w:val="hybridMultilevel"/>
    <w:tmpl w:val="2F2AC07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1505C1A"/>
    <w:multiLevelType w:val="multilevel"/>
    <w:tmpl w:val="4EB86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503D5B"/>
    <w:multiLevelType w:val="multilevel"/>
    <w:tmpl w:val="2CCC08C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>
    <w:nsid w:val="1AF024D9"/>
    <w:multiLevelType w:val="multilevel"/>
    <w:tmpl w:val="A20E7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5845A0"/>
    <w:multiLevelType w:val="hybridMultilevel"/>
    <w:tmpl w:val="7A50D530"/>
    <w:lvl w:ilvl="0" w:tplc="041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9">
    <w:nsid w:val="20D41E08"/>
    <w:multiLevelType w:val="multilevel"/>
    <w:tmpl w:val="C1CAD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1DF206C"/>
    <w:multiLevelType w:val="hybridMultilevel"/>
    <w:tmpl w:val="F02C647C"/>
    <w:lvl w:ilvl="0" w:tplc="4F84D014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6C2A97"/>
    <w:multiLevelType w:val="hybridMultilevel"/>
    <w:tmpl w:val="9892BB90"/>
    <w:lvl w:ilvl="0" w:tplc="041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2">
    <w:nsid w:val="26E43A8E"/>
    <w:multiLevelType w:val="hybridMultilevel"/>
    <w:tmpl w:val="4F1A0782"/>
    <w:lvl w:ilvl="0" w:tplc="041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3">
    <w:nsid w:val="27064F7F"/>
    <w:multiLevelType w:val="hybridMultilevel"/>
    <w:tmpl w:val="7B3404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B16150F"/>
    <w:multiLevelType w:val="multilevel"/>
    <w:tmpl w:val="38F22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B407815"/>
    <w:multiLevelType w:val="multilevel"/>
    <w:tmpl w:val="31921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B650D8F"/>
    <w:multiLevelType w:val="multilevel"/>
    <w:tmpl w:val="8E549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CC67222"/>
    <w:multiLevelType w:val="multilevel"/>
    <w:tmpl w:val="AE161A4A"/>
    <w:lvl w:ilvl="0">
      <w:start w:val="8"/>
      <w:numFmt w:val="decimal"/>
      <w:lvlText w:val="%1."/>
      <w:lvlJc w:val="left"/>
      <w:pPr>
        <w:ind w:left="480" w:hanging="480"/>
      </w:pPr>
      <w:rPr>
        <w:rFonts w:eastAsia="Arial" w:hint="default"/>
      </w:rPr>
    </w:lvl>
    <w:lvl w:ilvl="1">
      <w:start w:val="10"/>
      <w:numFmt w:val="decimal"/>
      <w:lvlText w:val="%1.%2."/>
      <w:lvlJc w:val="left"/>
      <w:pPr>
        <w:ind w:left="4875" w:hanging="480"/>
      </w:pPr>
      <w:rPr>
        <w:rFonts w:eastAsia="Arial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eastAsia="Arial" w:hint="default"/>
      </w:rPr>
    </w:lvl>
  </w:abstractNum>
  <w:abstractNum w:abstractNumId="18">
    <w:nsid w:val="377966D1"/>
    <w:multiLevelType w:val="multilevel"/>
    <w:tmpl w:val="3DE4D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A2D1FBC"/>
    <w:multiLevelType w:val="hybridMultilevel"/>
    <w:tmpl w:val="6556106C"/>
    <w:lvl w:ilvl="0" w:tplc="041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20">
    <w:nsid w:val="3B0156F0"/>
    <w:multiLevelType w:val="multilevel"/>
    <w:tmpl w:val="F2B48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F71E82"/>
    <w:multiLevelType w:val="multilevel"/>
    <w:tmpl w:val="12325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DD5653C"/>
    <w:multiLevelType w:val="hybridMultilevel"/>
    <w:tmpl w:val="D824A03A"/>
    <w:lvl w:ilvl="0" w:tplc="041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23">
    <w:nsid w:val="3E272ADA"/>
    <w:multiLevelType w:val="hybridMultilevel"/>
    <w:tmpl w:val="2CC6F81E"/>
    <w:lvl w:ilvl="0" w:tplc="04190001">
      <w:start w:val="1"/>
      <w:numFmt w:val="bullet"/>
      <w:lvlText w:val=""/>
      <w:lvlJc w:val="left"/>
      <w:pPr>
        <w:ind w:left="138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4" w:hanging="360"/>
      </w:pPr>
      <w:rPr>
        <w:rFonts w:ascii="Wingdings" w:hAnsi="Wingdings" w:hint="default"/>
      </w:rPr>
    </w:lvl>
  </w:abstractNum>
  <w:abstractNum w:abstractNumId="24">
    <w:nsid w:val="4669783C"/>
    <w:multiLevelType w:val="hybridMultilevel"/>
    <w:tmpl w:val="BD141DD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8E53D40"/>
    <w:multiLevelType w:val="hybridMultilevel"/>
    <w:tmpl w:val="207C8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43613E"/>
    <w:multiLevelType w:val="multilevel"/>
    <w:tmpl w:val="AA1EB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23D3AB0"/>
    <w:multiLevelType w:val="multilevel"/>
    <w:tmpl w:val="7D163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6A95FA0"/>
    <w:multiLevelType w:val="multilevel"/>
    <w:tmpl w:val="A4165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C7C58EF"/>
    <w:multiLevelType w:val="hybridMultilevel"/>
    <w:tmpl w:val="EA06A0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61BE022C"/>
    <w:multiLevelType w:val="multilevel"/>
    <w:tmpl w:val="E8407F8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1">
    <w:nsid w:val="63CA7738"/>
    <w:multiLevelType w:val="multilevel"/>
    <w:tmpl w:val="29DEA006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495" w:hanging="495"/>
      </w:pPr>
      <w:rPr>
        <w:rFonts w:hint="default"/>
        <w:b w:val="0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32">
    <w:nsid w:val="65B81F88"/>
    <w:multiLevelType w:val="hybridMultilevel"/>
    <w:tmpl w:val="AD9CC7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78950FC"/>
    <w:multiLevelType w:val="multilevel"/>
    <w:tmpl w:val="114CF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7FE523A"/>
    <w:multiLevelType w:val="multilevel"/>
    <w:tmpl w:val="65701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BF97CB5"/>
    <w:multiLevelType w:val="multilevel"/>
    <w:tmpl w:val="F33AB920"/>
    <w:lvl w:ilvl="0">
      <w:start w:val="8"/>
      <w:numFmt w:val="decimal"/>
      <w:lvlText w:val="%1."/>
      <w:lvlJc w:val="left"/>
      <w:pPr>
        <w:ind w:left="360" w:hanging="360"/>
      </w:pPr>
      <w:rPr>
        <w:rFonts w:eastAsia="Arial"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eastAsia="Arial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eastAsia="Arial" w:hint="default"/>
      </w:rPr>
    </w:lvl>
  </w:abstractNum>
  <w:abstractNum w:abstractNumId="36">
    <w:nsid w:val="6EF31E4D"/>
    <w:multiLevelType w:val="multilevel"/>
    <w:tmpl w:val="39189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FAA0E85"/>
    <w:multiLevelType w:val="multilevel"/>
    <w:tmpl w:val="81DA3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FCC3841"/>
    <w:multiLevelType w:val="multilevel"/>
    <w:tmpl w:val="8F04F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792916"/>
    <w:multiLevelType w:val="hybridMultilevel"/>
    <w:tmpl w:val="8D241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6DF0CFE"/>
    <w:multiLevelType w:val="multilevel"/>
    <w:tmpl w:val="51EE7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852453C"/>
    <w:multiLevelType w:val="multilevel"/>
    <w:tmpl w:val="C7E4EF4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2">
    <w:nsid w:val="78CA39F4"/>
    <w:multiLevelType w:val="multilevel"/>
    <w:tmpl w:val="FB00B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93E0455"/>
    <w:multiLevelType w:val="hybridMultilevel"/>
    <w:tmpl w:val="C0E0FE6A"/>
    <w:lvl w:ilvl="0" w:tplc="FFFFFFFF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>
    <w:nsid w:val="79E1071E"/>
    <w:multiLevelType w:val="multilevel"/>
    <w:tmpl w:val="73A87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C0E6694"/>
    <w:multiLevelType w:val="multilevel"/>
    <w:tmpl w:val="03A8864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46">
    <w:nsid w:val="7DBC5639"/>
    <w:multiLevelType w:val="multilevel"/>
    <w:tmpl w:val="1B060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F8F5534"/>
    <w:multiLevelType w:val="multilevel"/>
    <w:tmpl w:val="DE40DD5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num w:numId="1">
    <w:abstractNumId w:val="25"/>
  </w:num>
  <w:num w:numId="2">
    <w:abstractNumId w:val="31"/>
  </w:num>
  <w:num w:numId="3">
    <w:abstractNumId w:val="43"/>
  </w:num>
  <w:num w:numId="4">
    <w:abstractNumId w:val="4"/>
  </w:num>
  <w:num w:numId="5">
    <w:abstractNumId w:val="32"/>
  </w:num>
  <w:num w:numId="6">
    <w:abstractNumId w:val="19"/>
  </w:num>
  <w:num w:numId="7">
    <w:abstractNumId w:val="29"/>
  </w:num>
  <w:num w:numId="8">
    <w:abstractNumId w:val="8"/>
  </w:num>
  <w:num w:numId="9">
    <w:abstractNumId w:val="12"/>
  </w:num>
  <w:num w:numId="10">
    <w:abstractNumId w:val="22"/>
  </w:num>
  <w:num w:numId="11">
    <w:abstractNumId w:val="11"/>
  </w:num>
  <w:num w:numId="12">
    <w:abstractNumId w:val="23"/>
  </w:num>
  <w:num w:numId="13">
    <w:abstractNumId w:val="10"/>
  </w:num>
  <w:num w:numId="14">
    <w:abstractNumId w:val="45"/>
  </w:num>
  <w:num w:numId="15">
    <w:abstractNumId w:val="41"/>
  </w:num>
  <w:num w:numId="16">
    <w:abstractNumId w:val="24"/>
  </w:num>
  <w:num w:numId="17">
    <w:abstractNumId w:val="36"/>
  </w:num>
  <w:num w:numId="18">
    <w:abstractNumId w:val="30"/>
  </w:num>
  <w:num w:numId="19">
    <w:abstractNumId w:val="3"/>
  </w:num>
  <w:num w:numId="20">
    <w:abstractNumId w:val="16"/>
  </w:num>
  <w:num w:numId="21">
    <w:abstractNumId w:val="1"/>
  </w:num>
  <w:num w:numId="22">
    <w:abstractNumId w:val="44"/>
  </w:num>
  <w:num w:numId="23">
    <w:abstractNumId w:val="34"/>
  </w:num>
  <w:num w:numId="24">
    <w:abstractNumId w:val="18"/>
  </w:num>
  <w:num w:numId="25">
    <w:abstractNumId w:val="37"/>
  </w:num>
  <w:num w:numId="26">
    <w:abstractNumId w:val="46"/>
  </w:num>
  <w:num w:numId="27">
    <w:abstractNumId w:val="7"/>
  </w:num>
  <w:num w:numId="28">
    <w:abstractNumId w:val="28"/>
  </w:num>
  <w:num w:numId="29">
    <w:abstractNumId w:val="5"/>
  </w:num>
  <w:num w:numId="30">
    <w:abstractNumId w:val="42"/>
  </w:num>
  <w:num w:numId="31">
    <w:abstractNumId w:val="27"/>
  </w:num>
  <w:num w:numId="32">
    <w:abstractNumId w:val="15"/>
  </w:num>
  <w:num w:numId="33">
    <w:abstractNumId w:val="33"/>
  </w:num>
  <w:num w:numId="34">
    <w:abstractNumId w:val="40"/>
  </w:num>
  <w:num w:numId="35">
    <w:abstractNumId w:val="26"/>
  </w:num>
  <w:num w:numId="36">
    <w:abstractNumId w:val="21"/>
  </w:num>
  <w:num w:numId="37">
    <w:abstractNumId w:val="9"/>
  </w:num>
  <w:num w:numId="38">
    <w:abstractNumId w:val="14"/>
  </w:num>
  <w:num w:numId="39">
    <w:abstractNumId w:val="35"/>
  </w:num>
  <w:num w:numId="40">
    <w:abstractNumId w:val="17"/>
  </w:num>
  <w:num w:numId="41">
    <w:abstractNumId w:val="13"/>
  </w:num>
  <w:num w:numId="42">
    <w:abstractNumId w:val="2"/>
  </w:num>
  <w:num w:numId="43">
    <w:abstractNumId w:val="6"/>
  </w:num>
  <w:num w:numId="44">
    <w:abstractNumId w:val="0"/>
  </w:num>
  <w:num w:numId="45">
    <w:abstractNumId w:val="39"/>
  </w:num>
  <w:num w:numId="46">
    <w:abstractNumId w:val="47"/>
  </w:num>
  <w:num w:numId="47">
    <w:abstractNumId w:val="20"/>
  </w:num>
  <w:num w:numId="48">
    <w:abstractNumId w:val="3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B32"/>
    <w:rsid w:val="00016AED"/>
    <w:rsid w:val="00065DA5"/>
    <w:rsid w:val="000772E6"/>
    <w:rsid w:val="00083AC9"/>
    <w:rsid w:val="00083FFD"/>
    <w:rsid w:val="000960CB"/>
    <w:rsid w:val="000A4A73"/>
    <w:rsid w:val="000A6EEA"/>
    <w:rsid w:val="000A74CE"/>
    <w:rsid w:val="000C4398"/>
    <w:rsid w:val="000D1C09"/>
    <w:rsid w:val="000E55C0"/>
    <w:rsid w:val="000E7239"/>
    <w:rsid w:val="000F4270"/>
    <w:rsid w:val="00110D0E"/>
    <w:rsid w:val="001218B1"/>
    <w:rsid w:val="001219C3"/>
    <w:rsid w:val="001254F4"/>
    <w:rsid w:val="00145181"/>
    <w:rsid w:val="001459EE"/>
    <w:rsid w:val="00151B64"/>
    <w:rsid w:val="001530AC"/>
    <w:rsid w:val="00156B39"/>
    <w:rsid w:val="00171A8F"/>
    <w:rsid w:val="00175900"/>
    <w:rsid w:val="00183B84"/>
    <w:rsid w:val="00192A4E"/>
    <w:rsid w:val="00194C4A"/>
    <w:rsid w:val="001B61B5"/>
    <w:rsid w:val="001C5180"/>
    <w:rsid w:val="001D0241"/>
    <w:rsid w:val="001F105A"/>
    <w:rsid w:val="001F40CB"/>
    <w:rsid w:val="0024596C"/>
    <w:rsid w:val="00252A37"/>
    <w:rsid w:val="00296658"/>
    <w:rsid w:val="00297C29"/>
    <w:rsid w:val="002B3985"/>
    <w:rsid w:val="002E2D70"/>
    <w:rsid w:val="002E4831"/>
    <w:rsid w:val="002F145B"/>
    <w:rsid w:val="00304327"/>
    <w:rsid w:val="003047D0"/>
    <w:rsid w:val="003142E2"/>
    <w:rsid w:val="00337650"/>
    <w:rsid w:val="0034733E"/>
    <w:rsid w:val="003522B3"/>
    <w:rsid w:val="00352DB1"/>
    <w:rsid w:val="00364C48"/>
    <w:rsid w:val="00371560"/>
    <w:rsid w:val="00372FDF"/>
    <w:rsid w:val="00376BB2"/>
    <w:rsid w:val="00387482"/>
    <w:rsid w:val="00397174"/>
    <w:rsid w:val="003A721A"/>
    <w:rsid w:val="003A78D5"/>
    <w:rsid w:val="003C1E7E"/>
    <w:rsid w:val="003C317F"/>
    <w:rsid w:val="003D1162"/>
    <w:rsid w:val="003E40ED"/>
    <w:rsid w:val="003F717F"/>
    <w:rsid w:val="00414033"/>
    <w:rsid w:val="004153BF"/>
    <w:rsid w:val="00416636"/>
    <w:rsid w:val="00422863"/>
    <w:rsid w:val="00426753"/>
    <w:rsid w:val="00433B4E"/>
    <w:rsid w:val="004478FD"/>
    <w:rsid w:val="004666BD"/>
    <w:rsid w:val="00470619"/>
    <w:rsid w:val="004744EA"/>
    <w:rsid w:val="00492699"/>
    <w:rsid w:val="004B3ADA"/>
    <w:rsid w:val="004B7520"/>
    <w:rsid w:val="004C341A"/>
    <w:rsid w:val="004C42CE"/>
    <w:rsid w:val="004D512B"/>
    <w:rsid w:val="0050453E"/>
    <w:rsid w:val="0050471F"/>
    <w:rsid w:val="00514E93"/>
    <w:rsid w:val="005151A1"/>
    <w:rsid w:val="00517304"/>
    <w:rsid w:val="00523147"/>
    <w:rsid w:val="0052461A"/>
    <w:rsid w:val="00525C3E"/>
    <w:rsid w:val="00526D1B"/>
    <w:rsid w:val="0053344B"/>
    <w:rsid w:val="00562156"/>
    <w:rsid w:val="00567A78"/>
    <w:rsid w:val="005A428E"/>
    <w:rsid w:val="005B6378"/>
    <w:rsid w:val="005B721C"/>
    <w:rsid w:val="005C44E4"/>
    <w:rsid w:val="005C6E0B"/>
    <w:rsid w:val="005C72F1"/>
    <w:rsid w:val="005F6D7E"/>
    <w:rsid w:val="00625B32"/>
    <w:rsid w:val="006303BB"/>
    <w:rsid w:val="0063074E"/>
    <w:rsid w:val="0063327B"/>
    <w:rsid w:val="00635A2F"/>
    <w:rsid w:val="006428C7"/>
    <w:rsid w:val="00642FB0"/>
    <w:rsid w:val="0064596F"/>
    <w:rsid w:val="006539C2"/>
    <w:rsid w:val="00657DD8"/>
    <w:rsid w:val="00660722"/>
    <w:rsid w:val="00676DB3"/>
    <w:rsid w:val="006956E1"/>
    <w:rsid w:val="00695BB3"/>
    <w:rsid w:val="006A0E1C"/>
    <w:rsid w:val="006A3F16"/>
    <w:rsid w:val="006B0E8C"/>
    <w:rsid w:val="006B7A2F"/>
    <w:rsid w:val="006B7E11"/>
    <w:rsid w:val="006D3D96"/>
    <w:rsid w:val="006E7972"/>
    <w:rsid w:val="006F04C9"/>
    <w:rsid w:val="00704A1B"/>
    <w:rsid w:val="00715C3E"/>
    <w:rsid w:val="00727220"/>
    <w:rsid w:val="00752D59"/>
    <w:rsid w:val="0076242E"/>
    <w:rsid w:val="00782EC8"/>
    <w:rsid w:val="007B0B22"/>
    <w:rsid w:val="007B7718"/>
    <w:rsid w:val="007C202E"/>
    <w:rsid w:val="007C4421"/>
    <w:rsid w:val="007C79FF"/>
    <w:rsid w:val="007D2E66"/>
    <w:rsid w:val="007E29E5"/>
    <w:rsid w:val="00814FEF"/>
    <w:rsid w:val="00830526"/>
    <w:rsid w:val="008309AC"/>
    <w:rsid w:val="00841105"/>
    <w:rsid w:val="00890FFC"/>
    <w:rsid w:val="00891912"/>
    <w:rsid w:val="0089637E"/>
    <w:rsid w:val="008A6DF8"/>
    <w:rsid w:val="008B33E6"/>
    <w:rsid w:val="008C29ED"/>
    <w:rsid w:val="008C691F"/>
    <w:rsid w:val="008C78AE"/>
    <w:rsid w:val="008E0466"/>
    <w:rsid w:val="008E707B"/>
    <w:rsid w:val="009011F5"/>
    <w:rsid w:val="00912989"/>
    <w:rsid w:val="00916141"/>
    <w:rsid w:val="00930B72"/>
    <w:rsid w:val="00935E7D"/>
    <w:rsid w:val="00965F57"/>
    <w:rsid w:val="00971514"/>
    <w:rsid w:val="0098302C"/>
    <w:rsid w:val="00985D2B"/>
    <w:rsid w:val="00992F31"/>
    <w:rsid w:val="0099454A"/>
    <w:rsid w:val="009A6C2C"/>
    <w:rsid w:val="009C7699"/>
    <w:rsid w:val="009D772C"/>
    <w:rsid w:val="009E1574"/>
    <w:rsid w:val="009F237B"/>
    <w:rsid w:val="009F7D7A"/>
    <w:rsid w:val="00A042D1"/>
    <w:rsid w:val="00A0580B"/>
    <w:rsid w:val="00A32134"/>
    <w:rsid w:val="00A54680"/>
    <w:rsid w:val="00A665F3"/>
    <w:rsid w:val="00A70096"/>
    <w:rsid w:val="00A74D35"/>
    <w:rsid w:val="00A75409"/>
    <w:rsid w:val="00A82137"/>
    <w:rsid w:val="00A83EBA"/>
    <w:rsid w:val="00AA621C"/>
    <w:rsid w:val="00AB4BD7"/>
    <w:rsid w:val="00AD00EE"/>
    <w:rsid w:val="00AD1762"/>
    <w:rsid w:val="00AE52B6"/>
    <w:rsid w:val="00B028C3"/>
    <w:rsid w:val="00B10452"/>
    <w:rsid w:val="00B1488E"/>
    <w:rsid w:val="00B1696D"/>
    <w:rsid w:val="00B16EA9"/>
    <w:rsid w:val="00B20557"/>
    <w:rsid w:val="00B24B78"/>
    <w:rsid w:val="00B36F89"/>
    <w:rsid w:val="00B43651"/>
    <w:rsid w:val="00B47412"/>
    <w:rsid w:val="00B52A5E"/>
    <w:rsid w:val="00B5378A"/>
    <w:rsid w:val="00B76062"/>
    <w:rsid w:val="00B766D0"/>
    <w:rsid w:val="00B943AB"/>
    <w:rsid w:val="00B94AD6"/>
    <w:rsid w:val="00BA59DB"/>
    <w:rsid w:val="00BB4E8E"/>
    <w:rsid w:val="00BC22E1"/>
    <w:rsid w:val="00BE2543"/>
    <w:rsid w:val="00BE44DB"/>
    <w:rsid w:val="00C07DAC"/>
    <w:rsid w:val="00C1364C"/>
    <w:rsid w:val="00C27B16"/>
    <w:rsid w:val="00C356D0"/>
    <w:rsid w:val="00C37C5C"/>
    <w:rsid w:val="00C44E84"/>
    <w:rsid w:val="00C768C2"/>
    <w:rsid w:val="00C77113"/>
    <w:rsid w:val="00C90495"/>
    <w:rsid w:val="00CA6A5F"/>
    <w:rsid w:val="00CC1B5B"/>
    <w:rsid w:val="00CD33DE"/>
    <w:rsid w:val="00CE5069"/>
    <w:rsid w:val="00CE596D"/>
    <w:rsid w:val="00CE64EE"/>
    <w:rsid w:val="00CF342D"/>
    <w:rsid w:val="00CF52FE"/>
    <w:rsid w:val="00D00BF5"/>
    <w:rsid w:val="00D0338F"/>
    <w:rsid w:val="00D04E64"/>
    <w:rsid w:val="00D071AE"/>
    <w:rsid w:val="00D1229C"/>
    <w:rsid w:val="00D255EA"/>
    <w:rsid w:val="00D35DB6"/>
    <w:rsid w:val="00D4038E"/>
    <w:rsid w:val="00D41A1D"/>
    <w:rsid w:val="00D61F9F"/>
    <w:rsid w:val="00D74A4A"/>
    <w:rsid w:val="00D77D2A"/>
    <w:rsid w:val="00D9739C"/>
    <w:rsid w:val="00DA31B7"/>
    <w:rsid w:val="00DA37E5"/>
    <w:rsid w:val="00DB06B4"/>
    <w:rsid w:val="00DB1A1F"/>
    <w:rsid w:val="00DB2117"/>
    <w:rsid w:val="00DB3B28"/>
    <w:rsid w:val="00DC3C64"/>
    <w:rsid w:val="00DD5DC5"/>
    <w:rsid w:val="00DE792E"/>
    <w:rsid w:val="00E02B3E"/>
    <w:rsid w:val="00E03306"/>
    <w:rsid w:val="00E4556D"/>
    <w:rsid w:val="00E46E86"/>
    <w:rsid w:val="00E60EEA"/>
    <w:rsid w:val="00E95427"/>
    <w:rsid w:val="00EA57C5"/>
    <w:rsid w:val="00ED1269"/>
    <w:rsid w:val="00EE117A"/>
    <w:rsid w:val="00F00C94"/>
    <w:rsid w:val="00F05D0C"/>
    <w:rsid w:val="00F16732"/>
    <w:rsid w:val="00F25106"/>
    <w:rsid w:val="00F255E2"/>
    <w:rsid w:val="00F3356C"/>
    <w:rsid w:val="00F359ED"/>
    <w:rsid w:val="00F459F3"/>
    <w:rsid w:val="00F45A0B"/>
    <w:rsid w:val="00F732EC"/>
    <w:rsid w:val="00F929DC"/>
    <w:rsid w:val="00F9640D"/>
    <w:rsid w:val="00F96E34"/>
    <w:rsid w:val="00FA1441"/>
    <w:rsid w:val="00FB4467"/>
    <w:rsid w:val="00FC162D"/>
    <w:rsid w:val="00FE183E"/>
    <w:rsid w:val="00FE24F1"/>
    <w:rsid w:val="00FE3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F0E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B3E"/>
  </w:style>
  <w:style w:type="paragraph" w:styleId="1">
    <w:name w:val="heading 1"/>
    <w:basedOn w:val="a"/>
    <w:next w:val="a"/>
    <w:link w:val="10"/>
    <w:uiPriority w:val="9"/>
    <w:qFormat/>
    <w:rsid w:val="00625B32"/>
    <w:pPr>
      <w:keepNext/>
      <w:keepLines/>
      <w:spacing w:before="480" w:after="200" w:line="240" w:lineRule="auto"/>
      <w:outlineLvl w:val="0"/>
    </w:pPr>
    <w:rPr>
      <w:rFonts w:ascii="Arial" w:eastAsia="Arial" w:hAnsi="Arial" w:cs="Arial"/>
      <w:sz w:val="40"/>
      <w:szCs w:val="4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25B32"/>
    <w:pPr>
      <w:keepNext/>
      <w:keepLines/>
      <w:spacing w:before="360" w:after="200" w:line="240" w:lineRule="auto"/>
      <w:outlineLvl w:val="1"/>
    </w:pPr>
    <w:rPr>
      <w:rFonts w:ascii="Arial" w:eastAsia="Arial" w:hAnsi="Arial" w:cs="Arial"/>
      <w:sz w:val="3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625B32"/>
    <w:pPr>
      <w:keepNext/>
      <w:keepLines/>
      <w:spacing w:before="320" w:after="200" w:line="240" w:lineRule="auto"/>
      <w:outlineLvl w:val="2"/>
    </w:pPr>
    <w:rPr>
      <w:rFonts w:ascii="Arial" w:eastAsia="Arial" w:hAnsi="Arial" w:cs="Arial"/>
      <w:sz w:val="30"/>
      <w:szCs w:val="30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625B32"/>
    <w:pPr>
      <w:keepNext/>
      <w:keepLines/>
      <w:spacing w:before="320" w:after="200" w:line="240" w:lineRule="auto"/>
      <w:outlineLvl w:val="3"/>
    </w:pPr>
    <w:rPr>
      <w:rFonts w:ascii="Arial" w:eastAsia="Arial" w:hAnsi="Arial" w:cs="Arial"/>
      <w:b/>
      <w:bCs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625B32"/>
    <w:pPr>
      <w:keepNext/>
      <w:keepLines/>
      <w:spacing w:before="320" w:after="200" w:line="240" w:lineRule="auto"/>
      <w:outlineLvl w:val="4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625B32"/>
    <w:pPr>
      <w:keepNext/>
      <w:keepLines/>
      <w:spacing w:before="320" w:after="200" w:line="240" w:lineRule="auto"/>
      <w:outlineLvl w:val="5"/>
    </w:pPr>
    <w:rPr>
      <w:rFonts w:ascii="Arial" w:eastAsia="Arial" w:hAnsi="Arial" w:cs="Arial"/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625B32"/>
    <w:pPr>
      <w:keepNext/>
      <w:keepLines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625B32"/>
    <w:pPr>
      <w:keepNext/>
      <w:keepLines/>
      <w:spacing w:before="320" w:after="200" w:line="240" w:lineRule="auto"/>
      <w:outlineLvl w:val="7"/>
    </w:pPr>
    <w:rPr>
      <w:rFonts w:ascii="Arial" w:eastAsia="Arial" w:hAnsi="Arial" w:cs="Arial"/>
      <w:i/>
      <w:iCs/>
      <w:lang w:eastAsia="ru-RU"/>
    </w:rPr>
  </w:style>
  <w:style w:type="paragraph" w:styleId="9">
    <w:name w:val="heading 9"/>
    <w:basedOn w:val="a"/>
    <w:next w:val="a"/>
    <w:link w:val="90"/>
    <w:uiPriority w:val="9"/>
    <w:unhideWhenUsed/>
    <w:qFormat/>
    <w:rsid w:val="00625B32"/>
    <w:pPr>
      <w:keepNext/>
      <w:keepLines/>
      <w:spacing w:before="320" w:after="200" w:line="240" w:lineRule="auto"/>
      <w:outlineLvl w:val="8"/>
    </w:pPr>
    <w:rPr>
      <w:rFonts w:ascii="Arial" w:eastAsia="Arial" w:hAnsi="Arial" w:cs="Arial"/>
      <w:i/>
      <w:iCs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5B32"/>
    <w:rPr>
      <w:rFonts w:ascii="Arial" w:eastAsia="Arial" w:hAnsi="Arial" w:cs="Arial"/>
      <w:sz w:val="40"/>
      <w:szCs w:val="4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25B32"/>
    <w:rPr>
      <w:rFonts w:ascii="Arial" w:eastAsia="Arial" w:hAnsi="Arial" w:cs="Arial"/>
      <w:sz w:val="3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25B32"/>
    <w:rPr>
      <w:rFonts w:ascii="Arial" w:eastAsia="Arial" w:hAnsi="Arial" w:cs="Arial"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25B32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625B32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625B32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625B32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625B32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625B32"/>
    <w:rPr>
      <w:rFonts w:ascii="Arial" w:eastAsia="Arial" w:hAnsi="Arial" w:cs="Arial"/>
      <w:i/>
      <w:iCs/>
      <w:sz w:val="21"/>
      <w:szCs w:val="21"/>
      <w:lang w:eastAsia="ru-RU"/>
    </w:rPr>
  </w:style>
  <w:style w:type="paragraph" w:styleId="a3">
    <w:name w:val="No Spacing"/>
    <w:uiPriority w:val="1"/>
    <w:qFormat/>
    <w:rsid w:val="00625B32"/>
    <w:pPr>
      <w:spacing w:after="0" w:line="240" w:lineRule="auto"/>
    </w:pPr>
    <w:rPr>
      <w:rFonts w:ascii="Calibri" w:eastAsia="Calibri" w:hAnsi="Calibri" w:cs="Calibri"/>
    </w:rPr>
  </w:style>
  <w:style w:type="paragraph" w:styleId="a4">
    <w:name w:val="Title"/>
    <w:basedOn w:val="a"/>
    <w:next w:val="a"/>
    <w:link w:val="a5"/>
    <w:uiPriority w:val="10"/>
    <w:qFormat/>
    <w:rsid w:val="00625B32"/>
    <w:pPr>
      <w:spacing w:before="300" w:after="200" w:line="240" w:lineRule="auto"/>
      <w:contextualSpacing/>
    </w:pPr>
    <w:rPr>
      <w:rFonts w:ascii="Times New Roman" w:eastAsia="Times New Roman" w:hAnsi="Times New Roman" w:cs="Times New Roman"/>
      <w:sz w:val="48"/>
      <w:szCs w:val="48"/>
      <w:lang w:eastAsia="ru-RU"/>
    </w:rPr>
  </w:style>
  <w:style w:type="character" w:customStyle="1" w:styleId="a5">
    <w:name w:val="Название Знак"/>
    <w:basedOn w:val="a0"/>
    <w:link w:val="a4"/>
    <w:uiPriority w:val="10"/>
    <w:rsid w:val="00625B32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625B32"/>
    <w:pPr>
      <w:spacing w:before="200" w:after="2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uiPriority w:val="11"/>
    <w:rsid w:val="00625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625B32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625B32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8">
    <w:name w:val="Intense Quote"/>
    <w:basedOn w:val="a"/>
    <w:next w:val="a"/>
    <w:link w:val="a9"/>
    <w:uiPriority w:val="30"/>
    <w:qFormat/>
    <w:rsid w:val="00625B3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a9">
    <w:name w:val="Выделенная цитата Знак"/>
    <w:basedOn w:val="a0"/>
    <w:link w:val="a8"/>
    <w:uiPriority w:val="30"/>
    <w:rsid w:val="00625B32"/>
    <w:rPr>
      <w:rFonts w:ascii="Times New Roman" w:eastAsia="Times New Roman" w:hAnsi="Times New Roman" w:cs="Times New Roman"/>
      <w:i/>
      <w:sz w:val="24"/>
      <w:szCs w:val="24"/>
      <w:shd w:val="clear" w:color="F2F2F2" w:fill="F2F2F2"/>
      <w:lang w:eastAsia="ru-RU"/>
    </w:rPr>
  </w:style>
  <w:style w:type="paragraph" w:styleId="aa">
    <w:name w:val="header"/>
    <w:basedOn w:val="a"/>
    <w:link w:val="ab"/>
    <w:uiPriority w:val="99"/>
    <w:unhideWhenUsed/>
    <w:rsid w:val="00625B32"/>
    <w:pPr>
      <w:tabs>
        <w:tab w:val="center" w:pos="7143"/>
        <w:tab w:val="right" w:pos="14287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625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25B32"/>
    <w:pPr>
      <w:tabs>
        <w:tab w:val="center" w:pos="7143"/>
        <w:tab w:val="right" w:pos="14287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625B3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">
    <w:name w:val="Footer Char"/>
    <w:basedOn w:val="a0"/>
    <w:uiPriority w:val="99"/>
    <w:rsid w:val="00625B32"/>
  </w:style>
  <w:style w:type="paragraph" w:styleId="ae">
    <w:name w:val="caption"/>
    <w:basedOn w:val="a"/>
    <w:next w:val="a"/>
    <w:uiPriority w:val="35"/>
    <w:semiHidden/>
    <w:unhideWhenUsed/>
    <w:qFormat/>
    <w:rsid w:val="00625B32"/>
    <w:pPr>
      <w:spacing w:after="0" w:line="276" w:lineRule="auto"/>
    </w:pPr>
    <w:rPr>
      <w:rFonts w:ascii="Times New Roman" w:eastAsia="Times New Roman" w:hAnsi="Times New Roman" w:cs="Times New Roman"/>
      <w:b/>
      <w:bCs/>
      <w:color w:val="4472C4" w:themeColor="accent1"/>
      <w:sz w:val="18"/>
      <w:szCs w:val="18"/>
      <w:lang w:eastAsia="ru-RU"/>
    </w:rPr>
  </w:style>
  <w:style w:type="table" w:styleId="af">
    <w:name w:val="Table Grid"/>
    <w:basedOn w:val="a1"/>
    <w:uiPriority w:val="39"/>
    <w:rsid w:val="00625B32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625B32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625B32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625B32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FFFFFF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FFFFFF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band1Vert">
      <w:tblPr/>
      <w:tcPr>
        <w:shd w:val="clear" w:color="FFFFFF" w:fill="A9BEE4" w:themeFill="accent1" w:themeFillTint="75"/>
      </w:tcPr>
    </w:tblStylePr>
    <w:tblStylePr w:type="band1Horz">
      <w:tblPr/>
      <w:tcPr>
        <w:shd w:val="clear" w:color="FFFFFF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band1Vert">
      <w:tblPr/>
      <w:tcPr>
        <w:shd w:val="clear" w:color="FFFFFF" w:fill="B3D0EB" w:themeFill="accent5" w:themeFillTint="75"/>
      </w:tcPr>
    </w:tblStylePr>
    <w:tblStylePr w:type="band1Horz">
      <w:tblPr/>
      <w:tcPr>
        <w:shd w:val="clear" w:color="FFFFFF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tblPr/>
      <w:tcPr>
        <w:shd w:val="clear" w:color="FFFFFF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tblPr/>
      <w:tcPr>
        <w:shd w:val="clear" w:color="FFFFFF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FFFFFF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FFFFFF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FFFFFF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FFFFFF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sid w:val="00625B32"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625B32"/>
    <w:pPr>
      <w:spacing w:after="40" w:line="240" w:lineRule="auto"/>
    </w:pPr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rsid w:val="00625B32"/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styleId="af3">
    <w:name w:val="footnote reference"/>
    <w:basedOn w:val="a0"/>
    <w:uiPriority w:val="99"/>
    <w:unhideWhenUsed/>
    <w:rsid w:val="00625B32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625B32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625B32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6">
    <w:name w:val="endnote reference"/>
    <w:basedOn w:val="a0"/>
    <w:uiPriority w:val="99"/>
    <w:semiHidden/>
    <w:unhideWhenUsed/>
    <w:rsid w:val="00625B32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625B32"/>
    <w:pPr>
      <w:spacing w:after="57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toc 2"/>
    <w:basedOn w:val="a"/>
    <w:next w:val="a"/>
    <w:uiPriority w:val="39"/>
    <w:unhideWhenUsed/>
    <w:rsid w:val="00625B32"/>
    <w:pPr>
      <w:spacing w:after="57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toc 3"/>
    <w:basedOn w:val="a"/>
    <w:next w:val="a"/>
    <w:uiPriority w:val="39"/>
    <w:unhideWhenUsed/>
    <w:rsid w:val="00625B32"/>
    <w:pPr>
      <w:spacing w:after="57" w:line="240" w:lineRule="auto"/>
      <w:ind w:left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2">
    <w:name w:val="toc 4"/>
    <w:basedOn w:val="a"/>
    <w:next w:val="a"/>
    <w:uiPriority w:val="39"/>
    <w:unhideWhenUsed/>
    <w:rsid w:val="00625B32"/>
    <w:pPr>
      <w:spacing w:after="57" w:line="240" w:lineRule="auto"/>
      <w:ind w:left="8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2">
    <w:name w:val="toc 5"/>
    <w:basedOn w:val="a"/>
    <w:next w:val="a"/>
    <w:uiPriority w:val="39"/>
    <w:unhideWhenUsed/>
    <w:rsid w:val="00625B32"/>
    <w:pPr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1">
    <w:name w:val="toc 6"/>
    <w:basedOn w:val="a"/>
    <w:next w:val="a"/>
    <w:uiPriority w:val="39"/>
    <w:unhideWhenUsed/>
    <w:rsid w:val="00625B32"/>
    <w:pPr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1">
    <w:name w:val="toc 7"/>
    <w:basedOn w:val="a"/>
    <w:next w:val="a"/>
    <w:uiPriority w:val="39"/>
    <w:unhideWhenUsed/>
    <w:rsid w:val="00625B32"/>
    <w:pPr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1">
    <w:name w:val="toc 8"/>
    <w:basedOn w:val="a"/>
    <w:next w:val="a"/>
    <w:uiPriority w:val="39"/>
    <w:unhideWhenUsed/>
    <w:rsid w:val="00625B32"/>
    <w:pPr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1">
    <w:name w:val="toc 9"/>
    <w:basedOn w:val="a"/>
    <w:next w:val="a"/>
    <w:uiPriority w:val="39"/>
    <w:unhideWhenUsed/>
    <w:rsid w:val="00625B32"/>
    <w:pPr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TOC Heading"/>
    <w:uiPriority w:val="39"/>
    <w:unhideWhenUsed/>
    <w:rsid w:val="00625B32"/>
    <w:pPr>
      <w:spacing w:after="200" w:line="276" w:lineRule="auto"/>
    </w:pPr>
    <w:rPr>
      <w:rFonts w:ascii="Calibri" w:eastAsia="Calibri" w:hAnsi="Calibri" w:cs="Calibri"/>
    </w:rPr>
  </w:style>
  <w:style w:type="paragraph" w:styleId="af8">
    <w:name w:val="List Paragraph"/>
    <w:aliases w:val="ТЗ список,Абзац списка литеральный,Bullet List,FooterText,numbered,Bullet 1,Use Case List Paragraph"/>
    <w:basedOn w:val="a"/>
    <w:uiPriority w:val="34"/>
    <w:qFormat/>
    <w:rsid w:val="00625B3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alloon Text"/>
    <w:basedOn w:val="a"/>
    <w:link w:val="afa"/>
    <w:uiPriority w:val="99"/>
    <w:semiHidden/>
    <w:unhideWhenUsed/>
    <w:rsid w:val="00625B32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a">
    <w:name w:val="Текст выноски Знак"/>
    <w:basedOn w:val="a0"/>
    <w:link w:val="af9"/>
    <w:uiPriority w:val="99"/>
    <w:semiHidden/>
    <w:rsid w:val="00625B32"/>
    <w:rPr>
      <w:rFonts w:ascii="Tahoma" w:eastAsia="Times New Roman" w:hAnsi="Tahoma" w:cs="Tahoma"/>
      <w:sz w:val="16"/>
      <w:szCs w:val="16"/>
      <w:lang w:eastAsia="ru-RU"/>
    </w:rPr>
  </w:style>
  <w:style w:type="paragraph" w:styleId="afb">
    <w:name w:val="Body Text"/>
    <w:basedOn w:val="a"/>
    <w:link w:val="afc"/>
    <w:uiPriority w:val="1"/>
    <w:qFormat/>
    <w:rsid w:val="00625B32"/>
    <w:pPr>
      <w:widowControl w:val="0"/>
      <w:autoSpaceDE w:val="0"/>
      <w:autoSpaceDN w:val="0"/>
      <w:spacing w:after="0" w:line="240" w:lineRule="auto"/>
      <w:ind w:left="102" w:firstLine="56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c">
    <w:name w:val="Основной текст Знак"/>
    <w:basedOn w:val="a0"/>
    <w:link w:val="afb"/>
    <w:uiPriority w:val="1"/>
    <w:rsid w:val="00625B32"/>
    <w:rPr>
      <w:rFonts w:ascii="Times New Roman" w:eastAsia="Times New Roman" w:hAnsi="Times New Roman" w:cs="Times New Roman"/>
      <w:sz w:val="24"/>
      <w:szCs w:val="24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625B32"/>
    <w:rPr>
      <w:color w:val="605E5C"/>
      <w:shd w:val="clear" w:color="auto" w:fill="E1DFDD"/>
    </w:rPr>
  </w:style>
  <w:style w:type="character" w:customStyle="1" w:styleId="markdown-word">
    <w:name w:val="markdown-word"/>
    <w:basedOn w:val="a0"/>
    <w:rsid w:val="00782EC8"/>
  </w:style>
  <w:style w:type="paragraph" w:customStyle="1" w:styleId="ConsNonformat">
    <w:name w:val="ConsNonformat"/>
    <w:rsid w:val="0089637E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-muted">
    <w:name w:val="text-muted"/>
    <w:basedOn w:val="a"/>
    <w:rsid w:val="005173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Неразрешенное упоминание2"/>
    <w:basedOn w:val="a0"/>
    <w:uiPriority w:val="99"/>
    <w:semiHidden/>
    <w:unhideWhenUsed/>
    <w:rsid w:val="002E2D70"/>
    <w:rPr>
      <w:color w:val="605E5C"/>
      <w:shd w:val="clear" w:color="auto" w:fill="E1DFDD"/>
    </w:rPr>
  </w:style>
  <w:style w:type="character" w:styleId="afd">
    <w:name w:val="Strong"/>
    <w:basedOn w:val="a0"/>
    <w:uiPriority w:val="22"/>
    <w:qFormat/>
    <w:rsid w:val="00E03306"/>
    <w:rPr>
      <w:b/>
      <w:bCs/>
    </w:rPr>
  </w:style>
  <w:style w:type="paragraph" w:styleId="afe">
    <w:name w:val="Normal (Web)"/>
    <w:basedOn w:val="a"/>
    <w:uiPriority w:val="99"/>
    <w:unhideWhenUsed/>
    <w:rsid w:val="00153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rstParagraph">
    <w:name w:val="First Paragraph"/>
    <w:basedOn w:val="afb"/>
    <w:next w:val="afb"/>
    <w:qFormat/>
    <w:rsid w:val="007E29E5"/>
    <w:pPr>
      <w:widowControl/>
      <w:autoSpaceDE/>
      <w:autoSpaceDN/>
      <w:spacing w:before="180" w:after="180"/>
      <w:ind w:left="0" w:firstLine="0"/>
      <w:jc w:val="left"/>
    </w:pPr>
    <w:rPr>
      <w:rFonts w:asciiTheme="minorHAnsi" w:eastAsiaTheme="minorHAnsi" w:hAnsiTheme="minorHAnsi" w:cstheme="minorBidi"/>
      <w:lang w:val="en-US"/>
    </w:rPr>
  </w:style>
  <w:style w:type="character" w:customStyle="1" w:styleId="VerbatimChar">
    <w:name w:val="Verbatim Char"/>
    <w:basedOn w:val="a0"/>
    <w:link w:val="SourceCode"/>
    <w:rsid w:val="005F6D7E"/>
    <w:rPr>
      <w:rFonts w:ascii="Consolas" w:hAnsi="Consolas"/>
    </w:rPr>
  </w:style>
  <w:style w:type="paragraph" w:customStyle="1" w:styleId="SourceCode">
    <w:name w:val="Source Code"/>
    <w:basedOn w:val="a"/>
    <w:link w:val="VerbatimChar"/>
    <w:rsid w:val="005F6D7E"/>
    <w:pPr>
      <w:wordWrap w:val="0"/>
      <w:spacing w:after="200" w:line="240" w:lineRule="auto"/>
    </w:pPr>
    <w:rPr>
      <w:rFonts w:ascii="Consolas" w:hAnsi="Consolas"/>
    </w:rPr>
  </w:style>
  <w:style w:type="character" w:customStyle="1" w:styleId="UnresolvedMention">
    <w:name w:val="Unresolved Mention"/>
    <w:basedOn w:val="a0"/>
    <w:uiPriority w:val="99"/>
    <w:semiHidden/>
    <w:unhideWhenUsed/>
    <w:rsid w:val="00DB06B4"/>
    <w:rPr>
      <w:color w:val="605E5C"/>
      <w:shd w:val="clear" w:color="auto" w:fill="E1DFDD"/>
    </w:rPr>
  </w:style>
  <w:style w:type="paragraph" w:customStyle="1" w:styleId="Compact">
    <w:name w:val="Compact"/>
    <w:basedOn w:val="afb"/>
    <w:qFormat/>
    <w:rsid w:val="00A83EBA"/>
    <w:pPr>
      <w:widowControl/>
      <w:autoSpaceDE/>
      <w:autoSpaceDN/>
      <w:spacing w:before="36" w:after="36"/>
      <w:ind w:left="0" w:firstLine="0"/>
      <w:jc w:val="left"/>
    </w:pPr>
    <w:rPr>
      <w:rFonts w:asciiTheme="minorHAnsi" w:eastAsiaTheme="minorHAnsi" w:hAnsiTheme="minorHAnsi" w:cstheme="minorBidi"/>
      <w:lang w:val="en-US"/>
    </w:rPr>
  </w:style>
  <w:style w:type="table" w:customStyle="1" w:styleId="Table">
    <w:name w:val="Table"/>
    <w:semiHidden/>
    <w:unhideWhenUsed/>
    <w:qFormat/>
    <w:rsid w:val="00C07DAC"/>
    <w:pPr>
      <w:spacing w:after="200" w:line="240" w:lineRule="auto"/>
    </w:pPr>
    <w:rPr>
      <w:sz w:val="24"/>
      <w:szCs w:val="24"/>
      <w:lang w:val="en-US"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B3E"/>
  </w:style>
  <w:style w:type="paragraph" w:styleId="1">
    <w:name w:val="heading 1"/>
    <w:basedOn w:val="a"/>
    <w:next w:val="a"/>
    <w:link w:val="10"/>
    <w:uiPriority w:val="9"/>
    <w:qFormat/>
    <w:rsid w:val="00625B32"/>
    <w:pPr>
      <w:keepNext/>
      <w:keepLines/>
      <w:spacing w:before="480" w:after="200" w:line="240" w:lineRule="auto"/>
      <w:outlineLvl w:val="0"/>
    </w:pPr>
    <w:rPr>
      <w:rFonts w:ascii="Arial" w:eastAsia="Arial" w:hAnsi="Arial" w:cs="Arial"/>
      <w:sz w:val="40"/>
      <w:szCs w:val="4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25B32"/>
    <w:pPr>
      <w:keepNext/>
      <w:keepLines/>
      <w:spacing w:before="360" w:after="200" w:line="240" w:lineRule="auto"/>
      <w:outlineLvl w:val="1"/>
    </w:pPr>
    <w:rPr>
      <w:rFonts w:ascii="Arial" w:eastAsia="Arial" w:hAnsi="Arial" w:cs="Arial"/>
      <w:sz w:val="3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625B32"/>
    <w:pPr>
      <w:keepNext/>
      <w:keepLines/>
      <w:spacing w:before="320" w:after="200" w:line="240" w:lineRule="auto"/>
      <w:outlineLvl w:val="2"/>
    </w:pPr>
    <w:rPr>
      <w:rFonts w:ascii="Arial" w:eastAsia="Arial" w:hAnsi="Arial" w:cs="Arial"/>
      <w:sz w:val="30"/>
      <w:szCs w:val="30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625B32"/>
    <w:pPr>
      <w:keepNext/>
      <w:keepLines/>
      <w:spacing w:before="320" w:after="200" w:line="240" w:lineRule="auto"/>
      <w:outlineLvl w:val="3"/>
    </w:pPr>
    <w:rPr>
      <w:rFonts w:ascii="Arial" w:eastAsia="Arial" w:hAnsi="Arial" w:cs="Arial"/>
      <w:b/>
      <w:bCs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625B32"/>
    <w:pPr>
      <w:keepNext/>
      <w:keepLines/>
      <w:spacing w:before="320" w:after="200" w:line="240" w:lineRule="auto"/>
      <w:outlineLvl w:val="4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625B32"/>
    <w:pPr>
      <w:keepNext/>
      <w:keepLines/>
      <w:spacing w:before="320" w:after="200" w:line="240" w:lineRule="auto"/>
      <w:outlineLvl w:val="5"/>
    </w:pPr>
    <w:rPr>
      <w:rFonts w:ascii="Arial" w:eastAsia="Arial" w:hAnsi="Arial" w:cs="Arial"/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625B32"/>
    <w:pPr>
      <w:keepNext/>
      <w:keepLines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625B32"/>
    <w:pPr>
      <w:keepNext/>
      <w:keepLines/>
      <w:spacing w:before="320" w:after="200" w:line="240" w:lineRule="auto"/>
      <w:outlineLvl w:val="7"/>
    </w:pPr>
    <w:rPr>
      <w:rFonts w:ascii="Arial" w:eastAsia="Arial" w:hAnsi="Arial" w:cs="Arial"/>
      <w:i/>
      <w:iCs/>
      <w:lang w:eastAsia="ru-RU"/>
    </w:rPr>
  </w:style>
  <w:style w:type="paragraph" w:styleId="9">
    <w:name w:val="heading 9"/>
    <w:basedOn w:val="a"/>
    <w:next w:val="a"/>
    <w:link w:val="90"/>
    <w:uiPriority w:val="9"/>
    <w:unhideWhenUsed/>
    <w:qFormat/>
    <w:rsid w:val="00625B32"/>
    <w:pPr>
      <w:keepNext/>
      <w:keepLines/>
      <w:spacing w:before="320" w:after="200" w:line="240" w:lineRule="auto"/>
      <w:outlineLvl w:val="8"/>
    </w:pPr>
    <w:rPr>
      <w:rFonts w:ascii="Arial" w:eastAsia="Arial" w:hAnsi="Arial" w:cs="Arial"/>
      <w:i/>
      <w:iCs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5B32"/>
    <w:rPr>
      <w:rFonts w:ascii="Arial" w:eastAsia="Arial" w:hAnsi="Arial" w:cs="Arial"/>
      <w:sz w:val="40"/>
      <w:szCs w:val="4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25B32"/>
    <w:rPr>
      <w:rFonts w:ascii="Arial" w:eastAsia="Arial" w:hAnsi="Arial" w:cs="Arial"/>
      <w:sz w:val="3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25B32"/>
    <w:rPr>
      <w:rFonts w:ascii="Arial" w:eastAsia="Arial" w:hAnsi="Arial" w:cs="Arial"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25B32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625B32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625B32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625B32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625B32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625B32"/>
    <w:rPr>
      <w:rFonts w:ascii="Arial" w:eastAsia="Arial" w:hAnsi="Arial" w:cs="Arial"/>
      <w:i/>
      <w:iCs/>
      <w:sz w:val="21"/>
      <w:szCs w:val="21"/>
      <w:lang w:eastAsia="ru-RU"/>
    </w:rPr>
  </w:style>
  <w:style w:type="paragraph" w:styleId="a3">
    <w:name w:val="No Spacing"/>
    <w:uiPriority w:val="1"/>
    <w:qFormat/>
    <w:rsid w:val="00625B32"/>
    <w:pPr>
      <w:spacing w:after="0" w:line="240" w:lineRule="auto"/>
    </w:pPr>
    <w:rPr>
      <w:rFonts w:ascii="Calibri" w:eastAsia="Calibri" w:hAnsi="Calibri" w:cs="Calibri"/>
    </w:rPr>
  </w:style>
  <w:style w:type="paragraph" w:styleId="a4">
    <w:name w:val="Title"/>
    <w:basedOn w:val="a"/>
    <w:next w:val="a"/>
    <w:link w:val="a5"/>
    <w:uiPriority w:val="10"/>
    <w:qFormat/>
    <w:rsid w:val="00625B32"/>
    <w:pPr>
      <w:spacing w:before="300" w:after="200" w:line="240" w:lineRule="auto"/>
      <w:contextualSpacing/>
    </w:pPr>
    <w:rPr>
      <w:rFonts w:ascii="Times New Roman" w:eastAsia="Times New Roman" w:hAnsi="Times New Roman" w:cs="Times New Roman"/>
      <w:sz w:val="48"/>
      <w:szCs w:val="48"/>
      <w:lang w:eastAsia="ru-RU"/>
    </w:rPr>
  </w:style>
  <w:style w:type="character" w:customStyle="1" w:styleId="a5">
    <w:name w:val="Название Знак"/>
    <w:basedOn w:val="a0"/>
    <w:link w:val="a4"/>
    <w:uiPriority w:val="10"/>
    <w:rsid w:val="00625B32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625B32"/>
    <w:pPr>
      <w:spacing w:before="200" w:after="2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uiPriority w:val="11"/>
    <w:rsid w:val="00625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625B32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625B32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8">
    <w:name w:val="Intense Quote"/>
    <w:basedOn w:val="a"/>
    <w:next w:val="a"/>
    <w:link w:val="a9"/>
    <w:uiPriority w:val="30"/>
    <w:qFormat/>
    <w:rsid w:val="00625B3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a9">
    <w:name w:val="Выделенная цитата Знак"/>
    <w:basedOn w:val="a0"/>
    <w:link w:val="a8"/>
    <w:uiPriority w:val="30"/>
    <w:rsid w:val="00625B32"/>
    <w:rPr>
      <w:rFonts w:ascii="Times New Roman" w:eastAsia="Times New Roman" w:hAnsi="Times New Roman" w:cs="Times New Roman"/>
      <w:i/>
      <w:sz w:val="24"/>
      <w:szCs w:val="24"/>
      <w:shd w:val="clear" w:color="F2F2F2" w:fill="F2F2F2"/>
      <w:lang w:eastAsia="ru-RU"/>
    </w:rPr>
  </w:style>
  <w:style w:type="paragraph" w:styleId="aa">
    <w:name w:val="header"/>
    <w:basedOn w:val="a"/>
    <w:link w:val="ab"/>
    <w:uiPriority w:val="99"/>
    <w:unhideWhenUsed/>
    <w:rsid w:val="00625B32"/>
    <w:pPr>
      <w:tabs>
        <w:tab w:val="center" w:pos="7143"/>
        <w:tab w:val="right" w:pos="14287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625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25B32"/>
    <w:pPr>
      <w:tabs>
        <w:tab w:val="center" w:pos="7143"/>
        <w:tab w:val="right" w:pos="14287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625B3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">
    <w:name w:val="Footer Char"/>
    <w:basedOn w:val="a0"/>
    <w:uiPriority w:val="99"/>
    <w:rsid w:val="00625B32"/>
  </w:style>
  <w:style w:type="paragraph" w:styleId="ae">
    <w:name w:val="caption"/>
    <w:basedOn w:val="a"/>
    <w:next w:val="a"/>
    <w:uiPriority w:val="35"/>
    <w:semiHidden/>
    <w:unhideWhenUsed/>
    <w:qFormat/>
    <w:rsid w:val="00625B32"/>
    <w:pPr>
      <w:spacing w:after="0" w:line="276" w:lineRule="auto"/>
    </w:pPr>
    <w:rPr>
      <w:rFonts w:ascii="Times New Roman" w:eastAsia="Times New Roman" w:hAnsi="Times New Roman" w:cs="Times New Roman"/>
      <w:b/>
      <w:bCs/>
      <w:color w:val="4472C4" w:themeColor="accent1"/>
      <w:sz w:val="18"/>
      <w:szCs w:val="18"/>
      <w:lang w:eastAsia="ru-RU"/>
    </w:rPr>
  </w:style>
  <w:style w:type="table" w:styleId="af">
    <w:name w:val="Table Grid"/>
    <w:basedOn w:val="a1"/>
    <w:uiPriority w:val="39"/>
    <w:rsid w:val="00625B32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625B32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625B32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625B32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FFFFFF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FFFFFF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band1Vert">
      <w:tblPr/>
      <w:tcPr>
        <w:shd w:val="clear" w:color="FFFFFF" w:fill="A9BEE4" w:themeFill="accent1" w:themeFillTint="75"/>
      </w:tcPr>
    </w:tblStylePr>
    <w:tblStylePr w:type="band1Horz">
      <w:tblPr/>
      <w:tcPr>
        <w:shd w:val="clear" w:color="FFFFFF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band1Vert">
      <w:tblPr/>
      <w:tcPr>
        <w:shd w:val="clear" w:color="FFFFFF" w:fill="B3D0EB" w:themeFill="accent5" w:themeFillTint="75"/>
      </w:tcPr>
    </w:tblStylePr>
    <w:tblStylePr w:type="band1Horz">
      <w:tblPr/>
      <w:tcPr>
        <w:shd w:val="clear" w:color="FFFFFF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tblPr/>
      <w:tcPr>
        <w:shd w:val="clear" w:color="FFFFFF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tblPr/>
      <w:tcPr>
        <w:shd w:val="clear" w:color="FFFFFF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FFFFFF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FFFFFF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FFFFFF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FFFFFF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25B32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sid w:val="00625B32"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625B32"/>
    <w:pPr>
      <w:spacing w:after="40" w:line="240" w:lineRule="auto"/>
    </w:pPr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rsid w:val="00625B32"/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styleId="af3">
    <w:name w:val="footnote reference"/>
    <w:basedOn w:val="a0"/>
    <w:uiPriority w:val="99"/>
    <w:unhideWhenUsed/>
    <w:rsid w:val="00625B32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625B32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625B32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6">
    <w:name w:val="endnote reference"/>
    <w:basedOn w:val="a0"/>
    <w:uiPriority w:val="99"/>
    <w:semiHidden/>
    <w:unhideWhenUsed/>
    <w:rsid w:val="00625B32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625B32"/>
    <w:pPr>
      <w:spacing w:after="57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toc 2"/>
    <w:basedOn w:val="a"/>
    <w:next w:val="a"/>
    <w:uiPriority w:val="39"/>
    <w:unhideWhenUsed/>
    <w:rsid w:val="00625B32"/>
    <w:pPr>
      <w:spacing w:after="57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toc 3"/>
    <w:basedOn w:val="a"/>
    <w:next w:val="a"/>
    <w:uiPriority w:val="39"/>
    <w:unhideWhenUsed/>
    <w:rsid w:val="00625B32"/>
    <w:pPr>
      <w:spacing w:after="57" w:line="240" w:lineRule="auto"/>
      <w:ind w:left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2">
    <w:name w:val="toc 4"/>
    <w:basedOn w:val="a"/>
    <w:next w:val="a"/>
    <w:uiPriority w:val="39"/>
    <w:unhideWhenUsed/>
    <w:rsid w:val="00625B32"/>
    <w:pPr>
      <w:spacing w:after="57" w:line="240" w:lineRule="auto"/>
      <w:ind w:left="8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2">
    <w:name w:val="toc 5"/>
    <w:basedOn w:val="a"/>
    <w:next w:val="a"/>
    <w:uiPriority w:val="39"/>
    <w:unhideWhenUsed/>
    <w:rsid w:val="00625B32"/>
    <w:pPr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1">
    <w:name w:val="toc 6"/>
    <w:basedOn w:val="a"/>
    <w:next w:val="a"/>
    <w:uiPriority w:val="39"/>
    <w:unhideWhenUsed/>
    <w:rsid w:val="00625B32"/>
    <w:pPr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1">
    <w:name w:val="toc 7"/>
    <w:basedOn w:val="a"/>
    <w:next w:val="a"/>
    <w:uiPriority w:val="39"/>
    <w:unhideWhenUsed/>
    <w:rsid w:val="00625B32"/>
    <w:pPr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1">
    <w:name w:val="toc 8"/>
    <w:basedOn w:val="a"/>
    <w:next w:val="a"/>
    <w:uiPriority w:val="39"/>
    <w:unhideWhenUsed/>
    <w:rsid w:val="00625B32"/>
    <w:pPr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1">
    <w:name w:val="toc 9"/>
    <w:basedOn w:val="a"/>
    <w:next w:val="a"/>
    <w:uiPriority w:val="39"/>
    <w:unhideWhenUsed/>
    <w:rsid w:val="00625B32"/>
    <w:pPr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TOC Heading"/>
    <w:uiPriority w:val="39"/>
    <w:unhideWhenUsed/>
    <w:rsid w:val="00625B32"/>
    <w:pPr>
      <w:spacing w:after="200" w:line="276" w:lineRule="auto"/>
    </w:pPr>
    <w:rPr>
      <w:rFonts w:ascii="Calibri" w:eastAsia="Calibri" w:hAnsi="Calibri" w:cs="Calibri"/>
    </w:rPr>
  </w:style>
  <w:style w:type="paragraph" w:styleId="af8">
    <w:name w:val="List Paragraph"/>
    <w:aliases w:val="ТЗ список,Абзац списка литеральный,Bullet List,FooterText,numbered,Bullet 1,Use Case List Paragraph"/>
    <w:basedOn w:val="a"/>
    <w:uiPriority w:val="34"/>
    <w:qFormat/>
    <w:rsid w:val="00625B3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alloon Text"/>
    <w:basedOn w:val="a"/>
    <w:link w:val="afa"/>
    <w:uiPriority w:val="99"/>
    <w:semiHidden/>
    <w:unhideWhenUsed/>
    <w:rsid w:val="00625B32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a">
    <w:name w:val="Текст выноски Знак"/>
    <w:basedOn w:val="a0"/>
    <w:link w:val="af9"/>
    <w:uiPriority w:val="99"/>
    <w:semiHidden/>
    <w:rsid w:val="00625B32"/>
    <w:rPr>
      <w:rFonts w:ascii="Tahoma" w:eastAsia="Times New Roman" w:hAnsi="Tahoma" w:cs="Tahoma"/>
      <w:sz w:val="16"/>
      <w:szCs w:val="16"/>
      <w:lang w:eastAsia="ru-RU"/>
    </w:rPr>
  </w:style>
  <w:style w:type="paragraph" w:styleId="afb">
    <w:name w:val="Body Text"/>
    <w:basedOn w:val="a"/>
    <w:link w:val="afc"/>
    <w:uiPriority w:val="1"/>
    <w:qFormat/>
    <w:rsid w:val="00625B32"/>
    <w:pPr>
      <w:widowControl w:val="0"/>
      <w:autoSpaceDE w:val="0"/>
      <w:autoSpaceDN w:val="0"/>
      <w:spacing w:after="0" w:line="240" w:lineRule="auto"/>
      <w:ind w:left="102" w:firstLine="56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c">
    <w:name w:val="Основной текст Знак"/>
    <w:basedOn w:val="a0"/>
    <w:link w:val="afb"/>
    <w:uiPriority w:val="1"/>
    <w:rsid w:val="00625B32"/>
    <w:rPr>
      <w:rFonts w:ascii="Times New Roman" w:eastAsia="Times New Roman" w:hAnsi="Times New Roman" w:cs="Times New Roman"/>
      <w:sz w:val="24"/>
      <w:szCs w:val="24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625B32"/>
    <w:rPr>
      <w:color w:val="605E5C"/>
      <w:shd w:val="clear" w:color="auto" w:fill="E1DFDD"/>
    </w:rPr>
  </w:style>
  <w:style w:type="character" w:customStyle="1" w:styleId="markdown-word">
    <w:name w:val="markdown-word"/>
    <w:basedOn w:val="a0"/>
    <w:rsid w:val="00782EC8"/>
  </w:style>
  <w:style w:type="paragraph" w:customStyle="1" w:styleId="ConsNonformat">
    <w:name w:val="ConsNonformat"/>
    <w:rsid w:val="0089637E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-muted">
    <w:name w:val="text-muted"/>
    <w:basedOn w:val="a"/>
    <w:rsid w:val="005173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Неразрешенное упоминание2"/>
    <w:basedOn w:val="a0"/>
    <w:uiPriority w:val="99"/>
    <w:semiHidden/>
    <w:unhideWhenUsed/>
    <w:rsid w:val="002E2D70"/>
    <w:rPr>
      <w:color w:val="605E5C"/>
      <w:shd w:val="clear" w:color="auto" w:fill="E1DFDD"/>
    </w:rPr>
  </w:style>
  <w:style w:type="character" w:styleId="afd">
    <w:name w:val="Strong"/>
    <w:basedOn w:val="a0"/>
    <w:uiPriority w:val="22"/>
    <w:qFormat/>
    <w:rsid w:val="00E03306"/>
    <w:rPr>
      <w:b/>
      <w:bCs/>
    </w:rPr>
  </w:style>
  <w:style w:type="paragraph" w:styleId="afe">
    <w:name w:val="Normal (Web)"/>
    <w:basedOn w:val="a"/>
    <w:uiPriority w:val="99"/>
    <w:unhideWhenUsed/>
    <w:rsid w:val="00153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rstParagraph">
    <w:name w:val="First Paragraph"/>
    <w:basedOn w:val="afb"/>
    <w:next w:val="afb"/>
    <w:qFormat/>
    <w:rsid w:val="007E29E5"/>
    <w:pPr>
      <w:widowControl/>
      <w:autoSpaceDE/>
      <w:autoSpaceDN/>
      <w:spacing w:before="180" w:after="180"/>
      <w:ind w:left="0" w:firstLine="0"/>
      <w:jc w:val="left"/>
    </w:pPr>
    <w:rPr>
      <w:rFonts w:asciiTheme="minorHAnsi" w:eastAsiaTheme="minorHAnsi" w:hAnsiTheme="minorHAnsi" w:cstheme="minorBidi"/>
      <w:lang w:val="en-US"/>
    </w:rPr>
  </w:style>
  <w:style w:type="character" w:customStyle="1" w:styleId="VerbatimChar">
    <w:name w:val="Verbatim Char"/>
    <w:basedOn w:val="a0"/>
    <w:link w:val="SourceCode"/>
    <w:rsid w:val="005F6D7E"/>
    <w:rPr>
      <w:rFonts w:ascii="Consolas" w:hAnsi="Consolas"/>
    </w:rPr>
  </w:style>
  <w:style w:type="paragraph" w:customStyle="1" w:styleId="SourceCode">
    <w:name w:val="Source Code"/>
    <w:basedOn w:val="a"/>
    <w:link w:val="VerbatimChar"/>
    <w:rsid w:val="005F6D7E"/>
    <w:pPr>
      <w:wordWrap w:val="0"/>
      <w:spacing w:after="200" w:line="240" w:lineRule="auto"/>
    </w:pPr>
    <w:rPr>
      <w:rFonts w:ascii="Consolas" w:hAnsi="Consolas"/>
    </w:rPr>
  </w:style>
  <w:style w:type="character" w:customStyle="1" w:styleId="UnresolvedMention">
    <w:name w:val="Unresolved Mention"/>
    <w:basedOn w:val="a0"/>
    <w:uiPriority w:val="99"/>
    <w:semiHidden/>
    <w:unhideWhenUsed/>
    <w:rsid w:val="00DB06B4"/>
    <w:rPr>
      <w:color w:val="605E5C"/>
      <w:shd w:val="clear" w:color="auto" w:fill="E1DFDD"/>
    </w:rPr>
  </w:style>
  <w:style w:type="paragraph" w:customStyle="1" w:styleId="Compact">
    <w:name w:val="Compact"/>
    <w:basedOn w:val="afb"/>
    <w:qFormat/>
    <w:rsid w:val="00A83EBA"/>
    <w:pPr>
      <w:widowControl/>
      <w:autoSpaceDE/>
      <w:autoSpaceDN/>
      <w:spacing w:before="36" w:after="36"/>
      <w:ind w:left="0" w:firstLine="0"/>
      <w:jc w:val="left"/>
    </w:pPr>
    <w:rPr>
      <w:rFonts w:asciiTheme="minorHAnsi" w:eastAsiaTheme="minorHAnsi" w:hAnsiTheme="minorHAnsi" w:cstheme="minorBidi"/>
      <w:lang w:val="en-US"/>
    </w:rPr>
  </w:style>
  <w:style w:type="table" w:customStyle="1" w:styleId="Table">
    <w:name w:val="Table"/>
    <w:semiHidden/>
    <w:unhideWhenUsed/>
    <w:qFormat/>
    <w:rsid w:val="00C07DAC"/>
    <w:pPr>
      <w:spacing w:after="200" w:line="240" w:lineRule="auto"/>
    </w:pPr>
    <w:rPr>
      <w:sz w:val="24"/>
      <w:szCs w:val="24"/>
      <w:lang w:val="en-US"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51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54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41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21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16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072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980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4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79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95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192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428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00575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7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825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732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9891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4807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121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8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81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7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338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666056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944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4980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9721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685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09843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35105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89541475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64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337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3314823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54465124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2706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1834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3963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7516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3958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5907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97631641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1698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5160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5055140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8907938">
                                              <w:blockQuote w:val="1"/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117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53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7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90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46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9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2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3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0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26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897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7278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11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54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431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28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2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857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4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peresvethel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FE488F-CB05-494E-B43D-577500537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1468</Words>
  <Characters>8374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Фалина</dc:creator>
  <cp:keywords/>
  <dc:description/>
  <cp:lastModifiedBy>SVETLANA</cp:lastModifiedBy>
  <cp:revision>7</cp:revision>
  <cp:lastPrinted>2026-07-02T09:34:00Z</cp:lastPrinted>
  <dcterms:created xsi:type="dcterms:W3CDTF">2026-09-28T14:38:00Z</dcterms:created>
  <dcterms:modified xsi:type="dcterms:W3CDTF">2026-10-06T09:07:00Z</dcterms:modified>
</cp:coreProperties>
</file>