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Шаблий Оксана Владимировна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«13»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866A8B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 w:rsidRPr="00866A8B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 xml:space="preserve">МУНИЦИПАЛЬНОЕ ОБЩЕОБРАЗОВАТЕЛЬНОЕ УЧРЕЖДЕНИЕ - СРЕДНЯЯ ОБЩЕОБРАЗОВАТЕЛЬНАЯ ШКОЛА ИМЕНИ </w:t>
            </w:r>
            <w:proofErr w:type="gramStart"/>
            <w:r w:rsidR="0099669E" w:rsidRPr="00DA4ED6">
              <w:rPr>
                <w:rFonts w:ascii="Times New Roman" w:hAnsi="Times New Roman" w:cs="Times New Roman"/>
                <w:color w:val="00000A"/>
              </w:rPr>
              <w:t>В.В.</w:t>
            </w:r>
            <w:proofErr w:type="gramEnd"/>
            <w:r w:rsidR="0099669E" w:rsidRPr="00DA4ED6">
              <w:rPr>
                <w:rFonts w:ascii="Times New Roman" w:hAnsi="Times New Roman" w:cs="Times New Roman"/>
                <w:color w:val="00000A"/>
              </w:rPr>
              <w:t xml:space="preserve"> ТАЛАЛИХИНА</w:t>
            </w:r>
          </w:p>
          <w:p w14:paraId="7678E864" w14:textId="1FEF763B" w:rsidR="00A2624B" w:rsidRPr="00866A8B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141602, Московская обл, Клин г, УЛ МИЧУРИНА, Д. 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141602, Московская обл, Клин г, УЛ МИЧУРИНА, Д. 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ShabliyOV@mosreg.ru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74962472571</w:t>
            </w:r>
          </w:p>
          <w:p w14:paraId="552C3B42" w14:textId="1D808951" w:rsidR="00DB19DF" w:rsidRPr="00866A8B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 w:rsidRPr="00866A8B">
              <w:rPr>
                <w:rFonts w:ascii="Times New Roman" w:hAnsi="Times New Roman" w:cs="Times New Roman"/>
                <w:color w:val="00000A"/>
              </w:rPr>
              <w:t xml:space="preserve"> </w:t>
            </w:r>
            <w:proofErr w:type="spellStart"/>
            <w:r w:rsidR="0099669E" w:rsidRPr="00DA4ED6">
              <w:rPr>
                <w:rFonts w:ascii="Times New Roman" w:hAnsi="Times New Roman" w:cs="Times New Roman"/>
                <w:color w:val="00000A"/>
              </w:rPr>
              <w:t>Шаблий</w:t>
            </w:r>
            <w:proofErr w:type="spellEnd"/>
            <w:r w:rsidR="0099669E" w:rsidRPr="00DA4ED6">
              <w:rPr>
                <w:rFonts w:ascii="Times New Roman" w:hAnsi="Times New Roman" w:cs="Times New Roman"/>
                <w:color w:val="00000A"/>
              </w:rPr>
              <w:t xml:space="preserve"> Оксана Владимировна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866A8B">
              <w:rPr>
                <w:rFonts w:ascii="Times New Roman" w:hAnsi="Times New Roman" w:cs="Times New Roman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Поставка хозяйственных товаров</w:t>
            </w:r>
          </w:p>
          <w:p w14:paraId="7D6A0FD8" w14:textId="70781787" w:rsidR="00A2624B" w:rsidRPr="00866A8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866A8B">
              <w:rPr>
                <w:rFonts w:ascii="Times New Roman" w:hAnsi="Times New Roman" w:cs="Times New Roman"/>
                <w:color w:val="000000" w:themeColor="text1"/>
              </w:rPr>
              <w:t xml:space="preserve">Товары, к размерам, </w:t>
            </w:r>
            <w:r w:rsidR="00267483" w:rsidRPr="00866A8B">
              <w:rPr>
                <w:rFonts w:ascii="Times New Roman" w:hAnsi="Times New Roman" w:cs="Times New Roman"/>
                <w:color w:val="000000" w:themeColor="text1"/>
              </w:rPr>
              <w:lastRenderedPageBreak/>
              <w:t>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</w:t>
            </w:r>
            <w:r w:rsidRPr="002B5AAD">
              <w:rPr>
                <w:rFonts w:ascii="Times New Roman" w:hAnsi="Times New Roman" w:cs="Times New Roman"/>
              </w:rPr>
              <w:br/>
              <w:t>КБК:011-0702-0310106050-244, 31180,02000рублей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866A8B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31180,02</w:t>
            </w:r>
            <w:r w:rsidRPr="00866A8B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В соответствии с условиями Технического задания и проекта договора.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 условиями Технического задания и проекта договора.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proofErr w:type="gramStart"/>
            <w:r w:rsidRPr="00E52578">
              <w:rPr>
                <w:i/>
              </w:rPr>
              <w:t>:</w:t>
            </w:r>
            <w:r w:rsidR="0099669E" w:rsidRPr="00866A8B"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В соответствии с</w:t>
            </w:r>
            <w:proofErr w:type="gramEnd"/>
            <w:r w:rsidR="0099669E" w:rsidRPr="0099669E">
              <w:rPr>
                <w:rFonts w:eastAsiaTheme="minorHAnsi"/>
                <w:color w:val="000000"/>
                <w:lang w:eastAsia="en-US"/>
              </w:rPr>
              <w:t xml:space="preserve"> условиями Технического задания и проекта договора.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В соответствии с договором.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требования к участникам закупки связанные с определением соответствия поставляемого товара, 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866A8B" w:rsidRPr="00D22EA6" w14:paraId="1F265D4D" w14:textId="77777777" w:rsidTr="004839D6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4C34A" w14:textId="77777777" w:rsidR="00866A8B" w:rsidRPr="00FB756D" w:rsidRDefault="00866A8B" w:rsidP="00866A8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4A4A8" w14:textId="17064931" w:rsidR="00866A8B" w:rsidRDefault="00866A8B" w:rsidP="00866A8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C7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 соответствии с п.4.2 Приложения 5 к Договору «Техническое задание»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D9267" w14:textId="3200AD22" w:rsidR="00866A8B" w:rsidRPr="0099669E" w:rsidRDefault="00866A8B" w:rsidP="00866A8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25C7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 соответствии с п.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6.1.1.</w:t>
            </w:r>
            <w:r w:rsidRPr="00D25C7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Приложения 5 к Договору «Техническое задание»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82DB" w14:textId="77777777" w:rsidR="009440E8" w:rsidRDefault="009440E8" w:rsidP="00DB19DF">
      <w:pPr>
        <w:spacing w:line="240" w:lineRule="auto"/>
      </w:pPr>
      <w:r>
        <w:separator/>
      </w:r>
    </w:p>
  </w:endnote>
  <w:endnote w:type="continuationSeparator" w:id="0">
    <w:p w14:paraId="25BD15DF" w14:textId="77777777" w:rsidR="009440E8" w:rsidRDefault="009440E8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5CDE8" w14:textId="77777777" w:rsidR="009440E8" w:rsidRDefault="009440E8" w:rsidP="00DB19DF">
      <w:pPr>
        <w:spacing w:line="240" w:lineRule="auto"/>
      </w:pPr>
      <w:r>
        <w:separator/>
      </w:r>
    </w:p>
  </w:footnote>
  <w:footnote w:type="continuationSeparator" w:id="0">
    <w:p w14:paraId="709FC058" w14:textId="77777777" w:rsidR="009440E8" w:rsidRDefault="009440E8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666C5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66A8B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440E8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Aero</cp:lastModifiedBy>
  <cp:revision>30</cp:revision>
  <cp:lastPrinted>2019-12-11T07:04:00Z</cp:lastPrinted>
  <dcterms:created xsi:type="dcterms:W3CDTF">2024-10-24T11:24:00Z</dcterms:created>
  <dcterms:modified xsi:type="dcterms:W3CDTF">2026-10-14T11:35:00Z</dcterms:modified>
</cp:coreProperties>
</file>