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350" w:rsidRPr="00BB1E42" w:rsidRDefault="00106350" w:rsidP="00106350">
      <w:pPr>
        <w:suppressAutoHyphens w:val="0"/>
        <w:spacing w:after="0" w:line="240" w:lineRule="atLeast"/>
        <w:ind w:firstLine="567"/>
        <w:jc w:val="right"/>
        <w:rPr>
          <w:rFonts w:ascii="Times New Roman" w:hAnsi="Times New Roman"/>
          <w:color w:val="000000"/>
          <w:kern w:val="0"/>
          <w:sz w:val="18"/>
          <w:szCs w:val="18"/>
          <w:lang w:eastAsia="ru-RU"/>
        </w:rPr>
      </w:pPr>
      <w:r w:rsidRPr="00BB1E42">
        <w:rPr>
          <w:rFonts w:ascii="Times New Roman" w:hAnsi="Times New Roman"/>
          <w:color w:val="000000"/>
          <w:kern w:val="0"/>
          <w:sz w:val="18"/>
          <w:szCs w:val="18"/>
          <w:lang w:eastAsia="ru-RU"/>
        </w:rPr>
        <w:t>Приложение №</w:t>
      </w:r>
      <w:r w:rsidR="00497E0B">
        <w:rPr>
          <w:rFonts w:ascii="Times New Roman" w:hAnsi="Times New Roman"/>
          <w:color w:val="000000"/>
          <w:kern w:val="0"/>
          <w:sz w:val="18"/>
          <w:szCs w:val="18"/>
          <w:lang w:eastAsia="ru-RU"/>
        </w:rPr>
        <w:t>5</w:t>
      </w:r>
    </w:p>
    <w:p w:rsidR="00106350" w:rsidRPr="00BB1E42" w:rsidRDefault="00106350" w:rsidP="00106350">
      <w:pPr>
        <w:suppressAutoHyphens w:val="0"/>
        <w:spacing w:after="0" w:line="240" w:lineRule="atLeast"/>
        <w:ind w:firstLine="567"/>
        <w:jc w:val="right"/>
        <w:rPr>
          <w:rFonts w:ascii="Times New Roman" w:hAnsi="Times New Roman"/>
          <w:color w:val="000000"/>
          <w:kern w:val="0"/>
          <w:sz w:val="18"/>
          <w:szCs w:val="18"/>
          <w:lang w:eastAsia="ru-RU"/>
        </w:rPr>
      </w:pPr>
      <w:r w:rsidRPr="00BB1E42">
        <w:rPr>
          <w:rFonts w:ascii="Times New Roman" w:hAnsi="Times New Roman"/>
          <w:color w:val="000000"/>
          <w:kern w:val="0"/>
          <w:sz w:val="18"/>
          <w:szCs w:val="18"/>
          <w:lang w:eastAsia="ru-RU"/>
        </w:rPr>
        <w:t>к Договору № _______________</w:t>
      </w:r>
    </w:p>
    <w:p w:rsidR="00106350" w:rsidRPr="00BB1E42" w:rsidRDefault="00106350" w:rsidP="00106350">
      <w:pPr>
        <w:suppressAutoHyphens w:val="0"/>
        <w:spacing w:after="0" w:line="240" w:lineRule="atLeast"/>
        <w:ind w:firstLine="567"/>
        <w:jc w:val="right"/>
        <w:rPr>
          <w:rFonts w:ascii="Times New Roman" w:hAnsi="Times New Roman"/>
          <w:color w:val="000000"/>
          <w:kern w:val="0"/>
          <w:sz w:val="18"/>
          <w:szCs w:val="18"/>
          <w:lang w:eastAsia="ru-RU"/>
        </w:rPr>
      </w:pPr>
      <w:r w:rsidRPr="00BB1E42">
        <w:rPr>
          <w:rFonts w:ascii="Times New Roman" w:hAnsi="Times New Roman"/>
          <w:color w:val="000000"/>
          <w:kern w:val="0"/>
          <w:sz w:val="18"/>
          <w:szCs w:val="18"/>
          <w:lang w:eastAsia="ru-RU"/>
        </w:rPr>
        <w:t>от «</w:t>
      </w:r>
      <w:r w:rsidRPr="00BB1E42">
        <w:rPr>
          <w:rFonts w:ascii="Times New Roman" w:hAnsi="Times New Roman"/>
          <w:color w:val="000000"/>
          <w:kern w:val="0"/>
          <w:sz w:val="18"/>
          <w:szCs w:val="18"/>
          <w:u w:val="single"/>
          <w:lang w:eastAsia="ru-RU"/>
        </w:rPr>
        <w:t xml:space="preserve">      </w:t>
      </w:r>
      <w:r w:rsidRPr="00BB1E42">
        <w:rPr>
          <w:rFonts w:ascii="Times New Roman" w:hAnsi="Times New Roman"/>
          <w:color w:val="000000"/>
          <w:kern w:val="0"/>
          <w:sz w:val="18"/>
          <w:szCs w:val="18"/>
          <w:lang w:eastAsia="ru-RU"/>
        </w:rPr>
        <w:t xml:space="preserve">» </w:t>
      </w:r>
      <w:r w:rsidRPr="00BB1E42">
        <w:rPr>
          <w:rFonts w:ascii="Times New Roman" w:hAnsi="Times New Roman"/>
          <w:color w:val="000000"/>
          <w:kern w:val="0"/>
          <w:sz w:val="18"/>
          <w:szCs w:val="18"/>
          <w:u w:val="single"/>
          <w:lang w:eastAsia="ru-RU"/>
        </w:rPr>
        <w:t xml:space="preserve">                            </w:t>
      </w:r>
      <w:r w:rsidRPr="00BB1E42">
        <w:rPr>
          <w:rFonts w:ascii="Times New Roman" w:hAnsi="Times New Roman"/>
          <w:color w:val="000000"/>
          <w:kern w:val="0"/>
          <w:sz w:val="18"/>
          <w:szCs w:val="18"/>
          <w:lang w:eastAsia="ru-RU"/>
        </w:rPr>
        <w:t>20</w:t>
      </w:r>
      <w:r w:rsidRPr="00BB1E42">
        <w:rPr>
          <w:rFonts w:ascii="Times New Roman" w:hAnsi="Times New Roman"/>
          <w:color w:val="000000"/>
          <w:kern w:val="0"/>
          <w:sz w:val="18"/>
          <w:szCs w:val="18"/>
          <w:u w:val="single"/>
          <w:lang w:eastAsia="ru-RU"/>
        </w:rPr>
        <w:t xml:space="preserve">     </w:t>
      </w:r>
      <w:r w:rsidRPr="00BB1E42">
        <w:rPr>
          <w:rFonts w:ascii="Times New Roman" w:hAnsi="Times New Roman"/>
          <w:color w:val="000000"/>
          <w:kern w:val="0"/>
          <w:sz w:val="18"/>
          <w:szCs w:val="18"/>
          <w:lang w:eastAsia="ru-RU"/>
        </w:rPr>
        <w:t>г.</w:t>
      </w:r>
    </w:p>
    <w:p w:rsidR="00633D06" w:rsidRDefault="00633D06" w:rsidP="00342EAE">
      <w:pPr>
        <w:suppressAutoHyphens w:val="0"/>
        <w:spacing w:after="0" w:line="240" w:lineRule="auto"/>
        <w:outlineLvl w:val="0"/>
        <w:rPr>
          <w:rFonts w:ascii="Times New Roman" w:hAnsi="Times New Roman"/>
          <w:b/>
          <w:bCs/>
          <w:kern w:val="0"/>
          <w:sz w:val="24"/>
          <w:szCs w:val="24"/>
          <w:lang w:eastAsia="ru-RU"/>
        </w:rPr>
      </w:pPr>
    </w:p>
    <w:p w:rsidR="007B1775" w:rsidRDefault="007B1775" w:rsidP="007B1775">
      <w:pPr>
        <w:suppressAutoHyphens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kern w:val="0"/>
          <w:sz w:val="24"/>
          <w:szCs w:val="24"/>
          <w:lang w:eastAsia="ru-RU"/>
        </w:rPr>
        <w:t>ТЕХНИЧЕСКОЕ ЗАДАНИЕ</w:t>
      </w:r>
    </w:p>
    <w:p w:rsidR="007B1775" w:rsidRDefault="007B1775" w:rsidP="007B1775">
      <w:pPr>
        <w:suppressAutoHyphens w:val="0"/>
        <w:spacing w:after="0" w:line="240" w:lineRule="auto"/>
        <w:rPr>
          <w:rFonts w:ascii="Times New Roman" w:hAnsi="Times New Roman"/>
          <w:b/>
          <w:bCs/>
          <w:kern w:val="0"/>
          <w:sz w:val="20"/>
          <w:szCs w:val="20"/>
          <w:lang w:eastAsia="ru-RU"/>
        </w:rPr>
      </w:pPr>
    </w:p>
    <w:p w:rsidR="00BB1E42" w:rsidRDefault="006D4306" w:rsidP="00112D19">
      <w:pPr>
        <w:suppressAutoHyphens w:val="0"/>
        <w:spacing w:after="0" w:line="240" w:lineRule="auto"/>
        <w:jc w:val="center"/>
        <w:rPr>
          <w:rFonts w:ascii="Times New Roman" w:hAnsi="Times New Roman"/>
          <w:kern w:val="0"/>
          <w:lang w:eastAsia="zh-CN"/>
        </w:rPr>
      </w:pPr>
      <w:r w:rsidRPr="006D4306">
        <w:rPr>
          <w:rFonts w:ascii="Times New Roman" w:hAnsi="Times New Roman"/>
          <w:kern w:val="0"/>
          <w:lang w:eastAsia="zh-CN"/>
        </w:rPr>
        <w:t>Оказание услуг по поддержанию в постоянной готовности сил и сре</w:t>
      </w:r>
      <w:proofErr w:type="gramStart"/>
      <w:r w:rsidRPr="006D4306">
        <w:rPr>
          <w:rFonts w:ascii="Times New Roman" w:hAnsi="Times New Roman"/>
          <w:kern w:val="0"/>
          <w:lang w:eastAsia="zh-CN"/>
        </w:rPr>
        <w:t>дств к р</w:t>
      </w:r>
      <w:proofErr w:type="gramEnd"/>
      <w:r w:rsidRPr="006D4306">
        <w:rPr>
          <w:rFonts w:ascii="Times New Roman" w:hAnsi="Times New Roman"/>
          <w:kern w:val="0"/>
          <w:lang w:eastAsia="zh-CN"/>
        </w:rPr>
        <w:t>еагированию на чрезвычайные ситуации и выполнению работ связанных с ликвидацией чрезвычайных ситуаций техногенного характера профессиональным аварийно-спасательным формированием, а также иные обязательства по предупреждению, профилактике чрезвычайных ситуаций (аварий) на опасных производственных объектах</w:t>
      </w:r>
    </w:p>
    <w:p w:rsidR="006D4306" w:rsidRPr="00112D19" w:rsidRDefault="006D4306" w:rsidP="00112D19">
      <w:pPr>
        <w:suppressAutoHyphens w:val="0"/>
        <w:spacing w:after="0" w:line="240" w:lineRule="auto"/>
        <w:jc w:val="center"/>
        <w:rPr>
          <w:rFonts w:ascii="Times New Roman" w:hAnsi="Times New Roman"/>
          <w:kern w:val="0"/>
          <w:lang w:eastAsia="zh-CN"/>
        </w:rPr>
      </w:pPr>
    </w:p>
    <w:tbl>
      <w:tblPr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4"/>
        <w:gridCol w:w="2403"/>
        <w:gridCol w:w="6804"/>
      </w:tblGrid>
      <w:tr w:rsidR="007B1775" w:rsidRPr="00EE2221" w:rsidTr="00B434CF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1775" w:rsidRPr="00EE2221" w:rsidRDefault="007B1775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 xml:space="preserve">№ </w:t>
            </w:r>
            <w:proofErr w:type="gramStart"/>
            <w:r w:rsidRPr="00EE2221">
              <w:rPr>
                <w:rFonts w:ascii="Times New Roman" w:hAnsi="Times New Roman"/>
                <w:kern w:val="0"/>
                <w:lang w:eastAsia="ru-RU"/>
              </w:rPr>
              <w:t>п</w:t>
            </w:r>
            <w:proofErr w:type="gramEnd"/>
            <w:r w:rsidRPr="00EE2221">
              <w:rPr>
                <w:rFonts w:ascii="Times New Roman" w:hAnsi="Times New Roman"/>
                <w:kern w:val="0"/>
                <w:lang w:val="en-US" w:eastAsia="ru-RU"/>
              </w:rPr>
              <w:t>/</w:t>
            </w:r>
            <w:r w:rsidRPr="00EE2221">
              <w:rPr>
                <w:rFonts w:ascii="Times New Roman" w:hAnsi="Times New Roman"/>
                <w:kern w:val="0"/>
                <w:lang w:eastAsia="ru-RU"/>
              </w:rPr>
              <w:t>п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1775" w:rsidRPr="00EE2221" w:rsidRDefault="007B1775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Перечень требований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1775" w:rsidRPr="00EE2221" w:rsidRDefault="007B1775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Содержание требований</w:t>
            </w:r>
          </w:p>
        </w:tc>
      </w:tr>
      <w:tr w:rsidR="00112D19" w:rsidRPr="00EE2221" w:rsidTr="00B1511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2D19" w:rsidRPr="00EE2221" w:rsidRDefault="00112D19" w:rsidP="005D74D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1.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D19" w:rsidRPr="00EE2221" w:rsidRDefault="00112D19" w:rsidP="00112D19">
            <w:pPr>
              <w:tabs>
                <w:tab w:val="left" w:pos="1440"/>
                <w:tab w:val="left" w:pos="2520"/>
              </w:tabs>
              <w:suppressAutoHyphens w:val="0"/>
              <w:spacing w:after="0" w:line="240" w:lineRule="auto"/>
              <w:ind w:left="-57" w:right="-57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Информация о заказчике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49CB" w:rsidRPr="00EE2221" w:rsidRDefault="006D4306" w:rsidP="00D75DD4">
            <w:pPr>
              <w:spacing w:after="0" w:line="240" w:lineRule="auto"/>
              <w:ind w:right="-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МУП «Теплосеть»</w:t>
            </w:r>
          </w:p>
          <w:p w:rsidR="00E449CB" w:rsidRPr="00EE2221" w:rsidRDefault="00D75DD4" w:rsidP="00E449CB">
            <w:pPr>
              <w:spacing w:after="0"/>
              <w:jc w:val="both"/>
              <w:rPr>
                <w:rFonts w:ascii="Times New Roman" w:hAnsi="Times New Roman"/>
                <w:color w:val="2C2C2C"/>
                <w:shd w:val="clear" w:color="auto" w:fill="FFFFFF"/>
              </w:rPr>
            </w:pPr>
            <w:r w:rsidRPr="00EE2221">
              <w:rPr>
                <w:rFonts w:ascii="Times New Roman" w:hAnsi="Times New Roman"/>
              </w:rPr>
              <w:t xml:space="preserve">Юридический адрес: Россия, </w:t>
            </w:r>
            <w:r w:rsidR="00E449CB" w:rsidRPr="00EE2221">
              <w:rPr>
                <w:rFonts w:ascii="Times New Roman" w:hAnsi="Times New Roman"/>
              </w:rPr>
              <w:t>142900</w:t>
            </w:r>
            <w:r w:rsidRPr="00EE2221">
              <w:rPr>
                <w:rFonts w:ascii="Times New Roman" w:hAnsi="Times New Roman"/>
              </w:rPr>
              <w:t xml:space="preserve">, </w:t>
            </w:r>
            <w:r w:rsidR="00E449CB" w:rsidRPr="00EE2221">
              <w:rPr>
                <w:rFonts w:ascii="Times New Roman" w:hAnsi="Times New Roman"/>
                <w:color w:val="2C2C2C"/>
                <w:shd w:val="clear" w:color="auto" w:fill="FFFFFF"/>
              </w:rPr>
              <w:t xml:space="preserve">Московская область, </w:t>
            </w:r>
            <w:r w:rsidR="005A391A" w:rsidRPr="00EE2221">
              <w:rPr>
                <w:rFonts w:ascii="Times New Roman" w:hAnsi="Times New Roman"/>
                <w:color w:val="2C2C2C"/>
                <w:shd w:val="clear" w:color="auto" w:fill="FFFFFF"/>
              </w:rPr>
              <w:t xml:space="preserve">г. </w:t>
            </w:r>
            <w:r w:rsidR="006F3430" w:rsidRPr="00EE2221">
              <w:rPr>
                <w:rFonts w:ascii="Times New Roman" w:hAnsi="Times New Roman"/>
                <w:color w:val="2C2C2C"/>
                <w:shd w:val="clear" w:color="auto" w:fill="FFFFFF"/>
              </w:rPr>
              <w:t>Кашира, ул. Садовая д</w:t>
            </w:r>
            <w:r w:rsidR="006D4306">
              <w:rPr>
                <w:rFonts w:ascii="Times New Roman" w:hAnsi="Times New Roman"/>
                <w:color w:val="2C2C2C"/>
                <w:shd w:val="clear" w:color="auto" w:fill="FFFFFF"/>
              </w:rPr>
              <w:t>10</w:t>
            </w:r>
          </w:p>
          <w:p w:rsidR="00E449CB" w:rsidRPr="00EE2221" w:rsidRDefault="00D75DD4" w:rsidP="00E449CB">
            <w:pPr>
              <w:spacing w:after="0"/>
              <w:jc w:val="both"/>
              <w:rPr>
                <w:rFonts w:ascii="Times New Roman" w:hAnsi="Times New Roman"/>
                <w:color w:val="2C2C2C"/>
                <w:shd w:val="clear" w:color="auto" w:fill="FFFFFF"/>
              </w:rPr>
            </w:pPr>
            <w:r w:rsidRPr="00EE2221">
              <w:rPr>
                <w:rFonts w:ascii="Times New Roman" w:hAnsi="Times New Roman"/>
              </w:rPr>
              <w:t xml:space="preserve">Почтовый адрес: </w:t>
            </w:r>
            <w:r w:rsidR="00E449CB" w:rsidRPr="00EE2221">
              <w:rPr>
                <w:rFonts w:ascii="Times New Roman" w:hAnsi="Times New Roman"/>
              </w:rPr>
              <w:t xml:space="preserve">Россия, </w:t>
            </w:r>
            <w:r w:rsidR="006D4306">
              <w:rPr>
                <w:rFonts w:ascii="Times New Roman" w:hAnsi="Times New Roman"/>
              </w:rPr>
              <w:t>142900</w:t>
            </w:r>
            <w:r w:rsidR="00E449CB" w:rsidRPr="00EE2221">
              <w:rPr>
                <w:rFonts w:ascii="Times New Roman" w:hAnsi="Times New Roman"/>
              </w:rPr>
              <w:t xml:space="preserve">, </w:t>
            </w:r>
            <w:r w:rsidR="00E449CB" w:rsidRPr="00EE2221">
              <w:rPr>
                <w:rFonts w:ascii="Times New Roman" w:hAnsi="Times New Roman"/>
                <w:color w:val="2C2C2C"/>
                <w:shd w:val="clear" w:color="auto" w:fill="FFFFFF"/>
              </w:rPr>
              <w:t>Мо</w:t>
            </w:r>
            <w:r w:rsidR="006F3430" w:rsidRPr="00EE2221">
              <w:rPr>
                <w:rFonts w:ascii="Times New Roman" w:hAnsi="Times New Roman"/>
                <w:color w:val="2C2C2C"/>
                <w:shd w:val="clear" w:color="auto" w:fill="FFFFFF"/>
              </w:rPr>
              <w:t>сковская область, г. Кашира,</w:t>
            </w:r>
            <w:r w:rsidR="00E449CB" w:rsidRPr="00EE2221">
              <w:rPr>
                <w:rFonts w:ascii="Times New Roman" w:hAnsi="Times New Roman"/>
                <w:color w:val="2C2C2C"/>
                <w:shd w:val="clear" w:color="auto" w:fill="FFFFFF"/>
              </w:rPr>
              <w:t xml:space="preserve"> </w:t>
            </w:r>
            <w:r w:rsidR="005A391A" w:rsidRPr="00EE2221">
              <w:rPr>
                <w:rFonts w:ascii="Times New Roman" w:hAnsi="Times New Roman"/>
                <w:color w:val="2C2C2C"/>
                <w:shd w:val="clear" w:color="auto" w:fill="FFFFFF"/>
              </w:rPr>
              <w:t>ул.</w:t>
            </w:r>
            <w:r w:rsidR="006F3430" w:rsidRPr="00EE2221">
              <w:rPr>
                <w:rFonts w:ascii="Times New Roman" w:hAnsi="Times New Roman"/>
                <w:color w:val="2C2C2C"/>
                <w:shd w:val="clear" w:color="auto" w:fill="FFFFFF"/>
              </w:rPr>
              <w:t xml:space="preserve"> Садовая д.</w:t>
            </w:r>
            <w:r w:rsidR="006D4306">
              <w:rPr>
                <w:rFonts w:ascii="Times New Roman" w:hAnsi="Times New Roman"/>
                <w:color w:val="2C2C2C"/>
                <w:shd w:val="clear" w:color="auto" w:fill="FFFFFF"/>
              </w:rPr>
              <w:t>10</w:t>
            </w:r>
          </w:p>
          <w:p w:rsidR="005A391A" w:rsidRPr="00EE2221" w:rsidRDefault="00D75DD4" w:rsidP="005A391A">
            <w:pPr>
              <w:spacing w:after="0"/>
              <w:jc w:val="both"/>
              <w:rPr>
                <w:rFonts w:ascii="Times New Roman" w:hAnsi="Times New Roman"/>
                <w:color w:val="2C2C2C"/>
                <w:shd w:val="clear" w:color="auto" w:fill="FFFFFF"/>
              </w:rPr>
            </w:pPr>
            <w:r w:rsidRPr="00EE2221">
              <w:rPr>
                <w:rFonts w:ascii="Times New Roman" w:hAnsi="Times New Roman"/>
              </w:rPr>
              <w:t xml:space="preserve">Место нахождения: </w:t>
            </w:r>
            <w:r w:rsidR="00E449CB" w:rsidRPr="00EE2221">
              <w:rPr>
                <w:rFonts w:ascii="Times New Roman" w:hAnsi="Times New Roman"/>
              </w:rPr>
              <w:t xml:space="preserve">Россия, </w:t>
            </w:r>
            <w:r w:rsidR="006D4306">
              <w:rPr>
                <w:rFonts w:ascii="Times New Roman" w:hAnsi="Times New Roman"/>
              </w:rPr>
              <w:t>142900</w:t>
            </w:r>
            <w:r w:rsidR="00E449CB" w:rsidRPr="00EE2221">
              <w:rPr>
                <w:rFonts w:ascii="Times New Roman" w:hAnsi="Times New Roman"/>
              </w:rPr>
              <w:t xml:space="preserve">, </w:t>
            </w:r>
            <w:r w:rsidR="00E449CB" w:rsidRPr="00EE2221">
              <w:rPr>
                <w:rFonts w:ascii="Times New Roman" w:hAnsi="Times New Roman"/>
                <w:color w:val="2C2C2C"/>
                <w:shd w:val="clear" w:color="auto" w:fill="FFFFFF"/>
              </w:rPr>
              <w:t>Московская область, г. Кашира</w:t>
            </w:r>
            <w:r w:rsidR="006F3430" w:rsidRPr="00EE2221">
              <w:rPr>
                <w:rFonts w:ascii="Times New Roman" w:hAnsi="Times New Roman"/>
                <w:color w:val="2C2C2C"/>
                <w:shd w:val="clear" w:color="auto" w:fill="FFFFFF"/>
              </w:rPr>
              <w:t>, ул. Садовая д.</w:t>
            </w:r>
            <w:r w:rsidR="006D4306">
              <w:rPr>
                <w:rFonts w:ascii="Times New Roman" w:hAnsi="Times New Roman"/>
                <w:color w:val="2C2C2C"/>
                <w:shd w:val="clear" w:color="auto" w:fill="FFFFFF"/>
              </w:rPr>
              <w:t>10</w:t>
            </w:r>
          </w:p>
          <w:p w:rsidR="006D4306" w:rsidRPr="006D4306" w:rsidRDefault="006D4306" w:rsidP="00D75DD4">
            <w:pPr>
              <w:spacing w:after="0" w:line="240" w:lineRule="auto"/>
              <w:ind w:right="-160"/>
              <w:rPr>
                <w:rFonts w:ascii="Times New Roman" w:hAnsi="Times New Roman"/>
                <w:color w:val="2C2C2C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Электронная почта</w:t>
            </w:r>
            <w:r w:rsidR="00D75DD4" w:rsidRPr="00EE2221">
              <w:rPr>
                <w:rFonts w:ascii="Times New Roman" w:hAnsi="Times New Roman"/>
              </w:rPr>
              <w:t xml:space="preserve">: </w:t>
            </w:r>
            <w:hyperlink r:id="rId6" w:history="1">
              <w:r w:rsidRPr="005C7A96">
                <w:rPr>
                  <w:rStyle w:val="a5"/>
                  <w:rFonts w:ascii="Times New Roman" w:hAnsi="Times New Roman"/>
                  <w:shd w:val="clear" w:color="auto" w:fill="FFFFFF"/>
                  <w:lang w:val="en-US"/>
                </w:rPr>
                <w:t>kashirateplo</w:t>
              </w:r>
              <w:r w:rsidRPr="005C7A96">
                <w:rPr>
                  <w:rStyle w:val="a5"/>
                  <w:rFonts w:ascii="Times New Roman" w:hAnsi="Times New Roman"/>
                  <w:shd w:val="clear" w:color="auto" w:fill="FFFFFF"/>
                </w:rPr>
                <w:t>.</w:t>
              </w:r>
              <w:r w:rsidRPr="005C7A96">
                <w:rPr>
                  <w:rStyle w:val="a5"/>
                  <w:rFonts w:ascii="Times New Roman" w:hAnsi="Times New Roman"/>
                  <w:shd w:val="clear" w:color="auto" w:fill="FFFFFF"/>
                  <w:lang w:val="en-US"/>
                </w:rPr>
                <w:t>tender</w:t>
              </w:r>
              <w:r w:rsidRPr="005C7A96">
                <w:rPr>
                  <w:rStyle w:val="a5"/>
                  <w:rFonts w:ascii="Times New Roman" w:hAnsi="Times New Roman"/>
                  <w:shd w:val="clear" w:color="auto" w:fill="FFFFFF"/>
                </w:rPr>
                <w:t>@</w:t>
              </w:r>
              <w:r w:rsidRPr="005C7A96">
                <w:rPr>
                  <w:rStyle w:val="a5"/>
                  <w:rFonts w:ascii="Times New Roman" w:hAnsi="Times New Roman"/>
                  <w:shd w:val="clear" w:color="auto" w:fill="FFFFFF"/>
                  <w:lang w:val="en-US"/>
                </w:rPr>
                <w:t>yandex</w:t>
              </w:r>
              <w:r w:rsidRPr="006D4306">
                <w:rPr>
                  <w:rStyle w:val="a5"/>
                  <w:rFonts w:ascii="Times New Roman" w:hAnsi="Times New Roman"/>
                  <w:shd w:val="clear" w:color="auto" w:fill="FFFFFF"/>
                </w:rPr>
                <w:t>.</w:t>
              </w:r>
              <w:proofErr w:type="spellStart"/>
              <w:r w:rsidRPr="005C7A96">
                <w:rPr>
                  <w:rStyle w:val="a5"/>
                  <w:rFonts w:ascii="Times New Roman" w:hAnsi="Times New Roman"/>
                  <w:shd w:val="clear" w:color="auto" w:fill="FFFFFF"/>
                  <w:lang w:val="en-US"/>
                </w:rPr>
                <w:t>ru</w:t>
              </w:r>
              <w:proofErr w:type="spellEnd"/>
            </w:hyperlink>
          </w:p>
          <w:p w:rsidR="00D75DD4" w:rsidRPr="00A00946" w:rsidRDefault="006D4306" w:rsidP="00D75DD4">
            <w:pPr>
              <w:spacing w:after="0" w:line="240" w:lineRule="auto"/>
              <w:ind w:right="-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</w:t>
            </w:r>
            <w:r w:rsidR="00D75DD4" w:rsidRPr="00EE2221">
              <w:rPr>
                <w:rFonts w:ascii="Times New Roman" w:hAnsi="Times New Roman"/>
              </w:rPr>
              <w:t xml:space="preserve">: </w:t>
            </w:r>
            <w:r w:rsidRPr="006D4306">
              <w:rPr>
                <w:rFonts w:ascii="Times New Roman" w:hAnsi="Times New Roman"/>
                <w:color w:val="2C2C2C"/>
                <w:shd w:val="clear" w:color="auto" w:fill="FFFFFF"/>
              </w:rPr>
              <w:t>8 (9</w:t>
            </w:r>
            <w:r w:rsidRPr="00A00946">
              <w:rPr>
                <w:rFonts w:ascii="Times New Roman" w:hAnsi="Times New Roman"/>
                <w:color w:val="2C2C2C"/>
                <w:shd w:val="clear" w:color="auto" w:fill="FFFFFF"/>
              </w:rPr>
              <w:t>03</w:t>
            </w:r>
            <w:r w:rsidRPr="006D4306">
              <w:rPr>
                <w:rFonts w:ascii="Times New Roman" w:hAnsi="Times New Roman"/>
                <w:color w:val="2C2C2C"/>
                <w:shd w:val="clear" w:color="auto" w:fill="FFFFFF"/>
              </w:rPr>
              <w:t xml:space="preserve">) </w:t>
            </w:r>
            <w:r w:rsidRPr="00A00946">
              <w:rPr>
                <w:rFonts w:ascii="Times New Roman" w:hAnsi="Times New Roman"/>
                <w:color w:val="2C2C2C"/>
                <w:shd w:val="clear" w:color="auto" w:fill="FFFFFF"/>
              </w:rPr>
              <w:t>178 90 40</w:t>
            </w:r>
          </w:p>
          <w:p w:rsidR="00D75DD4" w:rsidRPr="00EE2221" w:rsidRDefault="00D75DD4" w:rsidP="00D75DD4">
            <w:pPr>
              <w:spacing w:after="0" w:line="240" w:lineRule="auto"/>
              <w:ind w:right="-160"/>
              <w:rPr>
                <w:rFonts w:ascii="Times New Roman" w:hAnsi="Times New Roman"/>
              </w:rPr>
            </w:pPr>
            <w:r w:rsidRPr="00EE2221">
              <w:rPr>
                <w:rFonts w:ascii="Times New Roman" w:hAnsi="Times New Roman"/>
              </w:rPr>
              <w:t xml:space="preserve">ИНН </w:t>
            </w:r>
            <w:r w:rsidR="006D4306" w:rsidRPr="006D4306">
              <w:rPr>
                <w:rFonts w:ascii="Times New Roman" w:hAnsi="Times New Roman"/>
                <w:color w:val="2C2C2C"/>
                <w:shd w:val="clear" w:color="auto" w:fill="FFFFFF"/>
              </w:rPr>
              <w:t>5045069918</w:t>
            </w:r>
          </w:p>
          <w:p w:rsidR="00E449CB" w:rsidRPr="00EE2221" w:rsidRDefault="00D75DD4" w:rsidP="00D75DD4">
            <w:pPr>
              <w:spacing w:after="0" w:line="240" w:lineRule="auto"/>
              <w:ind w:right="-160"/>
              <w:rPr>
                <w:rFonts w:ascii="Times New Roman" w:hAnsi="Times New Roman"/>
                <w:color w:val="2C2C2C"/>
                <w:shd w:val="clear" w:color="auto" w:fill="FFFFFF"/>
              </w:rPr>
            </w:pPr>
            <w:r w:rsidRPr="00EE2221">
              <w:rPr>
                <w:rFonts w:ascii="Times New Roman" w:hAnsi="Times New Roman"/>
              </w:rPr>
              <w:t xml:space="preserve">КПП </w:t>
            </w:r>
            <w:r w:rsidR="006D4306" w:rsidRPr="006D4306">
              <w:rPr>
                <w:rFonts w:ascii="Times New Roman" w:hAnsi="Times New Roman"/>
                <w:color w:val="2C2C2C"/>
                <w:shd w:val="clear" w:color="auto" w:fill="FFFFFF"/>
              </w:rPr>
              <w:t>504501001</w:t>
            </w:r>
          </w:p>
          <w:p w:rsidR="00E449CB" w:rsidRPr="00EE2221" w:rsidRDefault="00D75DD4" w:rsidP="00E449CB">
            <w:pPr>
              <w:spacing w:after="0"/>
              <w:jc w:val="both"/>
              <w:rPr>
                <w:rFonts w:ascii="Times New Roman" w:hAnsi="Times New Roman"/>
                <w:color w:val="2C2C2C"/>
                <w:shd w:val="clear" w:color="auto" w:fill="FAFAFA"/>
              </w:rPr>
            </w:pPr>
            <w:r w:rsidRPr="00EE2221">
              <w:rPr>
                <w:rFonts w:ascii="Times New Roman" w:hAnsi="Times New Roman"/>
              </w:rPr>
              <w:t xml:space="preserve">ОГРН </w:t>
            </w:r>
            <w:r w:rsidR="006D4306" w:rsidRPr="006D4306">
              <w:rPr>
                <w:rFonts w:ascii="Times New Roman" w:hAnsi="Times New Roman"/>
                <w:color w:val="2C2C2C"/>
              </w:rPr>
              <w:t>1235000066707</w:t>
            </w:r>
          </w:p>
          <w:p w:rsidR="005A391A" w:rsidRPr="00EE2221" w:rsidRDefault="00D40D22" w:rsidP="005A391A">
            <w:pPr>
              <w:spacing w:after="0" w:line="240" w:lineRule="auto"/>
              <w:ind w:right="-160"/>
              <w:rPr>
                <w:rFonts w:ascii="Times New Roman" w:hAnsi="Times New Roman"/>
              </w:rPr>
            </w:pPr>
            <w:r w:rsidRPr="00EE2221">
              <w:rPr>
                <w:rFonts w:ascii="Times New Roman" w:hAnsi="Times New Roman"/>
                <w:b/>
                <w:kern w:val="0"/>
                <w:lang w:eastAsia="ru-RU"/>
              </w:rPr>
              <w:t>Номер контактного телефона:</w:t>
            </w:r>
            <w:r w:rsidR="006F3430" w:rsidRPr="00EE2221">
              <w:rPr>
                <w:rFonts w:ascii="Times New Roman" w:hAnsi="Times New Roman"/>
              </w:rPr>
              <w:t xml:space="preserve"> </w:t>
            </w:r>
            <w:r w:rsidR="005A391A" w:rsidRPr="00EE2221">
              <w:rPr>
                <w:rFonts w:ascii="Times New Roman" w:hAnsi="Times New Roman"/>
                <w:color w:val="2C2C2C"/>
                <w:shd w:val="clear" w:color="auto" w:fill="FFFFFF"/>
              </w:rPr>
              <w:t>8(</w:t>
            </w:r>
            <w:r w:rsidR="006D4306">
              <w:rPr>
                <w:rFonts w:ascii="Times New Roman" w:hAnsi="Times New Roman"/>
                <w:color w:val="2C2C2C"/>
                <w:shd w:val="clear" w:color="auto" w:fill="FFFFFF"/>
              </w:rPr>
              <w:t>903</w:t>
            </w:r>
            <w:r w:rsidR="005A391A" w:rsidRPr="00EE2221">
              <w:rPr>
                <w:rFonts w:ascii="Times New Roman" w:hAnsi="Times New Roman"/>
                <w:color w:val="2C2C2C"/>
                <w:shd w:val="clear" w:color="auto" w:fill="FFFFFF"/>
              </w:rPr>
              <w:t xml:space="preserve">) </w:t>
            </w:r>
            <w:r w:rsidR="006D4306">
              <w:rPr>
                <w:rFonts w:ascii="Times New Roman" w:hAnsi="Times New Roman"/>
                <w:color w:val="2C2C2C"/>
                <w:shd w:val="clear" w:color="auto" w:fill="FFFFFF"/>
              </w:rPr>
              <w:t>178 90 40</w:t>
            </w:r>
          </w:p>
          <w:p w:rsidR="00D40D22" w:rsidRPr="006D4306" w:rsidRDefault="00D40D22" w:rsidP="00D40D2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Ответственное</w:t>
            </w:r>
            <w:r w:rsidRPr="00EE2221">
              <w:rPr>
                <w:rFonts w:ascii="Times New Roman" w:hAnsi="Times New Roman"/>
                <w:b/>
                <w:kern w:val="0"/>
                <w:lang w:eastAsia="ru-RU"/>
              </w:rPr>
              <w:t xml:space="preserve"> должностное лицо Заказчика</w:t>
            </w:r>
            <w:r w:rsidRPr="00EE2221">
              <w:rPr>
                <w:rFonts w:ascii="Times New Roman" w:hAnsi="Times New Roman"/>
                <w:kern w:val="0"/>
                <w:lang w:eastAsia="ru-RU"/>
              </w:rPr>
              <w:t xml:space="preserve">, отвечающее за осуществление закупки для нужд </w:t>
            </w:r>
            <w:r w:rsidR="006D4306">
              <w:rPr>
                <w:rFonts w:ascii="Times New Roman" w:hAnsi="Times New Roman"/>
                <w:kern w:val="0"/>
                <w:lang w:eastAsia="ru-RU"/>
              </w:rPr>
              <w:t>МУП «Теплосеть»</w:t>
            </w:r>
          </w:p>
          <w:p w:rsidR="00D40D22" w:rsidRPr="00EE2221" w:rsidRDefault="00D40D22" w:rsidP="005A391A">
            <w:pPr>
              <w:spacing w:after="0"/>
              <w:jc w:val="both"/>
              <w:rPr>
                <w:rFonts w:ascii="Times New Roman" w:hAnsi="Times New Roman"/>
                <w:color w:val="2C2C2C"/>
                <w:shd w:val="clear" w:color="auto" w:fill="FAFAFA"/>
              </w:rPr>
            </w:pPr>
          </w:p>
        </w:tc>
      </w:tr>
      <w:tr w:rsidR="002B05EA" w:rsidRPr="00EE2221" w:rsidTr="00B1511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05EA" w:rsidRPr="00EE2221" w:rsidRDefault="002B05EA" w:rsidP="002B05E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2.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05EA" w:rsidRPr="00EE2221" w:rsidRDefault="002B05EA" w:rsidP="002B05EA">
            <w:pPr>
              <w:tabs>
                <w:tab w:val="left" w:pos="1440"/>
                <w:tab w:val="left" w:pos="2520"/>
              </w:tabs>
              <w:suppressAutoHyphens w:val="0"/>
              <w:spacing w:after="0" w:line="240" w:lineRule="auto"/>
              <w:ind w:right="-57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 xml:space="preserve">Наименование объекта закупки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05EA" w:rsidRPr="00EE2221" w:rsidRDefault="006D4306" w:rsidP="00E449C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t>П</w:t>
            </w:r>
            <w:r w:rsidRPr="006D4306">
              <w:rPr>
                <w:rFonts w:ascii="Times New Roman" w:hAnsi="Times New Roman"/>
                <w:kern w:val="0"/>
                <w:lang w:eastAsia="ru-RU"/>
              </w:rPr>
              <w:t>оддержанию в постоянной готовности сил и сре</w:t>
            </w:r>
            <w:proofErr w:type="gramStart"/>
            <w:r w:rsidRPr="006D4306">
              <w:rPr>
                <w:rFonts w:ascii="Times New Roman" w:hAnsi="Times New Roman"/>
                <w:kern w:val="0"/>
                <w:lang w:eastAsia="ru-RU"/>
              </w:rPr>
              <w:t>дств к р</w:t>
            </w:r>
            <w:proofErr w:type="gramEnd"/>
            <w:r w:rsidRPr="006D4306">
              <w:rPr>
                <w:rFonts w:ascii="Times New Roman" w:hAnsi="Times New Roman"/>
                <w:kern w:val="0"/>
                <w:lang w:eastAsia="ru-RU"/>
              </w:rPr>
              <w:t>еагированию на чрезвычайные ситуации и выполнению работ связанных с ликвидацией чрезвычайных ситуаций техногенного характера профессиональным аварийно-спасательным формированием, а также иные обязательства по предупреждению, профилактике чрезвычайных ситуаций (аварий) на опасных производственных объектах</w:t>
            </w:r>
          </w:p>
        </w:tc>
      </w:tr>
      <w:tr w:rsidR="002B05EA" w:rsidRPr="00EE2221" w:rsidTr="00B1511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05EA" w:rsidRPr="00EE2221" w:rsidRDefault="002B05EA" w:rsidP="002B05E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3.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05EA" w:rsidRPr="00EE2221" w:rsidRDefault="000E5DD9" w:rsidP="002B05EA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  <w:r w:rsidRPr="00EE2221">
              <w:rPr>
                <w:rFonts w:ascii="Times New Roman" w:hAnsi="Times New Roman"/>
                <w:lang w:eastAsia="ru-RU"/>
              </w:rPr>
              <w:t xml:space="preserve">Нормативное регулирование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01E" w:rsidRPr="00EE2221" w:rsidRDefault="00AB301E" w:rsidP="00AB301E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Оказывать услуги в соответствии с требованиями:</w:t>
            </w:r>
          </w:p>
          <w:p w:rsidR="00AB301E" w:rsidRPr="00EE2221" w:rsidRDefault="00AB301E" w:rsidP="00AB301E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- Федерального закона от 21.12.1994 г. № 68-ФЗ «О защите населения и территорий от чрезвычайных ситуаций природного и техногенного характера»;</w:t>
            </w:r>
          </w:p>
          <w:p w:rsidR="00AB301E" w:rsidRPr="00EE2221" w:rsidRDefault="00AB301E" w:rsidP="00AB301E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 xml:space="preserve">- Федерального закона от 21.07.1997 г. № 116-ФЗ «О промышленной безопасности </w:t>
            </w:r>
            <w:r w:rsidR="00372F8E" w:rsidRPr="00EE2221">
              <w:rPr>
                <w:rFonts w:ascii="Times New Roman" w:hAnsi="Times New Roman"/>
                <w:kern w:val="0"/>
                <w:lang w:eastAsia="ru-RU"/>
              </w:rPr>
              <w:t>и опасных</w:t>
            </w:r>
            <w:r w:rsidRPr="00EE2221">
              <w:rPr>
                <w:rFonts w:ascii="Times New Roman" w:hAnsi="Times New Roman"/>
                <w:kern w:val="0"/>
                <w:lang w:eastAsia="ru-RU"/>
              </w:rPr>
              <w:t xml:space="preserve"> производственных объектов»;</w:t>
            </w:r>
          </w:p>
          <w:p w:rsidR="002B05EA" w:rsidRPr="00EE2221" w:rsidRDefault="00AB301E" w:rsidP="000E5DD9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- Федерального закона от 22.08.1995 г. № 151-ФЗ «Об аварийно- спасательн</w:t>
            </w:r>
            <w:r w:rsidR="00372F8E" w:rsidRPr="00EE2221">
              <w:rPr>
                <w:rFonts w:ascii="Times New Roman" w:hAnsi="Times New Roman"/>
                <w:kern w:val="0"/>
                <w:lang w:eastAsia="ru-RU"/>
              </w:rPr>
              <w:t>ых службах и статусе спасателя»;</w:t>
            </w:r>
          </w:p>
          <w:p w:rsidR="00372F8E" w:rsidRPr="00EE2221" w:rsidRDefault="00372F8E" w:rsidP="000E5DD9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- Приказа МЧС России от 23 декабря 2005 г. № 999 «Об утверждении Порядка создания нештатных аварийно-спасательных формирований»</w:t>
            </w:r>
          </w:p>
        </w:tc>
      </w:tr>
      <w:tr w:rsidR="002B05EA" w:rsidRPr="00EE2221" w:rsidTr="00B1511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05EA" w:rsidRPr="00EE2221" w:rsidRDefault="000E1FE7" w:rsidP="002B05E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lang w:eastAsia="ru-RU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t>4</w:t>
            </w:r>
            <w:r w:rsidR="002B05EA" w:rsidRPr="00EE2221">
              <w:rPr>
                <w:rFonts w:ascii="Times New Roman" w:hAnsi="Times New Roman"/>
                <w:kern w:val="0"/>
                <w:lang w:eastAsia="ru-RU"/>
              </w:rPr>
              <w:t>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05EA" w:rsidRPr="00EE2221" w:rsidRDefault="00266D0F" w:rsidP="002B05EA">
            <w:pPr>
              <w:tabs>
                <w:tab w:val="left" w:pos="1440"/>
                <w:tab w:val="left" w:pos="2520"/>
              </w:tabs>
              <w:suppressAutoHyphens w:val="0"/>
              <w:spacing w:after="0" w:line="240" w:lineRule="auto"/>
              <w:ind w:right="-57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 xml:space="preserve">Функциональные и технические </w:t>
            </w:r>
            <w:r w:rsidR="00BB3842" w:rsidRPr="00EE2221">
              <w:rPr>
                <w:rFonts w:ascii="Times New Roman" w:hAnsi="Times New Roman"/>
                <w:kern w:val="0"/>
                <w:lang w:eastAsia="ru-RU"/>
              </w:rPr>
              <w:t>характеристики</w:t>
            </w:r>
            <w:r w:rsidRPr="00EE2221">
              <w:rPr>
                <w:rFonts w:ascii="Times New Roman" w:hAnsi="Times New Roman"/>
                <w:kern w:val="0"/>
                <w:lang w:eastAsia="ru-RU"/>
              </w:rPr>
              <w:t xml:space="preserve"> объекта закупки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D0F" w:rsidRPr="00EE2221" w:rsidRDefault="00266D0F" w:rsidP="00FE239A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Обслуживание предусматривает оказание комплекса услуг:</w:t>
            </w:r>
          </w:p>
          <w:p w:rsidR="00266D0F" w:rsidRPr="00EE2221" w:rsidRDefault="00266D0F" w:rsidP="00266D0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52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-  поддержание в постоянной готовности сил и средств к реагированию на чрезвычайные ситуации и проведения аварийно-спасательных работ в случае возникновения ЧС на опасных производственных объектах Заказчика;</w:t>
            </w:r>
          </w:p>
          <w:p w:rsidR="00266D0F" w:rsidRPr="00EE2221" w:rsidRDefault="00266D0F" w:rsidP="00266D0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52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-  оказание методической помощи в организации проведения профилактических мероприятий по недопущению ЧС;</w:t>
            </w:r>
          </w:p>
          <w:p w:rsidR="00266D0F" w:rsidRPr="00EE2221" w:rsidRDefault="00266D0F" w:rsidP="00266D0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52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- проведение тренировок, учений, в том числе внезапных;</w:t>
            </w:r>
          </w:p>
          <w:p w:rsidR="00266D0F" w:rsidRPr="00EE2221" w:rsidRDefault="00266D0F" w:rsidP="00266D0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52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- ввод сил и средств аварийно-спасательных служб и формирований в зону аварийной ситуации (далее АС);</w:t>
            </w:r>
          </w:p>
          <w:p w:rsidR="00266D0F" w:rsidRPr="00EE2221" w:rsidRDefault="00266D0F" w:rsidP="00266D0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52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- оказание первой помощи пострадавшим;</w:t>
            </w:r>
          </w:p>
          <w:p w:rsidR="00266D0F" w:rsidRPr="00EE2221" w:rsidRDefault="00266D0F" w:rsidP="00266D0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52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-  эвакуация пострадавших и материальных ценностей из зоны АС;</w:t>
            </w:r>
          </w:p>
          <w:p w:rsidR="00266D0F" w:rsidRPr="00EE2221" w:rsidRDefault="00266D0F" w:rsidP="00266D0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52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lastRenderedPageBreak/>
              <w:t>-  работы по инженерной и организационной подготовке участков спасательных работ и рабочих мест в зоне АС (расчистка, установка на площадке техники, ограждений и предупредительных знаков, освещения);</w:t>
            </w:r>
          </w:p>
          <w:p w:rsidR="00266D0F" w:rsidRPr="00EE2221" w:rsidRDefault="00266D0F" w:rsidP="00266D0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52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-  газоспасательные работы;</w:t>
            </w:r>
          </w:p>
          <w:p w:rsidR="00266D0F" w:rsidRPr="00EE2221" w:rsidRDefault="00266D0F" w:rsidP="00266D0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52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- ликвидация (локализация) АС, связанных с разгерметизацией систем, оборудования, выбросами в окружающую среду;</w:t>
            </w:r>
          </w:p>
          <w:p w:rsidR="00266D0F" w:rsidRPr="00EE2221" w:rsidRDefault="00266D0F" w:rsidP="00266D0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52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- все иные мероприятия, не указанные в настоящем приложении, но предусмотренные но</w:t>
            </w:r>
            <w:r w:rsidR="00B15110" w:rsidRPr="00EE2221">
              <w:rPr>
                <w:rFonts w:ascii="Times New Roman" w:hAnsi="Times New Roman"/>
                <w:kern w:val="0"/>
                <w:lang w:eastAsia="ru-RU"/>
              </w:rPr>
              <w:t>рмативными актами и положениями;</w:t>
            </w:r>
          </w:p>
          <w:p w:rsidR="00266D0F" w:rsidRPr="00EE2221" w:rsidRDefault="00266D0F" w:rsidP="00266D0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52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- время реагирования сил</w:t>
            </w:r>
            <w:r w:rsidR="00F33A1D" w:rsidRPr="00EE2221">
              <w:rPr>
                <w:rFonts w:ascii="Times New Roman" w:hAnsi="Times New Roman"/>
                <w:kern w:val="0"/>
                <w:lang w:eastAsia="ru-RU"/>
              </w:rPr>
              <w:t xml:space="preserve"> и средств АС в течении 07</w:t>
            </w:r>
            <w:r w:rsidRPr="00EE2221">
              <w:rPr>
                <w:rFonts w:ascii="Times New Roman" w:hAnsi="Times New Roman"/>
                <w:kern w:val="0"/>
                <w:lang w:eastAsia="ru-RU"/>
              </w:rPr>
              <w:t xml:space="preserve"> минут с момента получения от Заказчика информации о ЧС, </w:t>
            </w:r>
            <w:r w:rsidR="00F33A1D" w:rsidRPr="00EE2221">
              <w:rPr>
                <w:rFonts w:ascii="Times New Roman" w:hAnsi="Times New Roman"/>
                <w:kern w:val="0"/>
                <w:lang w:eastAsia="ru-RU"/>
              </w:rPr>
              <w:t>время локализации ЧС в течении 6</w:t>
            </w:r>
            <w:r w:rsidRPr="00EE2221">
              <w:rPr>
                <w:rFonts w:ascii="Times New Roman" w:hAnsi="Times New Roman"/>
                <w:kern w:val="0"/>
                <w:lang w:eastAsia="ru-RU"/>
              </w:rPr>
              <w:t xml:space="preserve"> часов с момента получения от Заказчика информации о ЧС;</w:t>
            </w:r>
          </w:p>
          <w:p w:rsidR="00266D0F" w:rsidRPr="00EE2221" w:rsidRDefault="00266D0F" w:rsidP="00266D0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52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-  порядок организации и выполнения работ по предупреждению и ликвидации последствий аварий определяется Планами   мероприятий по предупреждении и ликвидации последствий аварий на опасных производственных объектах Заказч</w:t>
            </w:r>
            <w:r w:rsidR="00B15110" w:rsidRPr="00EE2221">
              <w:rPr>
                <w:rFonts w:ascii="Times New Roman" w:hAnsi="Times New Roman"/>
                <w:kern w:val="0"/>
                <w:lang w:eastAsia="ru-RU"/>
              </w:rPr>
              <w:t>ика;</w:t>
            </w:r>
          </w:p>
          <w:p w:rsidR="002B05EA" w:rsidRPr="00EE2221" w:rsidRDefault="00266D0F" w:rsidP="00266D0F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ind w:firstLine="252"/>
              <w:jc w:val="both"/>
              <w:textAlignment w:val="baseline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- все перечисленные услуги должны исполняться в соответствии с требованиями нормативных документов Российской Федерации.</w:t>
            </w:r>
          </w:p>
        </w:tc>
      </w:tr>
      <w:tr w:rsidR="00266D0F" w:rsidRPr="00EE2221" w:rsidTr="00B1511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D0F" w:rsidRPr="00EE2221" w:rsidRDefault="000E1FE7" w:rsidP="00266D0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lang w:eastAsia="ru-RU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lastRenderedPageBreak/>
              <w:t>5</w:t>
            </w:r>
            <w:r w:rsidR="00266D0F" w:rsidRPr="00EE2221">
              <w:rPr>
                <w:rFonts w:ascii="Times New Roman" w:hAnsi="Times New Roman"/>
                <w:kern w:val="0"/>
                <w:lang w:eastAsia="ru-RU"/>
              </w:rPr>
              <w:t>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D0F" w:rsidRPr="00EE2221" w:rsidRDefault="000E5DD9" w:rsidP="00266D0F">
            <w:pPr>
              <w:suppressAutoHyphens w:val="0"/>
              <w:spacing w:after="0" w:line="240" w:lineRule="auto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Объекты</w:t>
            </w:r>
            <w:r w:rsidR="00266D0F" w:rsidRPr="00EE2221">
              <w:rPr>
                <w:rFonts w:ascii="Times New Roman" w:hAnsi="Times New Roman"/>
                <w:kern w:val="0"/>
                <w:lang w:eastAsia="ru-RU"/>
              </w:rPr>
              <w:t xml:space="preserve"> обслуживания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5132" w:rsidRPr="00EE2221" w:rsidRDefault="00D25132" w:rsidP="00D40D22">
            <w:pPr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eastAsiaTheme="minorHAnsi" w:hAnsi="Times New Roman"/>
                <w:lang w:eastAsia="en-US"/>
              </w:rPr>
              <w:t xml:space="preserve">Система теплоснабжения </w:t>
            </w:r>
            <w:r w:rsidR="002D3D56" w:rsidRPr="00EE2221">
              <w:rPr>
                <w:rFonts w:ascii="Times New Roman" w:eastAsiaTheme="minorHAnsi" w:hAnsi="Times New Roman"/>
                <w:lang w:eastAsia="en-US"/>
              </w:rPr>
              <w:t>города и городского округа Кашира</w:t>
            </w:r>
            <w:r w:rsidRPr="00EE2221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EE2221">
              <w:rPr>
                <w:rFonts w:ascii="Times New Roman" w:hAnsi="Times New Roman"/>
                <w:kern w:val="0"/>
                <w:lang w:eastAsia="ru-RU"/>
              </w:rPr>
              <w:t>Объекты расположены:</w:t>
            </w:r>
          </w:p>
          <w:p w:rsidR="006D4306" w:rsidRPr="006D4306" w:rsidRDefault="006D4306" w:rsidP="006D4306">
            <w:pPr>
              <w:pStyle w:val="a3"/>
              <w:numPr>
                <w:ilvl w:val="0"/>
                <w:numId w:val="3"/>
              </w:numPr>
              <w:shd w:val="clear" w:color="auto" w:fill="FFFFFF"/>
              <w:tabs>
                <w:tab w:val="left" w:pos="322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D4306">
              <w:rPr>
                <w:rFonts w:ascii="Times New Roman" w:hAnsi="Times New Roman"/>
                <w:color w:val="000000" w:themeColor="text1"/>
              </w:rPr>
              <w:t xml:space="preserve">Сеть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газопотребления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: Котельная: </w:t>
            </w:r>
            <w:proofErr w:type="gramStart"/>
            <w:r w:rsidRPr="006D4306">
              <w:rPr>
                <w:rFonts w:ascii="Times New Roman" w:hAnsi="Times New Roman"/>
                <w:color w:val="000000" w:themeColor="text1"/>
              </w:rPr>
              <w:t xml:space="preserve">Московская область,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г.о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. Кашира, п.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Б.Руново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>, ул. Южная, д.8 «А», кадастровый № 50:37:0050403:953;</w:t>
            </w:r>
            <w:proofErr w:type="gramEnd"/>
          </w:p>
          <w:p w:rsidR="006D4306" w:rsidRPr="006D4306" w:rsidRDefault="006D4306" w:rsidP="006D4306">
            <w:pPr>
              <w:pStyle w:val="a3"/>
              <w:numPr>
                <w:ilvl w:val="0"/>
                <w:numId w:val="3"/>
              </w:numPr>
              <w:shd w:val="clear" w:color="auto" w:fill="FFFFFF"/>
              <w:tabs>
                <w:tab w:val="left" w:pos="322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D4306">
              <w:rPr>
                <w:rFonts w:ascii="Times New Roman" w:hAnsi="Times New Roman"/>
                <w:color w:val="000000" w:themeColor="text1"/>
              </w:rPr>
              <w:t xml:space="preserve">Сеть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газопотребления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: Котельная: </w:t>
            </w:r>
            <w:proofErr w:type="gramStart"/>
            <w:r w:rsidRPr="006D4306">
              <w:rPr>
                <w:rFonts w:ascii="Times New Roman" w:hAnsi="Times New Roman"/>
                <w:color w:val="000000" w:themeColor="text1"/>
              </w:rPr>
              <w:t xml:space="preserve">Московской область,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г.о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. Кашира, п.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Богатищево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>, ул. Новая, д.14 «А», кадастровый № 50:37:0030503:440;</w:t>
            </w:r>
            <w:proofErr w:type="gramEnd"/>
          </w:p>
          <w:p w:rsidR="006D4306" w:rsidRPr="006D4306" w:rsidRDefault="006D4306" w:rsidP="006D4306">
            <w:pPr>
              <w:pStyle w:val="a3"/>
              <w:numPr>
                <w:ilvl w:val="0"/>
                <w:numId w:val="3"/>
              </w:numPr>
              <w:shd w:val="clear" w:color="auto" w:fill="FFFFFF"/>
              <w:tabs>
                <w:tab w:val="left" w:pos="322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D4306">
              <w:rPr>
                <w:rFonts w:ascii="Times New Roman" w:hAnsi="Times New Roman"/>
                <w:color w:val="000000" w:themeColor="text1"/>
              </w:rPr>
              <w:t xml:space="preserve">Сеть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газопотребления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: Котельная: </w:t>
            </w:r>
            <w:proofErr w:type="gramStart"/>
            <w:r w:rsidRPr="006D4306">
              <w:rPr>
                <w:rFonts w:ascii="Times New Roman" w:hAnsi="Times New Roman"/>
                <w:color w:val="000000" w:themeColor="text1"/>
              </w:rPr>
              <w:t xml:space="preserve">Московской область,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г.о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. Кашира, д.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Ледово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>, ул. Парковая, д.2 «А», кадастровый № 50:37:0010103:159;</w:t>
            </w:r>
            <w:proofErr w:type="gramEnd"/>
          </w:p>
          <w:p w:rsidR="006D4306" w:rsidRPr="006D4306" w:rsidRDefault="006D4306" w:rsidP="006D4306">
            <w:pPr>
              <w:pStyle w:val="a3"/>
              <w:numPr>
                <w:ilvl w:val="0"/>
                <w:numId w:val="3"/>
              </w:numPr>
              <w:shd w:val="clear" w:color="auto" w:fill="FFFFFF"/>
              <w:tabs>
                <w:tab w:val="left" w:pos="322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D4306">
              <w:rPr>
                <w:rFonts w:ascii="Times New Roman" w:hAnsi="Times New Roman"/>
                <w:color w:val="000000" w:themeColor="text1"/>
              </w:rPr>
              <w:t xml:space="preserve"> Сеть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газопотребления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: Котельная: Московской область,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г.о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. Кашира,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д</w:t>
            </w:r>
            <w:proofErr w:type="gramStart"/>
            <w:r w:rsidRPr="006D4306">
              <w:rPr>
                <w:rFonts w:ascii="Times New Roman" w:hAnsi="Times New Roman"/>
                <w:color w:val="000000" w:themeColor="text1"/>
              </w:rPr>
              <w:t>.Н</w:t>
            </w:r>
            <w:proofErr w:type="gramEnd"/>
            <w:r w:rsidRPr="006D4306">
              <w:rPr>
                <w:rFonts w:ascii="Times New Roman" w:hAnsi="Times New Roman"/>
                <w:color w:val="000000" w:themeColor="text1"/>
              </w:rPr>
              <w:t>икулино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>, ул. Новая, д.9 «А», кадастровый № 50:3760020406:619;</w:t>
            </w:r>
          </w:p>
          <w:p w:rsidR="006D4306" w:rsidRPr="006D4306" w:rsidRDefault="006D4306" w:rsidP="006D4306">
            <w:pPr>
              <w:pStyle w:val="a3"/>
              <w:numPr>
                <w:ilvl w:val="0"/>
                <w:numId w:val="3"/>
              </w:numPr>
              <w:shd w:val="clear" w:color="auto" w:fill="FFFFFF"/>
              <w:tabs>
                <w:tab w:val="left" w:pos="322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D4306">
              <w:rPr>
                <w:rFonts w:ascii="Times New Roman" w:hAnsi="Times New Roman"/>
                <w:color w:val="000000" w:themeColor="text1"/>
              </w:rPr>
              <w:t xml:space="preserve">Сеть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газопотребления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: Котельная №2: Московская область,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г.о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. Кашира, ул. Металлургов, д.5А, </w:t>
            </w:r>
            <w:proofErr w:type="gramStart"/>
            <w:r w:rsidRPr="006D4306">
              <w:rPr>
                <w:rFonts w:ascii="Times New Roman" w:hAnsi="Times New Roman"/>
                <w:color w:val="000000" w:themeColor="text1"/>
              </w:rPr>
              <w:t>кадастровый</w:t>
            </w:r>
            <w:proofErr w:type="gramEnd"/>
            <w:r w:rsidRPr="006D4306">
              <w:rPr>
                <w:rFonts w:ascii="Times New Roman" w:hAnsi="Times New Roman"/>
                <w:color w:val="000000" w:themeColor="text1"/>
              </w:rPr>
              <w:t xml:space="preserve"> № 50:37:0060504:263;</w:t>
            </w:r>
          </w:p>
          <w:p w:rsidR="006D4306" w:rsidRPr="006D4306" w:rsidRDefault="006D4306" w:rsidP="006D4306">
            <w:pPr>
              <w:pStyle w:val="a3"/>
              <w:numPr>
                <w:ilvl w:val="0"/>
                <w:numId w:val="3"/>
              </w:numPr>
              <w:shd w:val="clear" w:color="auto" w:fill="FFFFFF"/>
              <w:tabs>
                <w:tab w:val="left" w:pos="322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D4306">
              <w:rPr>
                <w:rFonts w:ascii="Times New Roman" w:hAnsi="Times New Roman"/>
                <w:color w:val="000000" w:themeColor="text1"/>
              </w:rPr>
              <w:t xml:space="preserve">Сеть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газопотребления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: Котельная №3: Московская область,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г.о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. Кашира, ул. Меженинова, д.6А, </w:t>
            </w:r>
            <w:proofErr w:type="gramStart"/>
            <w:r w:rsidRPr="006D4306">
              <w:rPr>
                <w:rFonts w:ascii="Times New Roman" w:hAnsi="Times New Roman"/>
                <w:color w:val="000000" w:themeColor="text1"/>
              </w:rPr>
              <w:t>кадастровый</w:t>
            </w:r>
            <w:proofErr w:type="gramEnd"/>
            <w:r w:rsidRPr="006D4306">
              <w:rPr>
                <w:rFonts w:ascii="Times New Roman" w:hAnsi="Times New Roman"/>
                <w:color w:val="000000" w:themeColor="text1"/>
              </w:rPr>
              <w:t xml:space="preserve"> № 50:37:0060109:303;</w:t>
            </w:r>
          </w:p>
          <w:p w:rsidR="006D4306" w:rsidRPr="006D4306" w:rsidRDefault="006D4306" w:rsidP="006D4306">
            <w:pPr>
              <w:pStyle w:val="a3"/>
              <w:numPr>
                <w:ilvl w:val="0"/>
                <w:numId w:val="3"/>
              </w:numPr>
              <w:shd w:val="clear" w:color="auto" w:fill="FFFFFF"/>
              <w:tabs>
                <w:tab w:val="left" w:pos="322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D4306">
              <w:rPr>
                <w:rFonts w:ascii="Times New Roman" w:hAnsi="Times New Roman"/>
                <w:color w:val="000000" w:themeColor="text1"/>
              </w:rPr>
              <w:t xml:space="preserve">Сеть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газопотребления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: Котельная №4: Московская область,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г.о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. Кашира, ул. Горького, д. 4А, </w:t>
            </w:r>
            <w:proofErr w:type="gramStart"/>
            <w:r w:rsidRPr="006D4306">
              <w:rPr>
                <w:rFonts w:ascii="Times New Roman" w:hAnsi="Times New Roman"/>
                <w:color w:val="000000" w:themeColor="text1"/>
              </w:rPr>
              <w:t>кадастровый</w:t>
            </w:r>
            <w:proofErr w:type="gramEnd"/>
            <w:r w:rsidRPr="006D4306">
              <w:rPr>
                <w:rFonts w:ascii="Times New Roman" w:hAnsi="Times New Roman"/>
                <w:color w:val="000000" w:themeColor="text1"/>
              </w:rPr>
              <w:t xml:space="preserve"> № 50:37:0060209:231;</w:t>
            </w:r>
          </w:p>
          <w:p w:rsidR="006D4306" w:rsidRPr="006D4306" w:rsidRDefault="006D4306" w:rsidP="006D4306">
            <w:pPr>
              <w:pStyle w:val="a3"/>
              <w:numPr>
                <w:ilvl w:val="0"/>
                <w:numId w:val="3"/>
              </w:numPr>
              <w:shd w:val="clear" w:color="auto" w:fill="FFFFFF"/>
              <w:tabs>
                <w:tab w:val="left" w:pos="322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D4306">
              <w:rPr>
                <w:rFonts w:ascii="Times New Roman" w:hAnsi="Times New Roman"/>
                <w:color w:val="000000" w:themeColor="text1"/>
              </w:rPr>
              <w:t xml:space="preserve">Сеть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газопотребления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: Котельная №10: Московская область,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г.о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. Кашира, ул.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Центролит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, д.6А, </w:t>
            </w:r>
            <w:proofErr w:type="gramStart"/>
            <w:r w:rsidRPr="006D4306">
              <w:rPr>
                <w:rFonts w:ascii="Times New Roman" w:hAnsi="Times New Roman"/>
                <w:color w:val="000000" w:themeColor="text1"/>
              </w:rPr>
              <w:t>кадастровый</w:t>
            </w:r>
            <w:proofErr w:type="gramEnd"/>
            <w:r w:rsidRPr="006D4306">
              <w:rPr>
                <w:rFonts w:ascii="Times New Roman" w:hAnsi="Times New Roman"/>
                <w:color w:val="000000" w:themeColor="text1"/>
              </w:rPr>
              <w:t xml:space="preserve"> № 50:3760050122:283;</w:t>
            </w:r>
          </w:p>
          <w:p w:rsidR="006D4306" w:rsidRPr="006D4306" w:rsidRDefault="006D4306" w:rsidP="006D4306">
            <w:pPr>
              <w:pStyle w:val="a3"/>
              <w:numPr>
                <w:ilvl w:val="0"/>
                <w:numId w:val="3"/>
              </w:numPr>
              <w:shd w:val="clear" w:color="auto" w:fill="FFFFFF"/>
              <w:tabs>
                <w:tab w:val="left" w:pos="322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D4306">
              <w:rPr>
                <w:rFonts w:ascii="Times New Roman" w:hAnsi="Times New Roman"/>
                <w:color w:val="000000" w:themeColor="text1"/>
              </w:rPr>
              <w:t xml:space="preserve"> Сеть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газопотребления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: Котельная № 5: Московская область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г.о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. Кашира ул. Астахова д.1а, </w:t>
            </w:r>
            <w:proofErr w:type="gramStart"/>
            <w:r w:rsidRPr="006D4306">
              <w:rPr>
                <w:rFonts w:ascii="Times New Roman" w:hAnsi="Times New Roman"/>
                <w:color w:val="000000" w:themeColor="text1"/>
              </w:rPr>
              <w:t>кадастровый</w:t>
            </w:r>
            <w:proofErr w:type="gramEnd"/>
            <w:r w:rsidRPr="006D4306">
              <w:rPr>
                <w:rFonts w:ascii="Times New Roman" w:hAnsi="Times New Roman"/>
                <w:color w:val="000000" w:themeColor="text1"/>
              </w:rPr>
              <w:t xml:space="preserve"> № 50:37:0060110:348;</w:t>
            </w:r>
          </w:p>
          <w:p w:rsidR="00266D0F" w:rsidRPr="000E1FE7" w:rsidRDefault="006D4306" w:rsidP="006D4306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jc w:val="both"/>
              <w:rPr>
                <w:rFonts w:ascii="Times New Roman" w:hAnsi="Times New Roman"/>
              </w:rPr>
            </w:pPr>
            <w:r w:rsidRPr="006D4306">
              <w:rPr>
                <w:rFonts w:ascii="Times New Roman" w:hAnsi="Times New Roman"/>
                <w:color w:val="000000" w:themeColor="text1"/>
              </w:rPr>
              <w:t xml:space="preserve">Сеть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газопотребления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: Котельная № 16 Московская область, </w:t>
            </w:r>
            <w:proofErr w:type="spellStart"/>
            <w:r w:rsidRPr="006D4306">
              <w:rPr>
                <w:rFonts w:ascii="Times New Roman" w:hAnsi="Times New Roman"/>
                <w:color w:val="000000" w:themeColor="text1"/>
              </w:rPr>
              <w:t>г.о</w:t>
            </w:r>
            <w:proofErr w:type="spellEnd"/>
            <w:r w:rsidRPr="006D4306">
              <w:rPr>
                <w:rFonts w:ascii="Times New Roman" w:hAnsi="Times New Roman"/>
                <w:color w:val="000000" w:themeColor="text1"/>
              </w:rPr>
              <w:t xml:space="preserve">. Кашира, ул. Ильича д.69 а., </w:t>
            </w:r>
            <w:proofErr w:type="gramStart"/>
            <w:r w:rsidRPr="006D4306">
              <w:rPr>
                <w:rFonts w:ascii="Times New Roman" w:hAnsi="Times New Roman"/>
                <w:color w:val="000000" w:themeColor="text1"/>
              </w:rPr>
              <w:t>кадастровый</w:t>
            </w:r>
            <w:proofErr w:type="gramEnd"/>
            <w:r w:rsidRPr="006D4306">
              <w:rPr>
                <w:rFonts w:ascii="Times New Roman" w:hAnsi="Times New Roman"/>
                <w:color w:val="000000" w:themeColor="text1"/>
              </w:rPr>
              <w:t xml:space="preserve"> № 50:37:0060311:605;</w:t>
            </w:r>
          </w:p>
          <w:p w:rsidR="000E1FE7" w:rsidRPr="00EE2221" w:rsidRDefault="000E1FE7" w:rsidP="000E1FE7">
            <w:pPr>
              <w:pStyle w:val="a3"/>
              <w:numPr>
                <w:ilvl w:val="0"/>
                <w:numId w:val="3"/>
              </w:numPr>
              <w:tabs>
                <w:tab w:val="left" w:pos="322"/>
              </w:tabs>
              <w:jc w:val="both"/>
              <w:rPr>
                <w:rFonts w:ascii="Times New Roman" w:hAnsi="Times New Roman"/>
              </w:rPr>
            </w:pPr>
            <w:r w:rsidRPr="000E1FE7">
              <w:rPr>
                <w:rFonts w:ascii="Times New Roman" w:hAnsi="Times New Roman"/>
              </w:rPr>
              <w:t xml:space="preserve">Сеть </w:t>
            </w:r>
            <w:proofErr w:type="spellStart"/>
            <w:r w:rsidRPr="000E1FE7">
              <w:rPr>
                <w:rFonts w:ascii="Times New Roman" w:hAnsi="Times New Roman"/>
              </w:rPr>
              <w:t>газопотребления</w:t>
            </w:r>
            <w:proofErr w:type="spellEnd"/>
            <w:r w:rsidRPr="000E1FE7">
              <w:rPr>
                <w:rFonts w:ascii="Times New Roman" w:hAnsi="Times New Roman"/>
              </w:rPr>
              <w:t xml:space="preserve">: Котельная </w:t>
            </w:r>
            <w:r>
              <w:rPr>
                <w:rFonts w:ascii="Times New Roman" w:hAnsi="Times New Roman"/>
              </w:rPr>
              <w:t>по адресу:</w:t>
            </w:r>
            <w:r w:rsidRPr="000E1FE7">
              <w:rPr>
                <w:rFonts w:ascii="Times New Roman" w:hAnsi="Times New Roman"/>
              </w:rPr>
              <w:t xml:space="preserve"> Московская область, </w:t>
            </w:r>
            <w:proofErr w:type="spellStart"/>
            <w:r w:rsidRPr="000E1FE7">
              <w:rPr>
                <w:rFonts w:ascii="Times New Roman" w:hAnsi="Times New Roman"/>
              </w:rPr>
              <w:t>г.о</w:t>
            </w:r>
            <w:proofErr w:type="spellEnd"/>
            <w:r w:rsidRPr="000E1FE7">
              <w:rPr>
                <w:rFonts w:ascii="Times New Roman" w:hAnsi="Times New Roman"/>
              </w:rPr>
              <w:t xml:space="preserve">. Кашира, </w:t>
            </w:r>
            <w:r>
              <w:rPr>
                <w:rFonts w:ascii="Times New Roman" w:hAnsi="Times New Roman"/>
              </w:rPr>
              <w:t xml:space="preserve">д. Каменка, </w:t>
            </w:r>
            <w:proofErr w:type="spellStart"/>
            <w:r>
              <w:rPr>
                <w:rFonts w:ascii="Times New Roman" w:hAnsi="Times New Roman"/>
              </w:rPr>
              <w:t>ул</w:t>
            </w:r>
            <w:proofErr w:type="gramStart"/>
            <w:r>
              <w:rPr>
                <w:rFonts w:ascii="Times New Roman" w:hAnsi="Times New Roman"/>
              </w:rPr>
              <w:t>.Ц</w:t>
            </w:r>
            <w:proofErr w:type="gramEnd"/>
            <w:r>
              <w:rPr>
                <w:rFonts w:ascii="Times New Roman" w:hAnsi="Times New Roman"/>
              </w:rPr>
              <w:t>ентральная</w:t>
            </w:r>
            <w:proofErr w:type="spellEnd"/>
            <w:r>
              <w:rPr>
                <w:rFonts w:ascii="Times New Roman" w:hAnsi="Times New Roman"/>
              </w:rPr>
              <w:t>, д.11а, кадастровый № 50:37:00000000</w:t>
            </w:r>
            <w:bookmarkStart w:id="0" w:name="_GoBack"/>
            <w:bookmarkEnd w:id="0"/>
            <w:r w:rsidRPr="000E1FE7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6965</w:t>
            </w:r>
          </w:p>
        </w:tc>
      </w:tr>
      <w:tr w:rsidR="00266D0F" w:rsidRPr="00EE2221" w:rsidTr="00B15110">
        <w:trPr>
          <w:trHeight w:val="56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D0F" w:rsidRPr="00EE2221" w:rsidRDefault="000E1FE7" w:rsidP="00266D0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lang w:eastAsia="ru-RU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t>6</w:t>
            </w:r>
            <w:r w:rsidR="00266D0F" w:rsidRPr="00EE2221">
              <w:rPr>
                <w:rFonts w:ascii="Times New Roman" w:hAnsi="Times New Roman"/>
                <w:kern w:val="0"/>
                <w:lang w:eastAsia="ru-RU"/>
              </w:rPr>
              <w:t>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D0F" w:rsidRPr="00EE2221" w:rsidRDefault="00266D0F" w:rsidP="00266D0F">
            <w:pPr>
              <w:suppressAutoHyphens w:val="0"/>
              <w:spacing w:after="0" w:line="240" w:lineRule="auto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Сроки (периоды) оказания услуг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7EB" w:rsidRPr="00EE2221" w:rsidRDefault="00497E0B" w:rsidP="000E1FE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lang w:eastAsia="ru-RU"/>
              </w:rPr>
            </w:pPr>
            <w:r>
              <w:rPr>
                <w:rFonts w:ascii="Times New Roman" w:hAnsi="Times New Roman"/>
              </w:rPr>
              <w:t>с 01.</w:t>
            </w:r>
            <w:r w:rsidR="000E1FE7">
              <w:rPr>
                <w:rFonts w:ascii="Times New Roman" w:hAnsi="Times New Roman"/>
              </w:rPr>
              <w:t>01.2027г. по 31.12.2027</w:t>
            </w:r>
            <w:r>
              <w:rPr>
                <w:rFonts w:ascii="Times New Roman" w:hAnsi="Times New Roman"/>
              </w:rPr>
              <w:t>г</w:t>
            </w:r>
            <w:r w:rsidR="004128BB" w:rsidRPr="00EE2221">
              <w:rPr>
                <w:rFonts w:ascii="Times New Roman" w:hAnsi="Times New Roman"/>
              </w:rPr>
              <w:t>.</w:t>
            </w:r>
          </w:p>
        </w:tc>
      </w:tr>
      <w:tr w:rsidR="00266D0F" w:rsidRPr="00EE2221" w:rsidTr="00B15110"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D0F" w:rsidRPr="00EE2221" w:rsidRDefault="000E1FE7" w:rsidP="00266D0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lang w:eastAsia="ru-RU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t>7</w:t>
            </w:r>
            <w:r w:rsidR="00266D0F" w:rsidRPr="00EE2221">
              <w:rPr>
                <w:rFonts w:ascii="Times New Roman" w:hAnsi="Times New Roman"/>
                <w:kern w:val="0"/>
                <w:lang w:eastAsia="ru-RU"/>
              </w:rPr>
              <w:t>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D0F" w:rsidRPr="00EE2221" w:rsidRDefault="00266D0F" w:rsidP="00266D0F">
            <w:pPr>
              <w:suppressAutoHyphens w:val="0"/>
              <w:spacing w:after="0" w:line="240" w:lineRule="auto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Цель и основание оказания услуг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8F1" w:rsidRPr="00EE2221" w:rsidRDefault="005A18F1" w:rsidP="005A18F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Поддержание в постоянной готовности сил и средств к реагированию по локализации и ликвидации последствий аварий на опасных производственных объектах заказчика.</w:t>
            </w:r>
          </w:p>
          <w:p w:rsidR="00266D0F" w:rsidRPr="00EE2221" w:rsidRDefault="005A18F1" w:rsidP="005A18F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Оперативное реагирование на аварии на ОПО.</w:t>
            </w:r>
          </w:p>
        </w:tc>
      </w:tr>
      <w:tr w:rsidR="002D7782" w:rsidRPr="00EE2221" w:rsidTr="00B15110">
        <w:trPr>
          <w:trHeight w:val="64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7782" w:rsidRPr="00EE2221" w:rsidRDefault="000E1FE7" w:rsidP="00B428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  <w:r w:rsidR="002D7782" w:rsidRPr="00EE2221">
              <w:rPr>
                <w:rFonts w:ascii="Times New Roman" w:hAnsi="Times New Roman"/>
              </w:rPr>
              <w:t>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7782" w:rsidRPr="00EE2221" w:rsidRDefault="002D7782" w:rsidP="002D7782">
            <w:pPr>
              <w:tabs>
                <w:tab w:val="left" w:pos="1440"/>
                <w:tab w:val="left" w:pos="2520"/>
              </w:tabs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EE2221">
              <w:rPr>
                <w:rFonts w:ascii="Times New Roman" w:hAnsi="Times New Roman"/>
              </w:rPr>
              <w:t>Условия оплаты услуг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18F1" w:rsidRPr="00EE2221" w:rsidRDefault="005A18F1" w:rsidP="005A1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2221">
              <w:rPr>
                <w:rFonts w:ascii="Times New Roman" w:hAnsi="Times New Roman"/>
              </w:rPr>
              <w:t xml:space="preserve">Оплата стоимости услуг производится Заказчиком ежемесячно на основании счета, выставленного Исполнителем путем перечисления денежных средств на расчетный счет Исполнителя в течение </w:t>
            </w:r>
            <w:r w:rsidR="00EE2221" w:rsidRPr="00EE2221">
              <w:rPr>
                <w:rFonts w:ascii="Times New Roman" w:hAnsi="Times New Roman"/>
              </w:rPr>
              <w:t>7</w:t>
            </w:r>
            <w:r w:rsidRPr="00EE2221">
              <w:rPr>
                <w:rFonts w:ascii="Times New Roman" w:hAnsi="Times New Roman"/>
              </w:rPr>
              <w:t xml:space="preserve"> </w:t>
            </w:r>
            <w:r w:rsidR="00EE2221" w:rsidRPr="00EE2221">
              <w:rPr>
                <w:rFonts w:ascii="Times New Roman" w:hAnsi="Times New Roman"/>
              </w:rPr>
              <w:t>(семи) рабочих</w:t>
            </w:r>
            <w:r w:rsidRPr="00EE2221">
              <w:rPr>
                <w:rFonts w:ascii="Times New Roman" w:hAnsi="Times New Roman"/>
              </w:rPr>
              <w:t xml:space="preserve"> дней с момента подписания сторонами Акта об оказании услуг и получения счета-фактуры, при условии, что услуги оказаны надлежащим образом в соответствии с условиями настоящего Договора. Основанием для оплаты является Акт об оказании услуг. </w:t>
            </w:r>
          </w:p>
          <w:p w:rsidR="005A18F1" w:rsidRPr="00EE2221" w:rsidRDefault="005A18F1" w:rsidP="005A1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2221">
              <w:rPr>
                <w:rFonts w:ascii="Times New Roman" w:hAnsi="Times New Roman"/>
              </w:rPr>
              <w:t xml:space="preserve">В цену услуг входят все издержки Исполнителя и причитающееся ему вознаграждение.  </w:t>
            </w:r>
          </w:p>
          <w:p w:rsidR="005A18F1" w:rsidRPr="00EE2221" w:rsidRDefault="005A18F1" w:rsidP="002D7782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kern w:val="0"/>
                <w:highlight w:val="yellow"/>
                <w:lang w:eastAsia="ru-RU"/>
              </w:rPr>
            </w:pPr>
          </w:p>
        </w:tc>
      </w:tr>
      <w:tr w:rsidR="00996F6E" w:rsidRPr="00EE2221" w:rsidTr="00B15110">
        <w:trPr>
          <w:trHeight w:val="532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6F6E" w:rsidRPr="00EE2221" w:rsidRDefault="000E1FE7" w:rsidP="009E58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996F6E" w:rsidRPr="00EE2221">
              <w:rPr>
                <w:rFonts w:ascii="Times New Roman" w:hAnsi="Times New Roman"/>
              </w:rPr>
              <w:t>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6F6E" w:rsidRPr="00EE2221" w:rsidRDefault="00996F6E" w:rsidP="00996F6E">
            <w:pPr>
              <w:tabs>
                <w:tab w:val="left" w:pos="1440"/>
                <w:tab w:val="left" w:pos="2520"/>
              </w:tabs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EE2221">
              <w:rPr>
                <w:rFonts w:ascii="Times New Roman" w:hAnsi="Times New Roman"/>
              </w:rPr>
              <w:t xml:space="preserve">Общие требования к оказанию услуг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6F6E" w:rsidRPr="00EE2221" w:rsidRDefault="00996F6E" w:rsidP="005A18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E2221">
              <w:rPr>
                <w:rFonts w:ascii="Times New Roman" w:hAnsi="Times New Roman"/>
              </w:rPr>
              <w:t>Оказать услуги с надлежащим качеством и в соответствии с действующим законодательством РФ</w:t>
            </w:r>
            <w:r w:rsidR="006228D0" w:rsidRPr="00EE2221">
              <w:rPr>
                <w:rFonts w:ascii="Times New Roman" w:hAnsi="Times New Roman"/>
              </w:rPr>
              <w:t>.</w:t>
            </w:r>
          </w:p>
        </w:tc>
      </w:tr>
      <w:tr w:rsidR="004069FB" w:rsidRPr="00EE2221" w:rsidTr="00B15110">
        <w:trPr>
          <w:trHeight w:val="86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69FB" w:rsidRPr="00EE2221" w:rsidRDefault="000E1FE7" w:rsidP="004069F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lang w:eastAsia="ru-RU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t>10</w:t>
            </w:r>
            <w:r w:rsidR="004069FB" w:rsidRPr="00EE2221">
              <w:rPr>
                <w:rFonts w:ascii="Times New Roman" w:hAnsi="Times New Roman"/>
                <w:kern w:val="0"/>
                <w:lang w:eastAsia="ru-RU"/>
              </w:rPr>
              <w:t>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69FB" w:rsidRPr="00EE2221" w:rsidRDefault="004069FB" w:rsidP="004069FB">
            <w:pPr>
              <w:suppressAutoHyphens w:val="0"/>
              <w:spacing w:after="0" w:line="240" w:lineRule="auto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Требования к исполнителю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1. Исполнитель должен быть зарегистрирован в качестве аварийно-спасательного формирования в соответствии со ст. 10 Федерального закона от 22 августа 1995 года № 151-ФЗ «Об аварийно-спасательных службах и статусе спасателей» и иметь статус профессионального аварийно-спасательного формирования, быть аттестованным на право выполнения аварийно-спасательных работ в соответствии с «Положением о проведении аттестации аварийно-спасательных служб, аварийно-спасательных формирований, спасателей и граждан, приобретающих статус спасателя», утвержденным Постановлением Правительства РФ от 22 декабря 2011 года № 1091 на выполнение следующих видов работ: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180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- поисково-спасательные работы;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180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- газоспасательные работы;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180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- аварийно-спасательные работы, связанные с тушением пожаров.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свидетельства (с обеих сторон) на право ведения аварийно-спасательных работ в чрезвычайных ситуациях;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паспорт ПАСФ;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материалов по результатам последней аттестационной проверки ПАСФ Исполнителя;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перечень зданий, сооружений, транспортных средств, специальной техники и имущества принадлежащих ПАСФ на праве собственности или ином законном праве.</w:t>
            </w:r>
            <w:r w:rsidRPr="00EE2221">
              <w:t xml:space="preserve"> </w:t>
            </w: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Организационно-штатную структуру ПАСФ, ведомость укомплектованности личным составом.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 xml:space="preserve">2. Исполнитель должен иметь: 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 xml:space="preserve">- отработанные технологии оказания услуг: мониторинга оперативной обстановки (в </w:t>
            </w:r>
            <w:proofErr w:type="spellStart"/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т.ч</w:t>
            </w:r>
            <w:proofErr w:type="spellEnd"/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. в труднодоступных местах), ликвидации последствий происшествий и чрезвычайных ситуаций, связанных с разгерметизацией систем, оборудования, выбросами в окружающую среду взрывоопасных и аварийно-химически опасных веществ, проведения учений, тренировок;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 xml:space="preserve">- собственную дежурно-диспетчерскую службу на территории </w:t>
            </w:r>
            <w:r w:rsidR="00A00946">
              <w:rPr>
                <w:rFonts w:ascii="Times New Roman" w:hAnsi="Times New Roman"/>
                <w:color w:val="000000"/>
                <w:kern w:val="0"/>
                <w:lang w:eastAsia="ru-RU"/>
              </w:rPr>
              <w:t>Московской</w:t>
            </w: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 xml:space="preserve"> области с круглосуточным режимом работы;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- достаточные производственные мощности (ресурсы) для оказания услуг по предмету закупки.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3. Исполнитель до начала выполнения работ/услуг за счет собственных средств без увеличения стоимости работ по договору: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- заключает на период выполнения работ/оказания услуг договоры добровольного страхования от несчастных случаев работников ПАСФ с включением в договор следующих рисков: смерти в результате несчастного случая;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- организовывает проведение предварительных медицинских осмотров работников на предмет отсутствия противопоказаний по состоянию здоровья к выполняемым работам, а также, в полном соответствии с требованиями законодательства, периодических медицинских осмотров.</w:t>
            </w:r>
          </w:p>
        </w:tc>
      </w:tr>
      <w:tr w:rsidR="004069FB" w:rsidRPr="00EE2221" w:rsidTr="00B15110">
        <w:trPr>
          <w:trHeight w:val="3763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69FB" w:rsidRPr="00EE2221" w:rsidRDefault="000E1FE7" w:rsidP="004069F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lang w:eastAsia="ru-RU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lastRenderedPageBreak/>
              <w:t>11</w:t>
            </w:r>
            <w:r w:rsidR="004069FB" w:rsidRPr="00EE2221">
              <w:rPr>
                <w:rFonts w:ascii="Times New Roman" w:hAnsi="Times New Roman"/>
                <w:kern w:val="0"/>
                <w:lang w:eastAsia="ru-RU"/>
              </w:rPr>
              <w:t>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69FB" w:rsidRPr="00EE2221" w:rsidRDefault="004069FB" w:rsidP="004069FB">
            <w:pPr>
              <w:suppressAutoHyphens w:val="0"/>
              <w:spacing w:after="0" w:line="240" w:lineRule="auto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Требования к</w:t>
            </w:r>
          </w:p>
          <w:p w:rsidR="004069FB" w:rsidRPr="00EE2221" w:rsidRDefault="004069FB" w:rsidP="004069FB">
            <w:pPr>
              <w:suppressAutoHyphens w:val="0"/>
              <w:spacing w:after="0" w:line="240" w:lineRule="auto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оказанию услуг</w:t>
            </w:r>
          </w:p>
          <w:p w:rsidR="004069FB" w:rsidRPr="00EE2221" w:rsidRDefault="004069FB" w:rsidP="004069FB">
            <w:pPr>
              <w:suppressAutoHyphens w:val="0"/>
              <w:spacing w:after="0" w:line="240" w:lineRule="auto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и безопасности</w:t>
            </w:r>
          </w:p>
          <w:p w:rsidR="004069FB" w:rsidRPr="00EE2221" w:rsidRDefault="004069FB" w:rsidP="004069FB">
            <w:pPr>
              <w:suppressAutoHyphens w:val="0"/>
              <w:spacing w:after="0" w:line="240" w:lineRule="auto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результатов</w:t>
            </w:r>
          </w:p>
          <w:p w:rsidR="004069FB" w:rsidRPr="00EE2221" w:rsidRDefault="004069FB" w:rsidP="004069FB">
            <w:pPr>
              <w:suppressAutoHyphens w:val="0"/>
              <w:spacing w:after="0" w:line="240" w:lineRule="auto"/>
              <w:rPr>
                <w:rFonts w:ascii="Times New Roman" w:hAnsi="Times New Roman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kern w:val="0"/>
                <w:lang w:eastAsia="ru-RU"/>
              </w:rPr>
              <w:t>услуг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yandex-sans" w:hAnsi="yandex-sans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1. Работы необходимо выполнять в полном соответствии с техническим заданием, требованиями охраны труда, промышленной, пожарной и экологической безопасности, установленными Российским законодательством, при необходимости - в круглосуточном режиме (при необходимости ликвидаций аварий).</w:t>
            </w:r>
            <w:r w:rsidRPr="00EE2221">
              <w:rPr>
                <w:rFonts w:ascii="yandex-sans" w:hAnsi="yandex-sans"/>
                <w:color w:val="000000"/>
                <w:kern w:val="0"/>
                <w:lang w:eastAsia="ru-RU"/>
              </w:rPr>
              <w:t xml:space="preserve"> 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2. Работы должны выполняться специально обученными, аттестованными и квалифицированными специалистами.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3. Исполнитель обязан обеспечить соблюдение трудовой, производственной дисциплины своими работниками при нахождении на территории Заказчика.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4. Исполнитель обязуется сохранять конфиденциальность отношении полученной информации.</w:t>
            </w:r>
          </w:p>
          <w:p w:rsidR="004069FB" w:rsidRPr="00EE2221" w:rsidRDefault="004069FB" w:rsidP="004069FB">
            <w:pPr>
              <w:shd w:val="clear" w:color="auto" w:fill="FFFFFF"/>
              <w:suppressAutoHyphens w:val="0"/>
              <w:spacing w:after="0" w:line="240" w:lineRule="auto"/>
              <w:ind w:firstLine="322"/>
              <w:jc w:val="both"/>
              <w:rPr>
                <w:rFonts w:ascii="Times New Roman" w:hAnsi="Times New Roman"/>
                <w:color w:val="000000"/>
                <w:kern w:val="0"/>
                <w:lang w:eastAsia="ru-RU"/>
              </w:rPr>
            </w:pPr>
            <w:r w:rsidRPr="00EE2221">
              <w:rPr>
                <w:rFonts w:ascii="Times New Roman" w:hAnsi="Times New Roman"/>
                <w:color w:val="000000"/>
                <w:kern w:val="0"/>
                <w:lang w:eastAsia="ru-RU"/>
              </w:rPr>
              <w:t>5. Исполнитель обязан безвозмездно исправить все выявленные недостатки и нарушения, если при оказании услуг допущены отступления от условий договора.</w:t>
            </w:r>
          </w:p>
        </w:tc>
      </w:tr>
      <w:tr w:rsidR="004069FB" w:rsidRPr="00EE2221" w:rsidTr="00B15110">
        <w:trPr>
          <w:trHeight w:val="60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69FB" w:rsidRPr="00EE2221" w:rsidRDefault="000E1FE7" w:rsidP="004069FB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kern w:val="0"/>
                <w:lang w:eastAsia="ru-RU"/>
              </w:rPr>
            </w:pPr>
            <w:r>
              <w:rPr>
                <w:rFonts w:ascii="Times New Roman" w:hAnsi="Times New Roman"/>
                <w:kern w:val="0"/>
                <w:lang w:eastAsia="ru-RU"/>
              </w:rPr>
              <w:t>12</w:t>
            </w:r>
            <w:r w:rsidR="004069FB" w:rsidRPr="00EE2221">
              <w:rPr>
                <w:rFonts w:ascii="Times New Roman" w:hAnsi="Times New Roman"/>
                <w:kern w:val="0"/>
                <w:lang w:eastAsia="ru-RU"/>
              </w:rPr>
              <w:t>.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69FB" w:rsidRPr="00EE2221" w:rsidRDefault="004069FB" w:rsidP="004069FB">
            <w:pPr>
              <w:spacing w:after="0" w:line="240" w:lineRule="auto"/>
              <w:rPr>
                <w:rFonts w:ascii="Times New Roman" w:hAnsi="Times New Roman"/>
              </w:rPr>
            </w:pPr>
            <w:r w:rsidRPr="00EE2221">
              <w:rPr>
                <w:rFonts w:ascii="Times New Roman" w:hAnsi="Times New Roman"/>
              </w:rPr>
              <w:t>Требования по объему гарантий качества услуг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69FB" w:rsidRPr="00EE2221" w:rsidRDefault="004069FB" w:rsidP="004069F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E2221">
              <w:rPr>
                <w:rFonts w:ascii="Times New Roman" w:hAnsi="Times New Roman"/>
                <w:color w:val="000000"/>
              </w:rPr>
              <w:t>Оказанные услуги должны гарантировать соответствие требованиям законодательства РФ.</w:t>
            </w:r>
          </w:p>
        </w:tc>
      </w:tr>
    </w:tbl>
    <w:p w:rsidR="00111BB0" w:rsidRPr="00EE2221" w:rsidRDefault="00111BB0"/>
    <w:p w:rsidR="00996F6E" w:rsidRPr="00EE2221" w:rsidRDefault="00996F6E"/>
    <w:p w:rsidR="00996F6E" w:rsidRPr="00EE2221" w:rsidRDefault="00996F6E"/>
    <w:p w:rsidR="00CC0A93" w:rsidRPr="00EE2221" w:rsidRDefault="00CC0A93">
      <w:pPr>
        <w:suppressAutoHyphens w:val="0"/>
        <w:spacing w:after="160" w:line="259" w:lineRule="auto"/>
        <w:rPr>
          <w:rFonts w:ascii="Times New Roman" w:hAnsi="Times New Roman"/>
          <w:kern w:val="0"/>
          <w:lang w:eastAsia="ru-RU"/>
        </w:rPr>
      </w:pPr>
      <w:r w:rsidRPr="00EE2221">
        <w:rPr>
          <w:rFonts w:ascii="Times New Roman" w:hAnsi="Times New Roman"/>
          <w:kern w:val="0"/>
          <w:lang w:eastAsia="ru-RU"/>
        </w:rPr>
        <w:br w:type="page"/>
      </w:r>
    </w:p>
    <w:sectPr w:rsidR="00CC0A93" w:rsidRPr="00EE2221" w:rsidSect="00106350">
      <w:pgSz w:w="11906" w:h="16838"/>
      <w:pgMar w:top="567" w:right="424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B5F7F"/>
    <w:multiLevelType w:val="hybridMultilevel"/>
    <w:tmpl w:val="470AAB30"/>
    <w:lvl w:ilvl="0" w:tplc="9552EA3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468101B"/>
    <w:multiLevelType w:val="hybridMultilevel"/>
    <w:tmpl w:val="3C1C7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45703"/>
    <w:multiLevelType w:val="hybridMultilevel"/>
    <w:tmpl w:val="470AAB30"/>
    <w:lvl w:ilvl="0" w:tplc="9552EA3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FF10E42"/>
    <w:multiLevelType w:val="hybridMultilevel"/>
    <w:tmpl w:val="37B6B6A8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">
    <w:nsid w:val="42921817"/>
    <w:multiLevelType w:val="hybridMultilevel"/>
    <w:tmpl w:val="A9D857AA"/>
    <w:lvl w:ilvl="0" w:tplc="0419000F">
      <w:start w:val="1"/>
      <w:numFmt w:val="decimal"/>
      <w:lvlText w:val="%1."/>
      <w:lvlJc w:val="left"/>
      <w:pPr>
        <w:ind w:left="1005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>
    <w:nsid w:val="4EF71E7F"/>
    <w:multiLevelType w:val="hybridMultilevel"/>
    <w:tmpl w:val="19006EEC"/>
    <w:lvl w:ilvl="0" w:tplc="19AEA80A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6">
    <w:nsid w:val="55335215"/>
    <w:multiLevelType w:val="hybridMultilevel"/>
    <w:tmpl w:val="BFF002A6"/>
    <w:lvl w:ilvl="0" w:tplc="572EEC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1543BD"/>
    <w:multiLevelType w:val="hybridMultilevel"/>
    <w:tmpl w:val="C55854BE"/>
    <w:lvl w:ilvl="0" w:tplc="26E8D4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775"/>
    <w:rsid w:val="000179C0"/>
    <w:rsid w:val="00026BCF"/>
    <w:rsid w:val="00052FAD"/>
    <w:rsid w:val="00086D5C"/>
    <w:rsid w:val="000A082B"/>
    <w:rsid w:val="000C6135"/>
    <w:rsid w:val="000D3A70"/>
    <w:rsid w:val="000D425D"/>
    <w:rsid w:val="000E1FE7"/>
    <w:rsid w:val="000E5DD9"/>
    <w:rsid w:val="000F0857"/>
    <w:rsid w:val="001035CA"/>
    <w:rsid w:val="00106350"/>
    <w:rsid w:val="00111BB0"/>
    <w:rsid w:val="00112D19"/>
    <w:rsid w:val="00117D14"/>
    <w:rsid w:val="0013134B"/>
    <w:rsid w:val="00137BC0"/>
    <w:rsid w:val="001408E8"/>
    <w:rsid w:val="001770E9"/>
    <w:rsid w:val="00183786"/>
    <w:rsid w:val="0019269C"/>
    <w:rsid w:val="00194E02"/>
    <w:rsid w:val="001D304C"/>
    <w:rsid w:val="001F0D51"/>
    <w:rsid w:val="001F1C99"/>
    <w:rsid w:val="0020141A"/>
    <w:rsid w:val="002101DA"/>
    <w:rsid w:val="00216CED"/>
    <w:rsid w:val="00220AA7"/>
    <w:rsid w:val="0024739D"/>
    <w:rsid w:val="00264CFC"/>
    <w:rsid w:val="00266D0F"/>
    <w:rsid w:val="00267BE0"/>
    <w:rsid w:val="00285B72"/>
    <w:rsid w:val="002977EB"/>
    <w:rsid w:val="002A062C"/>
    <w:rsid w:val="002A09C3"/>
    <w:rsid w:val="002A1B54"/>
    <w:rsid w:val="002A6F4C"/>
    <w:rsid w:val="002B05EA"/>
    <w:rsid w:val="002B0E3D"/>
    <w:rsid w:val="002B56A5"/>
    <w:rsid w:val="002D3D56"/>
    <w:rsid w:val="002D4953"/>
    <w:rsid w:val="002D7782"/>
    <w:rsid w:val="002F0659"/>
    <w:rsid w:val="003106AF"/>
    <w:rsid w:val="003240B3"/>
    <w:rsid w:val="00331048"/>
    <w:rsid w:val="00342EAE"/>
    <w:rsid w:val="00372F8E"/>
    <w:rsid w:val="003963C6"/>
    <w:rsid w:val="003A1720"/>
    <w:rsid w:val="003A4C87"/>
    <w:rsid w:val="003B38A5"/>
    <w:rsid w:val="003B3FEE"/>
    <w:rsid w:val="003D6E0D"/>
    <w:rsid w:val="003F04DD"/>
    <w:rsid w:val="00400243"/>
    <w:rsid w:val="004069FB"/>
    <w:rsid w:val="00406F09"/>
    <w:rsid w:val="004128BB"/>
    <w:rsid w:val="004130EA"/>
    <w:rsid w:val="00413D08"/>
    <w:rsid w:val="00440DCF"/>
    <w:rsid w:val="004423CD"/>
    <w:rsid w:val="00454958"/>
    <w:rsid w:val="00473C83"/>
    <w:rsid w:val="004743DD"/>
    <w:rsid w:val="00487590"/>
    <w:rsid w:val="00497E0B"/>
    <w:rsid w:val="004C2404"/>
    <w:rsid w:val="004C5D82"/>
    <w:rsid w:val="004F6AF7"/>
    <w:rsid w:val="00503B55"/>
    <w:rsid w:val="0050463E"/>
    <w:rsid w:val="00511625"/>
    <w:rsid w:val="00524FA9"/>
    <w:rsid w:val="00565BAB"/>
    <w:rsid w:val="00567A2D"/>
    <w:rsid w:val="00573C00"/>
    <w:rsid w:val="005834B9"/>
    <w:rsid w:val="005A18F1"/>
    <w:rsid w:val="005A391A"/>
    <w:rsid w:val="005B4CA7"/>
    <w:rsid w:val="005D74DF"/>
    <w:rsid w:val="006228D0"/>
    <w:rsid w:val="00625EFE"/>
    <w:rsid w:val="00633775"/>
    <w:rsid w:val="00633D06"/>
    <w:rsid w:val="00636DA9"/>
    <w:rsid w:val="00671C69"/>
    <w:rsid w:val="00696C96"/>
    <w:rsid w:val="006A1EE7"/>
    <w:rsid w:val="006A7FB5"/>
    <w:rsid w:val="006D4306"/>
    <w:rsid w:val="006D48B1"/>
    <w:rsid w:val="006F0067"/>
    <w:rsid w:val="006F3430"/>
    <w:rsid w:val="00706969"/>
    <w:rsid w:val="007124E9"/>
    <w:rsid w:val="00726FBD"/>
    <w:rsid w:val="0074168C"/>
    <w:rsid w:val="00753DC3"/>
    <w:rsid w:val="007777BC"/>
    <w:rsid w:val="0078326F"/>
    <w:rsid w:val="007B1006"/>
    <w:rsid w:val="007B1775"/>
    <w:rsid w:val="007B1B14"/>
    <w:rsid w:val="007C68DC"/>
    <w:rsid w:val="007E0EBE"/>
    <w:rsid w:val="007E6957"/>
    <w:rsid w:val="007E70BE"/>
    <w:rsid w:val="00823127"/>
    <w:rsid w:val="0082409A"/>
    <w:rsid w:val="00873944"/>
    <w:rsid w:val="00873B9A"/>
    <w:rsid w:val="0089633B"/>
    <w:rsid w:val="008B496D"/>
    <w:rsid w:val="0092567E"/>
    <w:rsid w:val="00930A6A"/>
    <w:rsid w:val="0095702C"/>
    <w:rsid w:val="00987A81"/>
    <w:rsid w:val="00996F6E"/>
    <w:rsid w:val="009E584C"/>
    <w:rsid w:val="00A00946"/>
    <w:rsid w:val="00A27DC8"/>
    <w:rsid w:val="00A35114"/>
    <w:rsid w:val="00AB301E"/>
    <w:rsid w:val="00AE1E9B"/>
    <w:rsid w:val="00AE6AC7"/>
    <w:rsid w:val="00B00423"/>
    <w:rsid w:val="00B133BE"/>
    <w:rsid w:val="00B15110"/>
    <w:rsid w:val="00B2206A"/>
    <w:rsid w:val="00B307BD"/>
    <w:rsid w:val="00B428CE"/>
    <w:rsid w:val="00B434CF"/>
    <w:rsid w:val="00B765E2"/>
    <w:rsid w:val="00B81311"/>
    <w:rsid w:val="00B87EDA"/>
    <w:rsid w:val="00B91324"/>
    <w:rsid w:val="00B92E95"/>
    <w:rsid w:val="00BB1E42"/>
    <w:rsid w:val="00BB3842"/>
    <w:rsid w:val="00C3181C"/>
    <w:rsid w:val="00C31FFB"/>
    <w:rsid w:val="00C63053"/>
    <w:rsid w:val="00C66625"/>
    <w:rsid w:val="00C74A49"/>
    <w:rsid w:val="00C851CB"/>
    <w:rsid w:val="00C96409"/>
    <w:rsid w:val="00CA55FD"/>
    <w:rsid w:val="00CB2CED"/>
    <w:rsid w:val="00CB3BF3"/>
    <w:rsid w:val="00CC0A93"/>
    <w:rsid w:val="00CD4850"/>
    <w:rsid w:val="00CD4D9E"/>
    <w:rsid w:val="00D0245A"/>
    <w:rsid w:val="00D25132"/>
    <w:rsid w:val="00D27D8F"/>
    <w:rsid w:val="00D40D22"/>
    <w:rsid w:val="00D500B5"/>
    <w:rsid w:val="00D52CEE"/>
    <w:rsid w:val="00D56FF2"/>
    <w:rsid w:val="00D5749F"/>
    <w:rsid w:val="00D616BF"/>
    <w:rsid w:val="00D71706"/>
    <w:rsid w:val="00D75DD4"/>
    <w:rsid w:val="00D96E09"/>
    <w:rsid w:val="00DE4E53"/>
    <w:rsid w:val="00DF175E"/>
    <w:rsid w:val="00E0705B"/>
    <w:rsid w:val="00E10426"/>
    <w:rsid w:val="00E1162D"/>
    <w:rsid w:val="00E32056"/>
    <w:rsid w:val="00E449CB"/>
    <w:rsid w:val="00E67189"/>
    <w:rsid w:val="00E76D45"/>
    <w:rsid w:val="00E85709"/>
    <w:rsid w:val="00E93A2B"/>
    <w:rsid w:val="00EA4EDC"/>
    <w:rsid w:val="00EE2221"/>
    <w:rsid w:val="00EE75E5"/>
    <w:rsid w:val="00F116E8"/>
    <w:rsid w:val="00F24595"/>
    <w:rsid w:val="00F33A1D"/>
    <w:rsid w:val="00F35873"/>
    <w:rsid w:val="00F65795"/>
    <w:rsid w:val="00F75BC1"/>
    <w:rsid w:val="00F80A79"/>
    <w:rsid w:val="00F817FA"/>
    <w:rsid w:val="00FB611B"/>
    <w:rsid w:val="00FD0856"/>
    <w:rsid w:val="00FD4B5B"/>
    <w:rsid w:val="00FE239A"/>
    <w:rsid w:val="00FE5115"/>
    <w:rsid w:val="00FF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067"/>
    <w:pPr>
      <w:suppressAutoHyphens/>
      <w:spacing w:after="200" w:line="276" w:lineRule="auto"/>
    </w:pPr>
    <w:rPr>
      <w:rFonts w:ascii="Calibri" w:eastAsia="Times New Roman" w:hAnsi="Calibri" w:cs="Times New Roman"/>
      <w:kern w:val="2"/>
      <w:lang w:eastAsia="ar-SA"/>
    </w:rPr>
  </w:style>
  <w:style w:type="paragraph" w:styleId="3">
    <w:name w:val="heading 3"/>
    <w:basedOn w:val="a"/>
    <w:link w:val="30"/>
    <w:uiPriority w:val="9"/>
    <w:qFormat/>
    <w:rsid w:val="00B434CF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EDA"/>
    <w:pPr>
      <w:ind w:left="720"/>
      <w:contextualSpacing/>
    </w:pPr>
  </w:style>
  <w:style w:type="table" w:styleId="a4">
    <w:name w:val="Table Grid"/>
    <w:basedOn w:val="a1"/>
    <w:uiPriority w:val="39"/>
    <w:rsid w:val="003240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B434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Title">
    <w:name w:val="ConsPlusTitle"/>
    <w:rsid w:val="00B434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Hyperlink"/>
    <w:uiPriority w:val="99"/>
    <w:unhideWhenUsed/>
    <w:rsid w:val="00E449CB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067"/>
    <w:pPr>
      <w:suppressAutoHyphens/>
      <w:spacing w:after="200" w:line="276" w:lineRule="auto"/>
    </w:pPr>
    <w:rPr>
      <w:rFonts w:ascii="Calibri" w:eastAsia="Times New Roman" w:hAnsi="Calibri" w:cs="Times New Roman"/>
      <w:kern w:val="2"/>
      <w:lang w:eastAsia="ar-SA"/>
    </w:rPr>
  </w:style>
  <w:style w:type="paragraph" w:styleId="3">
    <w:name w:val="heading 3"/>
    <w:basedOn w:val="a"/>
    <w:link w:val="30"/>
    <w:uiPriority w:val="9"/>
    <w:qFormat/>
    <w:rsid w:val="00B434CF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EDA"/>
    <w:pPr>
      <w:ind w:left="720"/>
      <w:contextualSpacing/>
    </w:pPr>
  </w:style>
  <w:style w:type="table" w:styleId="a4">
    <w:name w:val="Table Grid"/>
    <w:basedOn w:val="a1"/>
    <w:uiPriority w:val="39"/>
    <w:rsid w:val="003240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B434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Title">
    <w:name w:val="ConsPlusTitle"/>
    <w:rsid w:val="00B434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Hyperlink"/>
    <w:uiPriority w:val="99"/>
    <w:unhideWhenUsed/>
    <w:rsid w:val="00E449C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shirateplo.tender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2026-10-15T05:44:00Z</dcterms:created>
  <dcterms:modified xsi:type="dcterms:W3CDTF">2026-10-15T05:44:00Z</dcterms:modified>
</cp:coreProperties>
</file>