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62.02.30.000 - Услуги по технической поддержке информационных технологий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21.205.09.01.02.01.006 / 02.02.19.660</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сопровождению правовых систем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мес. (от окончания)</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115 200,00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"ХОЗЯЙСТВЕННО-ЭКСПЛУАТАЦИОННАЯ СЛУЖБА МУНИЦИПАЛЬНОГО ОКРУГА ЧЕХОВ"</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г.Чехов, ул.Лопасненских ополченцев, вл.1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143006-26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