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28.22.20.000 - Ковши, черпаки, грейферы и захваты для подъемных кранов, экскаваторов и аналогичного оборудования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11.210.02.01.01.01.009 / 01.04.11.11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Поставка трелевочного захвата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Бревнозахват навесной для спецтехники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трелевочного захвата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Поставка трелевочного захвата</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281 000,00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трелевочного захвата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трелевочного захвата)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КЛИНСКИЙ ФИЛИАЛ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141604, Московская область, г.о. Клин, г. Клин, проезд Талицкий, д.1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трелевочного захвата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трелевочного захвата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152344-26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