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99D5CFB" w14:textId="77777777" w:rsidR="00AC66DA" w:rsidRPr="00AC66DA" w:rsidRDefault="00AC66DA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УТВЕРЖДАЮ</w:t>
      </w:r>
    </w:p>
    <w:p w14:paraId="0504FE60" w14:textId="1AC0E6BE" w:rsidR="00AC66DA" w:rsidRPr="00AC66DA" w:rsidRDefault="005B2944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Борисов Игорь Николаевич</w:t>
      </w:r>
    </w:p>
    <w:p w14:paraId="2B9F5FA6" w14:textId="0CEEFE7D" w:rsidR="00AC66DA" w:rsidRPr="00AC66DA" w:rsidRDefault="005B2944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Директор</w:t>
      </w:r>
    </w:p>
    <w:p w14:paraId="1C2534AE" w14:textId="77777777" w:rsidR="00AC66DA" w:rsidRPr="00AC66DA" w:rsidRDefault="00AC66DA" w:rsidP="00AC66DA">
      <w:pPr>
        <w:spacing w:line="240" w:lineRule="auto"/>
        <w:ind w:left="6237"/>
        <w:contextualSpacing/>
        <w:jc w:val="left"/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</w:pPr>
      <w:r w:rsidRPr="00AC66DA">
        <w:rPr>
          <w:rFonts w:ascii="Times New Roman" w:eastAsia="Arial Unicode MS" w:hAnsi="Times New Roman" w:cs="Times New Roman"/>
          <w:bCs/>
          <w:color w:val="000000"/>
          <w:sz w:val="28"/>
          <w:szCs w:val="28"/>
        </w:rPr>
        <w:t>МУНИЦИПАЛЬНОЕ АВТОНОМНОЕ УЧРЕЖДЕНИЕ КУЛЬТУРЫ ГОРОДСКОГО ОКРУГА КРАСНОГОРСК "ПАРКИ КРАСНОГОРСКА"</w:t>
      </w:r>
    </w:p>
    <w:p w14:paraId="5A62B4BA" w14:textId="79CFC9E2" w:rsidR="00AC66DA" w:rsidRPr="00AC66DA" w:rsidRDefault="00AC66DA" w:rsidP="00AC66DA">
      <w:pPr>
        <w:keepNext/>
        <w:keepLines/>
        <w:spacing w:line="240" w:lineRule="auto"/>
        <w:ind w:left="120"/>
        <w:outlineLvl w:val="0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           </w:t>
      </w:r>
      <w:r w:rsidR="007731E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</w:t>
      </w:r>
      <w:r w:rsidR="002575A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  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</w:t>
      </w:r>
      <w:r w:rsidR="00AB7D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2</w:t>
      </w:r>
      <w:r w:rsidR="005B294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4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» </w:t>
      </w:r>
      <w:r w:rsidR="005B294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августа</w:t>
      </w:r>
      <w:r w:rsidRPr="00AC66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2026 г.</w:t>
      </w:r>
    </w:p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Pr="0068610E" w:rsidRDefault="00A7125E" w:rsidP="00AC66DA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Pr="001A166C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1A166C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6C53780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06EF256F" w14:textId="77777777" w:rsidR="003B41FF" w:rsidRDefault="003B41FF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2348185B" w:rsidR="006F0F25" w:rsidRDefault="005B2944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5B2944">
        <w:rPr>
          <w:rFonts w:ascii="Times New Roman" w:eastAsia="Calibri" w:hAnsi="Times New Roman" w:cs="Times New Roman"/>
          <w:b/>
          <w:sz w:val="28"/>
          <w:szCs w:val="28"/>
          <w:u w:val="single"/>
          <w:lang w:eastAsia="en-US"/>
        </w:rPr>
        <w:t>Оказание услуг по техническому обслуживанию и ремонту видеосерверов системы "Безопасный регион" в 2026 году</w:t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0" w:name="_Toc479753672"/>
      <w:bookmarkStart w:id="1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0"/>
      <w:bookmarkEnd w:id="1"/>
    </w:p>
    <w:tbl>
      <w:tblPr>
        <w:tblStyle w:val="12"/>
        <w:tblW w:w="10417" w:type="dxa"/>
        <w:tblInd w:w="0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A47DB2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A47DB2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7CB64" w14:textId="77777777" w:rsidR="00AC66DA" w:rsidRPr="00AC66DA" w:rsidRDefault="00AC66DA" w:rsidP="00AC66DA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Наименование Заказчика:</w:t>
            </w:r>
            <w:r w:rsidRPr="00AC66DA">
              <w:rPr>
                <w:rFonts w:ascii="Cascadia Mono" w:eastAsia="Calibri" w:hAnsi="Cascadia Mono" w:cs="Cascadia Mono"/>
                <w:color w:val="000000"/>
                <w:sz w:val="19"/>
                <w:szCs w:val="19"/>
                <w:lang w:eastAsia="en-US"/>
              </w:rPr>
              <w:t xml:space="preserve"> </w:t>
            </w: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МУНИЦИПАЛЬНОЕ АВТОНОМНОЕ УЧРЕЖДЕНИЕ КУЛЬТУРЫ ГОРОДСКОГО ОКРУГА КРАСНОГОРСК "ПАРКИ КРАСНОГОРСКА"</w:t>
            </w:r>
          </w:p>
          <w:p w14:paraId="17629DB6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Место нахождения: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мкр</w:t>
            </w:r>
            <w:proofErr w:type="spellEnd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Опалиха, ул. Есенинская, д. 15</w:t>
            </w:r>
          </w:p>
          <w:p w14:paraId="3D49158D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Почтовый адрес: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143444, Россия, Московская обл., г. Красногорск, </w:t>
            </w:r>
            <w:proofErr w:type="spellStart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мкр</w:t>
            </w:r>
            <w:proofErr w:type="spellEnd"/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Опалиха, ул. Есенинская, д. 15</w:t>
            </w:r>
          </w:p>
          <w:p w14:paraId="37CC922C" w14:textId="77777777" w:rsidR="00AC66DA" w:rsidRPr="00AC66DA" w:rsidRDefault="00AC66DA" w:rsidP="00AC66D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Адрес электронной почты: </w:t>
            </w:r>
            <w:hyperlink r:id="rId8" w:history="1">
              <w:r w:rsidRPr="00AC66DA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eastAsia="en-US"/>
                </w:rPr>
                <w:t>223_zakupki@mail.ru</w:t>
              </w:r>
            </w:hyperlink>
          </w:p>
          <w:p w14:paraId="3E10748E" w14:textId="77777777" w:rsidR="00AC66DA" w:rsidRPr="00AC66DA" w:rsidRDefault="002165B4" w:rsidP="00AC66DA">
            <w:pPr>
              <w:keepLines/>
              <w:widowControl w:val="0"/>
              <w:suppressLineNumbers/>
              <w:spacing w:line="240" w:lineRule="auto"/>
              <w:jc w:val="left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hyperlink r:id="rId9" w:history="1">
              <w:r w:rsidR="00AC66DA" w:rsidRPr="00AC66DA">
                <w:rPr>
                  <w:rFonts w:ascii="Times New Roman" w:eastAsia="Calibri" w:hAnsi="Times New Roman" w:cs="Times New Roman"/>
                  <w:bCs/>
                  <w:color w:val="0000FF"/>
                  <w:sz w:val="24"/>
                  <w:szCs w:val="24"/>
                  <w:u w:val="single"/>
                  <w:lang w:eastAsia="en-US"/>
                </w:rPr>
                <w:t>krgr_maukparki@mosreg.ru</w:t>
              </w:r>
            </w:hyperlink>
          </w:p>
          <w:p w14:paraId="552C3B42" w14:textId="18544BDF" w:rsidR="00DB19DF" w:rsidRPr="00F212D3" w:rsidRDefault="00AC66DA" w:rsidP="00AC66DA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 xml:space="preserve">Номер контактного телефона: 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8-499-707-97-79, доб. 224</w:t>
            </w:r>
            <w:r w:rsidRPr="00AC66DA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br/>
              <w:t>Ответственное должностное лицо: Салий Юлия Александровна</w:t>
            </w:r>
          </w:p>
        </w:tc>
      </w:tr>
      <w:tr w:rsidR="00DB19DF" w:rsidRPr="00D22EA6" w14:paraId="64EAAC8B" w14:textId="77777777" w:rsidTr="00A47DB2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4A9C9E8A" w:rsidR="00DB19DF" w:rsidRPr="00FB756D" w:rsidRDefault="00AC66DA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Arial Unicode MS" w:hAnsi="Times New Roman" w:cs="Times New Roman"/>
                <w:i/>
                <w:color w:val="00000A"/>
                <w:sz w:val="24"/>
                <w:szCs w:val="24"/>
              </w:rPr>
              <w:t>Закупка у единственного поставщика (исполнителя, подрядчика)</w:t>
            </w:r>
          </w:p>
        </w:tc>
      </w:tr>
      <w:tr w:rsidR="00DB19DF" w:rsidRPr="00D22EA6" w14:paraId="43FBB73E" w14:textId="77777777" w:rsidTr="00A47DB2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3C358AE" w:rsidR="00DB19DF" w:rsidRPr="00093B64" w:rsidRDefault="00AC66DA" w:rsidP="005B2944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Закупка у единственного поставщика (исполнителя, подрядчика)</w:t>
            </w:r>
            <w:r w:rsidR="0068610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соответствии с пунктом 60.1.</w:t>
            </w:r>
            <w:r w:rsidR="005B29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Pr="00AC66D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Положения о закупке МАУК «Парки Красногорска»</w:t>
            </w:r>
          </w:p>
        </w:tc>
      </w:tr>
      <w:tr w:rsidR="00B70EDB" w:rsidRPr="00D22EA6" w14:paraId="1B1C9F51" w14:textId="77777777" w:rsidTr="00A47DB2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A47DB2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1A23D" w14:textId="3380E135" w:rsidR="005401B4" w:rsidRDefault="00A2624B" w:rsidP="00C2440F">
            <w:pPr>
              <w:jc w:val="lef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 w:rsidRPr="00F212D3">
              <w:rPr>
                <w:rFonts w:ascii="Times New Roman" w:hAnsi="Times New Roman" w:cs="Times New Roman"/>
              </w:rPr>
              <w:t xml:space="preserve"> </w:t>
            </w:r>
            <w:r w:rsidR="005B2944" w:rsidRPr="005B29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Оказание услуг по техническому обслуживанию и ремонту видеосерверов системы "Безопасный регион" в 2026 году</w:t>
            </w:r>
          </w:p>
          <w:p w14:paraId="724C7CB3" w14:textId="77777777" w:rsidR="002575A4" w:rsidRDefault="002575A4" w:rsidP="00C2440F">
            <w:pPr>
              <w:jc w:val="lef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4DC4DA33" w14:textId="077174DD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75617DF7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 w:rsidRPr="00F212D3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, 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>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A47DB2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50CEE" w14:textId="215A40B3" w:rsidR="00AC780A" w:rsidRDefault="00C95209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 w:rsidRPr="00C95209">
              <w:rPr>
                <w:rFonts w:ascii="Times New Roman" w:hAnsi="Times New Roman" w:cs="Times New Roman"/>
              </w:rPr>
              <w:t>Остатки прошлых лет субсидии  на финансовое обеспечение муниципального задания за счет собственных средств</w:t>
            </w:r>
          </w:p>
          <w:p w14:paraId="34F86B8B" w14:textId="199DF029" w:rsidR="00A31541" w:rsidRDefault="00CF69C5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КБК</w:t>
            </w:r>
            <w:r w:rsidR="00C95209" w:rsidRPr="00C95209">
              <w:rPr>
                <w:rFonts w:ascii="Times New Roman" w:hAnsi="Times New Roman" w:cs="Times New Roman"/>
              </w:rPr>
              <w:t>912-0503-1710200620-244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222A6C">
              <w:rPr>
                <w:rFonts w:ascii="Times New Roman" w:hAnsi="Times New Roman" w:cs="Times New Roman"/>
              </w:rPr>
              <w:t xml:space="preserve">567 000 </w:t>
            </w:r>
            <w:r>
              <w:rPr>
                <w:rFonts w:ascii="Times New Roman" w:hAnsi="Times New Roman" w:cs="Times New Roman"/>
              </w:rPr>
              <w:t>руб.</w:t>
            </w:r>
            <w:r w:rsidR="0011065E">
              <w:rPr>
                <w:rFonts w:ascii="Times New Roman" w:hAnsi="Times New Roman" w:cs="Times New Roman"/>
              </w:rPr>
              <w:t xml:space="preserve"> </w:t>
            </w:r>
            <w:r w:rsidR="00D14D05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коп.</w:t>
            </w:r>
          </w:p>
          <w:p w14:paraId="40B9ECB7" w14:textId="6D928D9D" w:rsidR="00DB19DF" w:rsidRPr="00F212D3" w:rsidRDefault="00DB19DF" w:rsidP="0068610E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6DA" w:rsidRPr="00787ECD" w14:paraId="2D9BA9BA" w14:textId="77777777" w:rsidTr="00A47DB2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AC66DA" w:rsidRPr="00F212D3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Сведения о цене договора 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C1919" w14:textId="770B7256" w:rsidR="00AC66DA" w:rsidRPr="001D6E20" w:rsidRDefault="00AC66DA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C292B">
              <w:rPr>
                <w:rFonts w:ascii="Times New Roman" w:eastAsia="Calibri" w:hAnsi="Times New Roman" w:cs="Times New Roman"/>
                <w:lang w:eastAsia="en-US"/>
              </w:rPr>
              <w:t>Данная информация указана в Проекте Договора</w:t>
            </w:r>
          </w:p>
        </w:tc>
      </w:tr>
      <w:tr w:rsidR="00AC66DA" w:rsidRPr="00D22EA6" w14:paraId="5FB823B4" w14:textId="77777777" w:rsidTr="00A47DB2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AC66DA" w:rsidRPr="00FB756D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AC66DA" w:rsidRPr="00B061BB" w:rsidRDefault="00AC66DA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AC66DA" w:rsidRPr="001428A9" w:rsidRDefault="00AC66DA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6DA" w:rsidRPr="00D22EA6" w14:paraId="2E6C012B" w14:textId="77777777" w:rsidTr="00A47DB2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AC66DA" w:rsidRPr="00FB756D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AC66DA" w:rsidRPr="00FB756D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AC66DA" w:rsidRPr="00FB756D" w:rsidRDefault="00AC66DA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AC66DA" w:rsidRPr="00D22EA6" w14:paraId="174986E7" w14:textId="77777777" w:rsidTr="00A47DB2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5A65E" w14:textId="77777777" w:rsidR="00AC66DA" w:rsidRPr="00E52578" w:rsidRDefault="00AC66DA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C0C29" w14:textId="60298C1B" w:rsidR="00AC66DA" w:rsidRPr="00E52578" w:rsidRDefault="00AC66DA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Место, условия и сроки (периоды)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B5A95" w14:textId="25E36CA7" w:rsidR="00AC66DA" w:rsidRPr="005141CB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Cs/>
              </w:rPr>
            </w:pPr>
            <w:r w:rsidRPr="00E52578">
              <w:rPr>
                <w:i/>
              </w:rPr>
              <w:t xml:space="preserve">Место </w:t>
            </w:r>
            <w:r w:rsidR="00AC780A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Pr="005141CB">
              <w:rPr>
                <w:iCs/>
              </w:rPr>
              <w:t xml:space="preserve">В соответствии с условиями </w:t>
            </w:r>
            <w:r w:rsidR="00A31541" w:rsidRPr="005141CB">
              <w:rPr>
                <w:iCs/>
              </w:rPr>
              <w:t xml:space="preserve"> Договора и Технического задания</w:t>
            </w:r>
          </w:p>
          <w:p w14:paraId="48FEFBB1" w14:textId="77777777" w:rsidR="00AC66DA" w:rsidRPr="00344C18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1CC49DB9" w14:textId="479A86D8" w:rsidR="00F3765F" w:rsidRPr="00E52578" w:rsidRDefault="00AC66DA" w:rsidP="00F3765F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AC780A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F3765F" w:rsidRPr="005141CB">
              <w:rPr>
                <w:iCs/>
              </w:rPr>
              <w:t xml:space="preserve">В соответствии с условиями </w:t>
            </w:r>
            <w:r w:rsidR="00A31541" w:rsidRPr="005141CB">
              <w:rPr>
                <w:iCs/>
              </w:rPr>
              <w:t>Договора и Технического задания</w:t>
            </w:r>
          </w:p>
          <w:p w14:paraId="790A8EFD" w14:textId="3EBDA8A0" w:rsidR="00AC66DA" w:rsidRPr="00E52578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</w:p>
          <w:p w14:paraId="251C6A03" w14:textId="77777777" w:rsidR="00AC66DA" w:rsidRPr="00A2624B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89E504A" w14:textId="77777777" w:rsidR="00AC66DA" w:rsidRDefault="00AC66D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rFonts w:eastAsia="Calibri"/>
                <w:highlight w:val="yellow"/>
                <w:lang w:eastAsia="en-US"/>
              </w:rPr>
            </w:pPr>
            <w:r w:rsidRPr="00E52578">
              <w:rPr>
                <w:i/>
              </w:rPr>
              <w:t>Срок оказания услуг:</w:t>
            </w:r>
            <w:r w:rsidRPr="00F212D3">
              <w:t xml:space="preserve"> </w:t>
            </w:r>
            <w:r w:rsidR="00A47DB2" w:rsidRPr="00A47DB2">
              <w:rPr>
                <w:rFonts w:eastAsia="Calibri"/>
                <w:lang w:eastAsia="en-US"/>
              </w:rPr>
              <w:t>В соответствии с условиями Договора и Технического задания</w:t>
            </w:r>
            <w:r w:rsidR="00A47DB2" w:rsidRPr="00A47DB2">
              <w:rPr>
                <w:rFonts w:eastAsia="Calibri"/>
                <w:highlight w:val="yellow"/>
                <w:lang w:eastAsia="en-US"/>
              </w:rPr>
              <w:t xml:space="preserve"> </w:t>
            </w:r>
          </w:p>
          <w:p w14:paraId="4E1BB05C" w14:textId="0E33E9D5" w:rsidR="00AC780A" w:rsidRPr="00A2624B" w:rsidRDefault="00AC780A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</w:tc>
      </w:tr>
      <w:tr w:rsidR="00AC66DA" w:rsidRPr="00D22EA6" w14:paraId="49DAAD83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AC66DA" w:rsidRPr="00E52578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AC66DA" w:rsidRPr="00E52578" w:rsidRDefault="00AC66DA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AC66DA" w:rsidRPr="00D22EA6" w14:paraId="50F13A19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AC66DA" w:rsidRPr="00E52578" w:rsidRDefault="00AC66DA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BC21E" w14:textId="3DE38186" w:rsidR="00AC66DA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E52578">
              <w:rPr>
                <w:i/>
                <w:color w:val="00000A"/>
              </w:rPr>
              <w:t>Установлено</w:t>
            </w:r>
          </w:p>
          <w:p w14:paraId="4E3E0DE3" w14:textId="77777777" w:rsidR="00AC66DA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</w:p>
          <w:p w14:paraId="42FBCCEB" w14:textId="12327695" w:rsidR="00AC66DA" w:rsidRPr="00E52578" w:rsidRDefault="00AC66DA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AC66DA" w:rsidRPr="00D22EA6" w14:paraId="6AEA1F58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AC66DA" w:rsidRPr="00E52578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6A99FE00" w:rsidR="00AC66DA" w:rsidRPr="0099669E" w:rsidRDefault="00AC66DA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 xml:space="preserve">В соответствии с условиями </w:t>
            </w:r>
            <w:r w:rsidR="005141CB">
              <w:rPr>
                <w:color w:val="000000"/>
                <w:sz w:val="24"/>
                <w:szCs w:val="24"/>
              </w:rPr>
              <w:t>Д</w:t>
            </w:r>
            <w:r w:rsidRPr="0099669E">
              <w:rPr>
                <w:color w:val="000000"/>
                <w:sz w:val="24"/>
                <w:szCs w:val="24"/>
              </w:rPr>
              <w:t>оговора</w:t>
            </w:r>
            <w:r w:rsidR="005141CB">
              <w:rPr>
                <w:color w:val="000000"/>
                <w:sz w:val="24"/>
                <w:szCs w:val="24"/>
              </w:rPr>
              <w:t xml:space="preserve"> и Технического задания</w:t>
            </w:r>
          </w:p>
        </w:tc>
      </w:tr>
      <w:tr w:rsidR="00AC66DA" w:rsidRPr="00D22EA6" w14:paraId="286D6644" w14:textId="77777777" w:rsidTr="00A47DB2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AC66DA" w:rsidRPr="00E52578" w:rsidRDefault="00AC66DA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ED4EB" w14:textId="77777777" w:rsidR="007731E9" w:rsidRPr="007731E9" w:rsidRDefault="007731E9" w:rsidP="007731E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731E9">
              <w:rPr>
                <w:rFonts w:ascii="Times New Roman" w:hAnsi="Times New Roman" w:cs="Times New Roman"/>
                <w:sz w:val="24"/>
                <w:szCs w:val="24"/>
              </w:rPr>
              <w:t>Требование к отсутствию участников закупки в реестре недобросовестных поставщиков</w:t>
            </w:r>
          </w:p>
          <w:p w14:paraId="236B15F6" w14:textId="77777777" w:rsidR="007731E9" w:rsidRPr="007731E9" w:rsidRDefault="007731E9" w:rsidP="007731E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89A89" w14:textId="5E3648FF" w:rsidR="00AC66DA" w:rsidRPr="0099669E" w:rsidRDefault="007731E9" w:rsidP="007731E9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7731E9">
              <w:rPr>
                <w:rFonts w:ascii="Times New Roman" w:hAnsi="Times New Roman" w:cs="Times New Roman"/>
                <w:sz w:val="24"/>
                <w:szCs w:val="24"/>
              </w:rPr>
              <w:t>Предусмотрено: статьей 5 Закона № 223-ФЗ и Законом № 44-ФЗ</w:t>
            </w:r>
          </w:p>
        </w:tc>
      </w:tr>
      <w:tr w:rsidR="00AC66DA" w:rsidRPr="00D22EA6" w14:paraId="043BA541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AC66DA" w:rsidRPr="004C3AE3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договора, срок и порядок 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AC66DA" w:rsidRPr="00F27ED0" w:rsidRDefault="00AC66DA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Не требуется</w:t>
            </w:r>
          </w:p>
        </w:tc>
      </w:tr>
      <w:tr w:rsidR="00AC66DA" w:rsidRPr="00D22EA6" w14:paraId="3B479A59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AC66DA" w:rsidRPr="00017C6C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AC66DA" w:rsidRPr="00F27ED0" w:rsidRDefault="00AC66DA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AC66DA" w:rsidRPr="00D22EA6" w14:paraId="29EABE9E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A14CF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D0703" w14:textId="34A09BF2" w:rsidR="00AC66DA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2F8AD" w14:textId="1A820ECF" w:rsidR="00AC66DA" w:rsidRPr="0099669E" w:rsidRDefault="00AC780A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установлено</w:t>
            </w:r>
          </w:p>
        </w:tc>
      </w:tr>
      <w:tr w:rsidR="00AC66DA" w:rsidRPr="00D22EA6" w14:paraId="7DE6B6CF" w14:textId="77777777" w:rsidTr="00A47DB2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5D6E4" w14:textId="77777777" w:rsidR="00AC66DA" w:rsidRPr="00FB756D" w:rsidRDefault="00AC66DA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81B063" w14:textId="1D816A59" w:rsidR="00AC66DA" w:rsidRDefault="00AC66DA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9FF">
              <w:rPr>
                <w:rFonts w:ascii="Times New Roman" w:hAnsi="Times New Roman" w:cs="Times New Roman"/>
                <w:sz w:val="24"/>
                <w:szCs w:val="24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588B59" w14:textId="18214020" w:rsidR="00AC66DA" w:rsidRPr="00F3765F" w:rsidRDefault="00D46936" w:rsidP="004C3AE3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AC780A" w:rsidRPr="00D22EA6" w14:paraId="7FF4CAD8" w14:textId="77777777" w:rsidTr="0020433F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CF1D8" w14:textId="77777777" w:rsidR="00AC780A" w:rsidRPr="00FB756D" w:rsidRDefault="00AC780A" w:rsidP="00AC780A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D5CB" w14:textId="0D8003B4" w:rsidR="00AC780A" w:rsidRPr="006F59FF" w:rsidRDefault="00AC780A" w:rsidP="00AC780A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Требование к участнику закупки при подаче заявки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5C14" w14:textId="77777777" w:rsidR="002575A4" w:rsidRPr="002575A4" w:rsidRDefault="002575A4" w:rsidP="002575A4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575A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Предоставление вместе с подачей ценового предложения: </w:t>
            </w:r>
          </w:p>
          <w:p w14:paraId="49C22602" w14:textId="77777777" w:rsidR="002575A4" w:rsidRPr="002575A4" w:rsidRDefault="002575A4" w:rsidP="002575A4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575A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1) Копия лицензии по передаче данных, за исключением услуг связи по передаче данных для целей передачи голосовой информации;</w:t>
            </w:r>
          </w:p>
          <w:p w14:paraId="468C2CC6" w14:textId="77777777" w:rsidR="002575A4" w:rsidRDefault="002575A4" w:rsidP="002575A4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575A4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2) Копия лицензии по предоставлению каналов связи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;</w:t>
            </w:r>
          </w:p>
          <w:p w14:paraId="0B46C940" w14:textId="305E0BAF" w:rsidR="002575A4" w:rsidRDefault="002575A4" w:rsidP="002575A4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3) Копия лицензии по телематическим услугам связи.</w:t>
            </w:r>
          </w:p>
          <w:p w14:paraId="64B49CEB" w14:textId="5AB9217E" w:rsidR="002575A4" w:rsidRDefault="002575A4" w:rsidP="002575A4">
            <w:pPr>
              <w:spacing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7F3F6BE7" w14:textId="77777777" w:rsidR="00DB19DF" w:rsidRDefault="00DB19DF"/>
    <w:p w14:paraId="3F1B6D16" w14:textId="0DA39234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A47DB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A47D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B1652" w14:textId="77777777" w:rsidR="0074148F" w:rsidRDefault="0074148F" w:rsidP="00DB19DF">
      <w:pPr>
        <w:spacing w:line="240" w:lineRule="auto"/>
      </w:pPr>
      <w:r>
        <w:separator/>
      </w:r>
    </w:p>
  </w:endnote>
  <w:endnote w:type="continuationSeparator" w:id="0">
    <w:p w14:paraId="3E7A771C" w14:textId="77777777" w:rsidR="0074148F" w:rsidRDefault="0074148F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scadia Mono">
    <w:altName w:val="Calibri"/>
    <w:charset w:val="CC"/>
    <w:family w:val="modern"/>
    <w:pitch w:val="fixed"/>
    <w:sig w:usb0="A10002FF" w:usb1="4000F9FB" w:usb2="0004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879A1" w14:textId="77777777" w:rsidR="0074148F" w:rsidRDefault="0074148F" w:rsidP="00DB19DF">
      <w:pPr>
        <w:spacing w:line="240" w:lineRule="auto"/>
      </w:pPr>
      <w:r>
        <w:separator/>
      </w:r>
    </w:p>
  </w:footnote>
  <w:footnote w:type="continuationSeparator" w:id="0">
    <w:p w14:paraId="3D4C87EB" w14:textId="77777777" w:rsidR="0074148F" w:rsidRDefault="0074148F" w:rsidP="00DB19DF">
      <w:pPr>
        <w:spacing w:line="240" w:lineRule="auto"/>
      </w:pPr>
      <w:r>
        <w:continuationSeparator/>
      </w:r>
    </w:p>
  </w:footnote>
  <w:footnote w:id="1">
    <w:p w14:paraId="06340A26" w14:textId="77777777" w:rsidR="00AC66DA" w:rsidRPr="007740F9" w:rsidRDefault="00AC66DA" w:rsidP="002165B4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bookmarkStart w:id="2" w:name="_GoBack"/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  <w:bookmarkEnd w:id="2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06EF6"/>
    <w:rsid w:val="0011065E"/>
    <w:rsid w:val="00110BD1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166C"/>
    <w:rsid w:val="001A33EA"/>
    <w:rsid w:val="001A38FD"/>
    <w:rsid w:val="001A630C"/>
    <w:rsid w:val="001B7A83"/>
    <w:rsid w:val="001C4510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165B4"/>
    <w:rsid w:val="00222A6C"/>
    <w:rsid w:val="00226765"/>
    <w:rsid w:val="002300CB"/>
    <w:rsid w:val="002332AF"/>
    <w:rsid w:val="00233579"/>
    <w:rsid w:val="00234FA4"/>
    <w:rsid w:val="002430BC"/>
    <w:rsid w:val="00244297"/>
    <w:rsid w:val="00244B7F"/>
    <w:rsid w:val="0025559E"/>
    <w:rsid w:val="002575A4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B41FF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25710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5F62"/>
    <w:rsid w:val="004F78E7"/>
    <w:rsid w:val="00512014"/>
    <w:rsid w:val="005141CB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1B4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B2944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10E"/>
    <w:rsid w:val="00686999"/>
    <w:rsid w:val="006B0EF4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59FF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148F"/>
    <w:rsid w:val="00742B69"/>
    <w:rsid w:val="00752A71"/>
    <w:rsid w:val="00753945"/>
    <w:rsid w:val="00761905"/>
    <w:rsid w:val="00762455"/>
    <w:rsid w:val="007628AE"/>
    <w:rsid w:val="00770DBD"/>
    <w:rsid w:val="007731E9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7F5008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0DF5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3867"/>
    <w:rsid w:val="0099669E"/>
    <w:rsid w:val="009A1385"/>
    <w:rsid w:val="009A2959"/>
    <w:rsid w:val="009A3327"/>
    <w:rsid w:val="009B0119"/>
    <w:rsid w:val="009B08A6"/>
    <w:rsid w:val="009B32D3"/>
    <w:rsid w:val="009B41F0"/>
    <w:rsid w:val="009C09E8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1541"/>
    <w:rsid w:val="00A327B7"/>
    <w:rsid w:val="00A34417"/>
    <w:rsid w:val="00A466FD"/>
    <w:rsid w:val="00A47DB2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B7DD0"/>
    <w:rsid w:val="00AC18FA"/>
    <w:rsid w:val="00AC22EC"/>
    <w:rsid w:val="00AC4171"/>
    <w:rsid w:val="00AC451B"/>
    <w:rsid w:val="00AC66BF"/>
    <w:rsid w:val="00AC66DA"/>
    <w:rsid w:val="00AC6F2C"/>
    <w:rsid w:val="00AC780A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01F1"/>
    <w:rsid w:val="00B11D12"/>
    <w:rsid w:val="00B245C5"/>
    <w:rsid w:val="00B25CAF"/>
    <w:rsid w:val="00B31CBA"/>
    <w:rsid w:val="00B31EEB"/>
    <w:rsid w:val="00B34A73"/>
    <w:rsid w:val="00B34BEE"/>
    <w:rsid w:val="00B40311"/>
    <w:rsid w:val="00B46624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95209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5F7E"/>
    <w:rsid w:val="00CF6491"/>
    <w:rsid w:val="00CF69C5"/>
    <w:rsid w:val="00D125FB"/>
    <w:rsid w:val="00D14D05"/>
    <w:rsid w:val="00D152DE"/>
    <w:rsid w:val="00D15BF6"/>
    <w:rsid w:val="00D2107F"/>
    <w:rsid w:val="00D2115C"/>
    <w:rsid w:val="00D319FC"/>
    <w:rsid w:val="00D36535"/>
    <w:rsid w:val="00D42D40"/>
    <w:rsid w:val="00D4555E"/>
    <w:rsid w:val="00D46936"/>
    <w:rsid w:val="00D46BC4"/>
    <w:rsid w:val="00D55786"/>
    <w:rsid w:val="00D60113"/>
    <w:rsid w:val="00D6051F"/>
    <w:rsid w:val="00D61F23"/>
    <w:rsid w:val="00D65129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12D3"/>
    <w:rsid w:val="00F2413F"/>
    <w:rsid w:val="00F27ED0"/>
    <w:rsid w:val="00F3765F"/>
    <w:rsid w:val="00F4555A"/>
    <w:rsid w:val="00F456C5"/>
    <w:rsid w:val="00F46E32"/>
    <w:rsid w:val="00F471BD"/>
    <w:rsid w:val="00F529F3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71E2044-0879-4F4D-8C3F-4A899F998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3_zakupki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rgr_maukparki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46204-0F75-44EB-BF44-62B381212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Корина Юлия Олеговна</dc:creator>
  <cp:lastModifiedBy>Салий Юлия Александровна</cp:lastModifiedBy>
  <cp:revision>25</cp:revision>
  <cp:lastPrinted>2019-12-11T07:04:00Z</cp:lastPrinted>
  <dcterms:created xsi:type="dcterms:W3CDTF">2026-05-19T11:56:00Z</dcterms:created>
  <dcterms:modified xsi:type="dcterms:W3CDTF">2026-09-23T10:58:00Z</dcterms:modified>
</cp:coreProperties>
</file>