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75AB9" w14:textId="77777777" w:rsidR="005C653C" w:rsidRDefault="005C653C" w:rsidP="005C653C">
      <w:pPr>
        <w:spacing w:line="240" w:lineRule="auto"/>
        <w:rPr>
          <w:rFonts w:ascii="Times New Roman" w:eastAsia="Times New Roman" w:hAnsi="Times New Roman" w:cs="Times New Roman"/>
          <w:b/>
          <w:color w:val="auto"/>
          <w:sz w:val="28"/>
        </w:rPr>
      </w:pPr>
      <w:r>
        <w:rPr>
          <w:b/>
        </w:rPr>
        <w:t xml:space="preserve">Техническое задание </w:t>
      </w:r>
    </w:p>
    <w:p w14:paraId="475A5B0F" w14:textId="08B8ABE1" w:rsidR="00EB5EB8" w:rsidRDefault="007A50B1" w:rsidP="007A50B1">
      <w:pPr>
        <w:spacing w:line="259" w:lineRule="auto"/>
        <w:ind w:left="0"/>
        <w:rPr>
          <w:b/>
        </w:rPr>
      </w:pPr>
      <w:r w:rsidRPr="007A50B1">
        <w:rPr>
          <w:b/>
        </w:rPr>
        <w:t>Оказание услуг по обеспечению профессионально-общественной аккредитации образовательных программ ГАПОУ МО «Профессиональный колледж «Московия»</w:t>
      </w:r>
    </w:p>
    <w:p w14:paraId="2FA67AB5" w14:textId="77777777" w:rsidR="007A50B1" w:rsidRDefault="007A50B1" w:rsidP="007A50B1">
      <w:pPr>
        <w:spacing w:line="259" w:lineRule="auto"/>
        <w:ind w:left="0"/>
      </w:pPr>
    </w:p>
    <w:tbl>
      <w:tblPr>
        <w:tblStyle w:val="TableGrid"/>
        <w:tblW w:w="9459" w:type="dxa"/>
        <w:tblInd w:w="-108" w:type="dxa"/>
        <w:tblCellMar>
          <w:top w:w="15" w:type="dxa"/>
          <w:left w:w="84" w:type="dxa"/>
          <w:right w:w="58" w:type="dxa"/>
        </w:tblCellMar>
        <w:tblLook w:val="04A0" w:firstRow="1" w:lastRow="0" w:firstColumn="1" w:lastColumn="0" w:noHBand="0" w:noVBand="1"/>
      </w:tblPr>
      <w:tblGrid>
        <w:gridCol w:w="510"/>
        <w:gridCol w:w="2125"/>
        <w:gridCol w:w="6824"/>
      </w:tblGrid>
      <w:tr w:rsidR="00EB5EB8" w:rsidRPr="009833B2" w14:paraId="539EB304" w14:textId="77777777" w:rsidTr="008229CD">
        <w:trPr>
          <w:trHeight w:val="47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2789" w14:textId="77777777" w:rsidR="00EB5EB8" w:rsidRPr="009833B2" w:rsidRDefault="002629EA">
            <w:pPr>
              <w:spacing w:after="14" w:line="259" w:lineRule="auto"/>
              <w:ind w:left="74"/>
              <w:jc w:val="left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№ </w:t>
            </w:r>
          </w:p>
          <w:p w14:paraId="4D4DB1D9" w14:textId="77777777" w:rsidR="00EB5EB8" w:rsidRPr="009833B2" w:rsidRDefault="002629EA">
            <w:pPr>
              <w:spacing w:line="259" w:lineRule="auto"/>
              <w:ind w:left="36"/>
              <w:jc w:val="left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п/п </w:t>
            </w:r>
          </w:p>
        </w:tc>
        <w:tc>
          <w:tcPr>
            <w:tcW w:w="8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CAE12" w14:textId="77777777" w:rsidR="00EB5EB8" w:rsidRPr="009833B2" w:rsidRDefault="002629EA">
            <w:pPr>
              <w:spacing w:line="259" w:lineRule="auto"/>
              <w:ind w:left="0" w:right="35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Оказываемая услуга отвечает следующим требованиям </w:t>
            </w:r>
          </w:p>
        </w:tc>
      </w:tr>
      <w:tr w:rsidR="00EB5EB8" w:rsidRPr="009833B2" w14:paraId="0AF99040" w14:textId="77777777" w:rsidTr="00083738">
        <w:trPr>
          <w:trHeight w:val="83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8F6D" w14:textId="77777777" w:rsidR="00EB5EB8" w:rsidRPr="009833B2" w:rsidRDefault="002629EA">
            <w:pPr>
              <w:spacing w:line="259" w:lineRule="auto"/>
              <w:ind w:left="0" w:right="29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1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FC73" w14:textId="77777777" w:rsidR="00EB5EB8" w:rsidRPr="009833B2" w:rsidRDefault="002629EA">
            <w:pPr>
              <w:spacing w:line="259" w:lineRule="auto"/>
              <w:ind w:left="22"/>
              <w:jc w:val="left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Наименование и перечень услуг 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995EE" w14:textId="111960C3" w:rsidR="00EB5EB8" w:rsidRPr="009833B2" w:rsidRDefault="00083738" w:rsidP="005C653C">
            <w:pPr>
              <w:spacing w:line="259" w:lineRule="auto"/>
              <w:ind w:left="24" w:right="48"/>
              <w:jc w:val="both"/>
              <w:rPr>
                <w:sz w:val="23"/>
                <w:szCs w:val="23"/>
              </w:rPr>
            </w:pPr>
            <w:r w:rsidRPr="00083738">
              <w:rPr>
                <w:rFonts w:ascii="Times New Roman" w:eastAsia="Times New Roman" w:hAnsi="Times New Roman" w:cs="Times New Roman"/>
                <w:sz w:val="23"/>
                <w:szCs w:val="23"/>
              </w:rPr>
              <w:t>Оказание услуг по обеспечению профессионально-общественной аккредитации образовательных программ ГАПОУ МО «Профессиональный колледж «Московия»</w:t>
            </w:r>
          </w:p>
        </w:tc>
      </w:tr>
      <w:tr w:rsidR="00EB5EB8" w:rsidRPr="009833B2" w14:paraId="0AFD3256" w14:textId="77777777" w:rsidTr="008229CD">
        <w:trPr>
          <w:trHeight w:val="349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F90FD" w14:textId="77777777" w:rsidR="00EB5EB8" w:rsidRPr="009833B2" w:rsidRDefault="002629EA">
            <w:pPr>
              <w:spacing w:line="259" w:lineRule="auto"/>
              <w:ind w:left="0" w:right="29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2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9F40F" w14:textId="77777777" w:rsidR="00EB5EB8" w:rsidRPr="009833B2" w:rsidRDefault="002629EA">
            <w:pPr>
              <w:spacing w:line="259" w:lineRule="auto"/>
              <w:ind w:left="22"/>
              <w:jc w:val="left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Количество (виды и объем) оказания услуг 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49520" w14:textId="77777777" w:rsidR="00EB5EB8" w:rsidRPr="009833B2" w:rsidRDefault="002629EA">
            <w:pPr>
              <w:spacing w:after="19" w:line="259" w:lineRule="auto"/>
              <w:ind w:left="24"/>
              <w:jc w:val="left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Одна услуга  </w:t>
            </w:r>
          </w:p>
          <w:p w14:paraId="4939D6E0" w14:textId="77777777" w:rsidR="00EB5EB8" w:rsidRPr="009833B2" w:rsidRDefault="002629EA">
            <w:pPr>
              <w:spacing w:after="19" w:line="259" w:lineRule="auto"/>
              <w:ind w:left="24"/>
              <w:jc w:val="left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Перечень программ для профессионально-общественной аккредитации: </w:t>
            </w:r>
          </w:p>
          <w:p w14:paraId="1797B3FA" w14:textId="77777777" w:rsidR="009833B2" w:rsidRPr="009833B2" w:rsidRDefault="009833B2" w:rsidP="00397099">
            <w:pPr>
              <w:tabs>
                <w:tab w:val="left" w:pos="6017"/>
              </w:tabs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bookmarkStart w:id="0" w:name="_Hlk208913758"/>
          </w:p>
          <w:p w14:paraId="4AF51894" w14:textId="636793A3" w:rsidR="00397099" w:rsidRPr="009833B2" w:rsidRDefault="00397099" w:rsidP="00B937FB">
            <w:pPr>
              <w:tabs>
                <w:tab w:val="left" w:pos="6017"/>
              </w:tabs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Основная профессиональная образовательная программа среднего профессионального образования - программа подготовки квалифицированных рабочих, служащих (ППКРС):</w:t>
            </w:r>
          </w:p>
          <w:p w14:paraId="4D76170A" w14:textId="53D11030" w:rsidR="00817CD0" w:rsidRPr="009833B2" w:rsidRDefault="00817CD0" w:rsidP="00B937FB">
            <w:pPr>
              <w:tabs>
                <w:tab w:val="left" w:pos="6017"/>
              </w:tabs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54.01.20 Графический дизайнер</w:t>
            </w:r>
          </w:p>
          <w:p w14:paraId="2C158FB1" w14:textId="7C507158" w:rsidR="00834CBD" w:rsidRPr="009833B2" w:rsidRDefault="00834CBD" w:rsidP="00B937FB">
            <w:pPr>
              <w:tabs>
                <w:tab w:val="left" w:pos="6017"/>
              </w:tabs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13.01.10 </w:t>
            </w:r>
            <w:r w:rsidR="00A2583B"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Электромонтер по ремонту и обслуживанию электрооборудования (по отраслям)</w:t>
            </w:r>
          </w:p>
          <w:p w14:paraId="01BDB291" w14:textId="530073FD" w:rsidR="00834CBD" w:rsidRPr="009833B2" w:rsidRDefault="00834CBD" w:rsidP="00B937FB">
            <w:pPr>
              <w:tabs>
                <w:tab w:val="left" w:pos="6017"/>
              </w:tabs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15.01.35 Мастер слесарных работ</w:t>
            </w:r>
          </w:p>
          <w:p w14:paraId="30C4AF56" w14:textId="77777777" w:rsidR="009833B2" w:rsidRPr="009833B2" w:rsidRDefault="009833B2" w:rsidP="00B937FB">
            <w:pPr>
              <w:tabs>
                <w:tab w:val="left" w:pos="6017"/>
              </w:tabs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14:paraId="30D51C54" w14:textId="6E20B66A" w:rsidR="00397099" w:rsidRPr="009833B2" w:rsidRDefault="00397099" w:rsidP="00B937FB">
            <w:pPr>
              <w:tabs>
                <w:tab w:val="left" w:pos="6017"/>
              </w:tabs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Основная</w:t>
            </w:r>
            <w:r w:rsidR="008229CD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 </w:t>
            </w:r>
            <w:r w:rsidRPr="009833B2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профессиональная образовательная программа среднего профессионального образования - программа подготовки специалистов среднего звена (ППССЗ)</w:t>
            </w:r>
          </w:p>
          <w:p w14:paraId="1B39D7CE" w14:textId="5FB70E88" w:rsidR="00817CD0" w:rsidRDefault="00817CD0" w:rsidP="00B937FB">
            <w:pPr>
              <w:tabs>
                <w:tab w:val="left" w:pos="6017"/>
              </w:tabs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09.02.12 Техническая эксплуатация и сопровождение информационных систем</w:t>
            </w:r>
          </w:p>
          <w:p w14:paraId="1F15377F" w14:textId="5AA152E8" w:rsidR="0038732C" w:rsidRPr="009833B2" w:rsidRDefault="0038732C" w:rsidP="00B937FB">
            <w:pPr>
              <w:tabs>
                <w:tab w:val="left" w:pos="6017"/>
              </w:tabs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15.02.19 </w:t>
            </w:r>
            <w:r w:rsidRPr="0038732C">
              <w:rPr>
                <w:rFonts w:ascii="Times New Roman" w:eastAsia="Times New Roman" w:hAnsi="Times New Roman" w:cs="Times New Roman"/>
                <w:sz w:val="23"/>
                <w:szCs w:val="23"/>
              </w:rPr>
              <w:t>Сварочное производство</w:t>
            </w:r>
          </w:p>
          <w:p w14:paraId="58A06145" w14:textId="73A1A4BD" w:rsidR="00817CD0" w:rsidRPr="009833B2" w:rsidRDefault="00817CD0" w:rsidP="00B937FB">
            <w:pPr>
              <w:tabs>
                <w:tab w:val="left" w:pos="6017"/>
              </w:tabs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23.02.07 Техническое обслуживание и ремонт автотранспортных средств </w:t>
            </w:r>
          </w:p>
          <w:p w14:paraId="1113E56B" w14:textId="66A164AE" w:rsidR="00817CD0" w:rsidRPr="009833B2" w:rsidRDefault="00817CD0" w:rsidP="00B937FB">
            <w:pPr>
              <w:tabs>
                <w:tab w:val="left" w:pos="6017"/>
              </w:tabs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25.02.08 Эксплуатация беспилотных авиационных систем  </w:t>
            </w:r>
          </w:p>
          <w:p w14:paraId="0B437C0B" w14:textId="376DF9C6" w:rsidR="00817CD0" w:rsidRPr="009833B2" w:rsidRDefault="00817CD0" w:rsidP="00B937FB">
            <w:pPr>
              <w:tabs>
                <w:tab w:val="left" w:pos="6017"/>
              </w:tabs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25.02.10 Транспортная безопасность воздушного транспорта </w:t>
            </w:r>
          </w:p>
          <w:p w14:paraId="7AAC930F" w14:textId="441DBF7A" w:rsidR="00397099" w:rsidRPr="009833B2" w:rsidRDefault="00817CD0" w:rsidP="00B937FB">
            <w:pPr>
              <w:tabs>
                <w:tab w:val="left" w:pos="6017"/>
              </w:tabs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43.02.15 Поварское и кондитерское дело</w:t>
            </w:r>
          </w:p>
          <w:p w14:paraId="5451DBBC" w14:textId="77777777" w:rsidR="009833B2" w:rsidRPr="009833B2" w:rsidRDefault="009833B2" w:rsidP="00B937FB">
            <w:pPr>
              <w:tabs>
                <w:tab w:val="left" w:pos="6017"/>
              </w:tabs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14:paraId="2CA92693" w14:textId="0487443F" w:rsidR="00817CD0" w:rsidRPr="009833B2" w:rsidRDefault="00817CD0" w:rsidP="00B937FB">
            <w:pPr>
              <w:tabs>
                <w:tab w:val="left" w:pos="6017"/>
              </w:tabs>
              <w:spacing w:line="240" w:lineRule="auto"/>
              <w:ind w:left="0"/>
              <w:jc w:val="both"/>
              <w:rPr>
                <w:b/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Основная программа профессионального обучения - программа профессиональной подготовки по профессиям рабочих, должностям служащих (ПО):</w:t>
            </w:r>
          </w:p>
          <w:p w14:paraId="2A0701C8" w14:textId="623DB6F3" w:rsidR="00817CD0" w:rsidRPr="009833B2" w:rsidRDefault="00817CD0" w:rsidP="00137F89">
            <w:pPr>
              <w:tabs>
                <w:tab w:val="left" w:pos="6017"/>
              </w:tabs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16472 Пекарь</w:t>
            </w:r>
          </w:p>
          <w:p w14:paraId="05EDB31E" w14:textId="2FF8CDB9" w:rsidR="00E0724B" w:rsidRPr="009833B2" w:rsidRDefault="00817CD0" w:rsidP="00817CD0">
            <w:pPr>
              <w:tabs>
                <w:tab w:val="left" w:pos="6017"/>
              </w:tabs>
              <w:spacing w:line="240" w:lineRule="auto"/>
              <w:ind w:left="0"/>
              <w:jc w:val="left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19601 Швея</w:t>
            </w:r>
            <w:bookmarkEnd w:id="0"/>
          </w:p>
        </w:tc>
      </w:tr>
      <w:tr w:rsidR="00EB5EB8" w:rsidRPr="009833B2" w14:paraId="6816B163" w14:textId="77777777" w:rsidTr="008229CD">
        <w:trPr>
          <w:trHeight w:val="139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0B5B4" w14:textId="77777777" w:rsidR="00EB5EB8" w:rsidRPr="009833B2" w:rsidRDefault="002629EA">
            <w:pPr>
              <w:spacing w:line="259" w:lineRule="auto"/>
              <w:ind w:left="0" w:right="29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3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9787" w14:textId="77777777" w:rsidR="00EB5EB8" w:rsidRPr="009833B2" w:rsidRDefault="002629EA">
            <w:pPr>
              <w:spacing w:line="259" w:lineRule="auto"/>
              <w:ind w:left="22"/>
              <w:jc w:val="left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Назначение и цели использования объекта закупки 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E76A" w14:textId="77777777" w:rsidR="00EB5EB8" w:rsidRPr="009833B2" w:rsidRDefault="002629EA" w:rsidP="005C653C">
            <w:pPr>
              <w:spacing w:line="259" w:lineRule="auto"/>
              <w:ind w:left="24" w:right="48"/>
              <w:jc w:val="both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Оценка качества реализации основных </w:t>
            </w:r>
            <w:r w:rsidR="005C653C"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профессиональных </w:t>
            </w: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образовательных программ</w:t>
            </w:r>
            <w:r w:rsidR="005C653C"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СПО</w:t>
            </w: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качества и уровня подготовки выпускников, освоивших образовательные программы, на соответствие требованиям профессиональных стандартов и рынка труда к специалистам, рабочим и служащим соответствующего профиля с учетом федеральных государственных образовательных стандартов </w:t>
            </w:r>
            <w:r w:rsidR="005C653C"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СПО.</w:t>
            </w: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EB5EB8" w:rsidRPr="009833B2" w14:paraId="535EB65C" w14:textId="77777777" w:rsidTr="008229CD">
        <w:trPr>
          <w:trHeight w:val="1529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01C0" w14:textId="77777777" w:rsidR="00EB5EB8" w:rsidRPr="009833B2" w:rsidRDefault="002629EA">
            <w:pPr>
              <w:spacing w:line="259" w:lineRule="auto"/>
              <w:ind w:left="0" w:right="29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4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FF3FA" w14:textId="77777777" w:rsidR="00EB5EB8" w:rsidRPr="009833B2" w:rsidRDefault="002629EA">
            <w:pPr>
              <w:spacing w:line="259" w:lineRule="auto"/>
              <w:ind w:left="22"/>
              <w:jc w:val="left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Общие требования оказания услуг 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F6D66" w14:textId="77777777" w:rsidR="00EB5EB8" w:rsidRPr="009833B2" w:rsidRDefault="002629EA" w:rsidP="00824F43">
            <w:pPr>
              <w:numPr>
                <w:ilvl w:val="0"/>
                <w:numId w:val="2"/>
              </w:numPr>
              <w:spacing w:after="22" w:line="259" w:lineRule="auto"/>
              <w:ind w:right="52" w:hanging="281"/>
              <w:jc w:val="both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Услуга оказывается в дистанционном формате.</w:t>
            </w:r>
            <w:r w:rsidR="000A2967"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Адрес электронной почты будет указан на момент заключения договора.</w:t>
            </w: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</w:p>
          <w:p w14:paraId="2344C902" w14:textId="77777777" w:rsidR="00EB5EB8" w:rsidRPr="009833B2" w:rsidRDefault="002629EA" w:rsidP="00824F43">
            <w:pPr>
              <w:numPr>
                <w:ilvl w:val="0"/>
                <w:numId w:val="2"/>
              </w:numPr>
              <w:spacing w:after="13" w:line="268" w:lineRule="auto"/>
              <w:ind w:right="52" w:hanging="281"/>
              <w:jc w:val="both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Услуга по проведению профессионально-общественной аккредитации должна быть оказана в соответствии с методологией, требованиями и критериями оценки, применяемыми профильным объединением работодателей. Результаты аккредитации должны быть </w:t>
            </w:r>
            <w:r w:rsidR="005C653C"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оформлены заключением и подписаны</w:t>
            </w: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советом профильного объединения работодателей. Сертификаты (свидетельства) о </w:t>
            </w: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 xml:space="preserve">профессионально-общественной аккредитации должны быть выданы по каждой из аккредитуемых программ объединениями (ассоциациями) работодателей в соответствующей профессиональной сфере. </w:t>
            </w:r>
          </w:p>
          <w:p w14:paraId="20E01B3C" w14:textId="77777777" w:rsidR="00824F43" w:rsidRPr="009833B2" w:rsidRDefault="00824F43" w:rsidP="00824F43">
            <w:pPr>
              <w:numPr>
                <w:ilvl w:val="0"/>
                <w:numId w:val="2"/>
              </w:numPr>
              <w:spacing w:after="16" w:line="265" w:lineRule="auto"/>
              <w:ind w:right="52" w:hanging="281"/>
              <w:jc w:val="both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В ходе проведения профессионально-общественной аккредитации оцениваются компоненты образовательных программ – содержание, технологии, их влияние на формирование тех или иных профессиональных компетенций выпускников.</w:t>
            </w:r>
          </w:p>
          <w:p w14:paraId="5081878A" w14:textId="77777777" w:rsidR="00824F43" w:rsidRPr="009833B2" w:rsidRDefault="00824F43" w:rsidP="00824F43">
            <w:pPr>
              <w:shd w:val="clear" w:color="auto" w:fill="FFFFFF"/>
              <w:spacing w:line="240" w:lineRule="auto"/>
              <w:ind w:left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Оцениваются такие группы показателей как:</w:t>
            </w:r>
          </w:p>
          <w:p w14:paraId="1439A28F" w14:textId="77777777" w:rsidR="00824F43" w:rsidRPr="009833B2" w:rsidRDefault="00824F43" w:rsidP="00824F43">
            <w:pPr>
              <w:pStyle w:val="a3"/>
              <w:numPr>
                <w:ilvl w:val="0"/>
                <w:numId w:val="9"/>
              </w:numPr>
              <w:shd w:val="clear" w:color="auto" w:fill="FFFFFF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признание компетентностной модели выпускника рынком труда;</w:t>
            </w:r>
          </w:p>
          <w:p w14:paraId="021E113C" w14:textId="77777777" w:rsidR="00824F43" w:rsidRPr="009833B2" w:rsidRDefault="00824F43" w:rsidP="00824F43">
            <w:pPr>
              <w:pStyle w:val="a3"/>
              <w:numPr>
                <w:ilvl w:val="0"/>
                <w:numId w:val="9"/>
              </w:numPr>
              <w:shd w:val="clear" w:color="auto" w:fill="FFFFFF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удовлетворенность результатами обучения работодателей и выпускников;</w:t>
            </w:r>
          </w:p>
          <w:p w14:paraId="5687D0A2" w14:textId="77777777" w:rsidR="00824F43" w:rsidRPr="009833B2" w:rsidRDefault="00824F43" w:rsidP="00824F43">
            <w:pPr>
              <w:pStyle w:val="a3"/>
              <w:numPr>
                <w:ilvl w:val="0"/>
                <w:numId w:val="9"/>
              </w:numPr>
              <w:shd w:val="clear" w:color="auto" w:fill="FFFFFF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востребованность выпускников региональным (и/или федеральным) рынком труда;</w:t>
            </w:r>
          </w:p>
          <w:p w14:paraId="335BCCA4" w14:textId="77777777" w:rsidR="00824F43" w:rsidRPr="009833B2" w:rsidRDefault="00824F43" w:rsidP="00824F43">
            <w:pPr>
              <w:pStyle w:val="a3"/>
              <w:numPr>
                <w:ilvl w:val="0"/>
                <w:numId w:val="9"/>
              </w:numPr>
              <w:shd w:val="clear" w:color="auto" w:fill="FFFFFF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стратегия развития программы, соответствие структуры и содержания программы Федеральному государственному стандарту СПО, потребностям рынка труда;</w:t>
            </w:r>
          </w:p>
          <w:p w14:paraId="63C68EBC" w14:textId="77777777" w:rsidR="00EB5EB8" w:rsidRPr="009833B2" w:rsidRDefault="00824F43" w:rsidP="00885973">
            <w:pPr>
              <w:pStyle w:val="a3"/>
              <w:numPr>
                <w:ilvl w:val="0"/>
                <w:numId w:val="9"/>
              </w:numPr>
              <w:shd w:val="clear" w:color="auto" w:fill="FFFFFF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учебно-методические материалы, технологии и методики образовательной деятельности, кадровые, материально-технические, финансовые и информационные ресурсы программы.</w:t>
            </w:r>
          </w:p>
        </w:tc>
      </w:tr>
      <w:tr w:rsidR="00EB5EB8" w:rsidRPr="009833B2" w14:paraId="43B3C159" w14:textId="77777777" w:rsidTr="008229CD">
        <w:tblPrEx>
          <w:tblCellMar>
            <w:left w:w="77" w:type="dxa"/>
            <w:right w:w="8" w:type="dxa"/>
          </w:tblCellMar>
        </w:tblPrEx>
        <w:trPr>
          <w:trHeight w:val="196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6CF1F" w14:textId="77777777" w:rsidR="00EB5EB8" w:rsidRPr="009833B2" w:rsidRDefault="002629EA">
            <w:pPr>
              <w:spacing w:line="259" w:lineRule="auto"/>
              <w:ind w:left="0" w:right="101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 xml:space="preserve">5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4C117" w14:textId="77777777" w:rsidR="00EB5EB8" w:rsidRPr="009833B2" w:rsidRDefault="002629EA">
            <w:pPr>
              <w:spacing w:line="259" w:lineRule="auto"/>
              <w:ind w:left="0"/>
              <w:jc w:val="left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Порядок предоставления и содержание услуги 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4754" w14:textId="77777777" w:rsidR="00EB5EB8" w:rsidRPr="009833B2" w:rsidRDefault="002629EA">
            <w:pPr>
              <w:numPr>
                <w:ilvl w:val="0"/>
                <w:numId w:val="3"/>
              </w:numPr>
              <w:spacing w:line="286" w:lineRule="auto"/>
              <w:ind w:right="48"/>
              <w:jc w:val="left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Подготовка и организация процесса самообследования, включа</w:t>
            </w:r>
            <w:r w:rsidR="00885973" w:rsidRPr="009833B2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я консультационно-методическое сопровождение </w:t>
            </w:r>
            <w:r w:rsidRPr="009833B2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процедуры самообследования: </w:t>
            </w:r>
          </w:p>
          <w:p w14:paraId="2F2D2F4B" w14:textId="77777777" w:rsidR="00EB5EB8" w:rsidRPr="009833B2" w:rsidRDefault="002629EA">
            <w:pPr>
              <w:spacing w:after="8" w:line="271" w:lineRule="auto"/>
              <w:ind w:left="2" w:right="103"/>
              <w:jc w:val="both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Предоставление Заказчику учебно-методической документации, форм, методик, критериев и требований для проведения самообследования и иных аккредитационных мероприятий (положение о профессионально-общественной аккредитации, руководство по проведению самообследования и др.) Консультирование представителей Заказчика по вопросам проведения самообследования. </w:t>
            </w:r>
          </w:p>
          <w:p w14:paraId="737C188D" w14:textId="77777777" w:rsidR="00EB5EB8" w:rsidRPr="009833B2" w:rsidRDefault="002629EA">
            <w:pPr>
              <w:spacing w:line="279" w:lineRule="auto"/>
              <w:ind w:left="2" w:right="101"/>
              <w:jc w:val="both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Проверка соответствия структуры и содержания первичных отчетов о самообследовании образовательных программ требованиям, установленным аккредитующей / ими их организацией/ями, с предоставлением Заказчику замечаний и рекомендаций. </w:t>
            </w:r>
          </w:p>
          <w:p w14:paraId="7AC6BDEC" w14:textId="77777777" w:rsidR="00EB5EB8" w:rsidRPr="009833B2" w:rsidRDefault="002629EA">
            <w:pPr>
              <w:numPr>
                <w:ilvl w:val="0"/>
                <w:numId w:val="3"/>
              </w:numPr>
              <w:spacing w:line="283" w:lineRule="auto"/>
              <w:ind w:right="48"/>
              <w:jc w:val="left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Подготовка, организация и проведение аккредитационной экспертизы образовательных программ, принятие решения о профессионально</w:t>
            </w:r>
            <w:r w:rsidR="00885973" w:rsidRPr="009833B2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-</w:t>
            </w:r>
            <w:r w:rsidRPr="009833B2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общественной аккредитации и информирование общественности: </w:t>
            </w:r>
          </w:p>
          <w:p w14:paraId="35710BBC" w14:textId="77777777" w:rsidR="00EB5EB8" w:rsidRPr="009833B2" w:rsidRDefault="002629EA">
            <w:pPr>
              <w:spacing w:line="278" w:lineRule="auto"/>
              <w:ind w:left="2"/>
              <w:jc w:val="both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Формирование и согласование с Заказчиком состава экспертной комиссии для оценки образовательных программ.  </w:t>
            </w:r>
          </w:p>
          <w:p w14:paraId="4CDBEEA8" w14:textId="77777777" w:rsidR="00EB5EB8" w:rsidRPr="009833B2" w:rsidRDefault="002629EA">
            <w:pPr>
              <w:spacing w:line="280" w:lineRule="auto"/>
              <w:ind w:left="2"/>
              <w:jc w:val="both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Организация и проведение аккредитационной экспертизы (визита экспертной комиссии) в дистанционном формате. </w:t>
            </w:r>
          </w:p>
          <w:p w14:paraId="2C5F8830" w14:textId="77777777" w:rsidR="00EB5EB8" w:rsidRPr="009833B2" w:rsidRDefault="002629EA">
            <w:pPr>
              <w:spacing w:after="1" w:line="279" w:lineRule="auto"/>
              <w:ind w:left="2" w:right="100"/>
              <w:jc w:val="both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Подготовка членами экспертной комиссии экспертных заключений (отчетов о результатах аккредитационной экспертизы) по каждой из аккредитуемых образовательных программ и согласование с Заказчиком. </w:t>
            </w:r>
          </w:p>
          <w:p w14:paraId="67F85527" w14:textId="77777777" w:rsidR="00EB5EB8" w:rsidRPr="009833B2" w:rsidRDefault="002629EA">
            <w:pPr>
              <w:spacing w:after="2" w:line="278" w:lineRule="auto"/>
              <w:ind w:left="2" w:right="102"/>
              <w:jc w:val="both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Подготовка отчётов экспертов и информационно-аналитических материалов для рассмотрения на заседании аккредитационного/ых совета/ов профильного/ных объединения/ий работодателей. </w:t>
            </w:r>
          </w:p>
          <w:p w14:paraId="3CE7B074" w14:textId="77777777" w:rsidR="00EB5EB8" w:rsidRPr="009833B2" w:rsidRDefault="002629EA">
            <w:pPr>
              <w:spacing w:line="285" w:lineRule="auto"/>
              <w:ind w:left="2"/>
              <w:jc w:val="left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 xml:space="preserve">Принятие решения о профессионально-общественной аккредитации образовательных программ (положительного или отрицательного). </w:t>
            </w:r>
          </w:p>
          <w:p w14:paraId="1F693293" w14:textId="57096115" w:rsidR="00EB5EB8" w:rsidRPr="009833B2" w:rsidRDefault="002629EA">
            <w:pPr>
              <w:spacing w:after="15" w:line="265" w:lineRule="auto"/>
              <w:ind w:left="2" w:right="99"/>
              <w:jc w:val="both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Выдача Заказчику сертификата (свидетельства) о профессионально</w:t>
            </w:r>
            <w:r w:rsidR="00B05E37"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-</w:t>
            </w: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общественной аккредитации по каждой из аккредитуемых образовательных программ (при положительном решении аккредитационного совета профильного объединения работодателей). </w:t>
            </w:r>
          </w:p>
          <w:p w14:paraId="21C6027A" w14:textId="77777777" w:rsidR="00EB5EB8" w:rsidRPr="009833B2" w:rsidRDefault="002629EA">
            <w:pPr>
              <w:spacing w:line="259" w:lineRule="auto"/>
              <w:ind w:left="2" w:right="103"/>
              <w:jc w:val="both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Размещение сведений об аккредитованных образовательных программах на сайтах аккредитующих организаций и в иных источниках информирования общественности. </w:t>
            </w:r>
          </w:p>
          <w:p w14:paraId="4459CA54" w14:textId="77777777" w:rsidR="00EB5EB8" w:rsidRPr="009833B2" w:rsidRDefault="002629EA">
            <w:pPr>
              <w:spacing w:line="259" w:lineRule="auto"/>
              <w:ind w:left="2"/>
              <w:jc w:val="left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EB5EB8" w:rsidRPr="009833B2" w14:paraId="6006AF3A" w14:textId="77777777" w:rsidTr="008229CD">
        <w:tblPrEx>
          <w:tblCellMar>
            <w:left w:w="77" w:type="dxa"/>
            <w:right w:w="8" w:type="dxa"/>
          </w:tblCellMar>
        </w:tblPrEx>
        <w:trPr>
          <w:trHeight w:val="16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D3C16" w14:textId="77777777" w:rsidR="00EB5EB8" w:rsidRPr="009833B2" w:rsidRDefault="002629EA">
            <w:pPr>
              <w:spacing w:line="259" w:lineRule="auto"/>
              <w:ind w:left="0" w:right="101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 xml:space="preserve">6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0025" w14:textId="77777777" w:rsidR="00EB5EB8" w:rsidRPr="009833B2" w:rsidRDefault="002629EA">
            <w:pPr>
              <w:spacing w:line="259" w:lineRule="auto"/>
              <w:ind w:left="0"/>
              <w:jc w:val="left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Требования к качеству и безопасности услуг 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D5159" w14:textId="77777777" w:rsidR="00EB5EB8" w:rsidRPr="009833B2" w:rsidRDefault="002629EA">
            <w:pPr>
              <w:spacing w:line="259" w:lineRule="auto"/>
              <w:ind w:left="2" w:right="103"/>
              <w:jc w:val="both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Исполнитель оказывает услугу в соответствии с требованиями федеральных законов и других нормативных правовых актов Российской Федерации. При оказании услуги обеспечивается соблюдение установленных законодательством Российской Федерации требований о защите персональных данных, о противодействии коррупции, о государственной и иной охраняемой законом тайне. Исполнитель обязан обеспечить сохранность и конфиденциальность сведений и документов, представляемых Заказчиком для оказания услуги. </w:t>
            </w:r>
          </w:p>
        </w:tc>
      </w:tr>
      <w:tr w:rsidR="00EB5EB8" w:rsidRPr="009833B2" w14:paraId="23A196F9" w14:textId="77777777" w:rsidTr="008229CD">
        <w:tblPrEx>
          <w:tblCellMar>
            <w:left w:w="77" w:type="dxa"/>
            <w:right w:w="8" w:type="dxa"/>
          </w:tblCellMar>
        </w:tblPrEx>
        <w:trPr>
          <w:trHeight w:val="1851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D337C" w14:textId="77777777" w:rsidR="00EB5EB8" w:rsidRPr="009833B2" w:rsidRDefault="002629EA">
            <w:pPr>
              <w:spacing w:line="259" w:lineRule="auto"/>
              <w:ind w:left="0" w:right="101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7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2013" w14:textId="77777777" w:rsidR="00EB5EB8" w:rsidRPr="009833B2" w:rsidRDefault="002629EA">
            <w:pPr>
              <w:spacing w:line="259" w:lineRule="auto"/>
              <w:ind w:left="0"/>
              <w:jc w:val="left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Требования к результатам 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42E7B" w14:textId="77777777" w:rsidR="00EB5EB8" w:rsidRPr="009833B2" w:rsidRDefault="002629EA">
            <w:pPr>
              <w:spacing w:after="2" w:line="280" w:lineRule="auto"/>
              <w:ind w:left="2"/>
              <w:jc w:val="left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По этапу 1.</w:t>
            </w: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Подготовка и организация процесса самообследования, включая консультационно-методическое сопровождение процедуры самообследования: </w:t>
            </w:r>
          </w:p>
          <w:p w14:paraId="47E7D34A" w14:textId="77777777" w:rsidR="00EB5EB8" w:rsidRPr="009833B2" w:rsidRDefault="002629EA">
            <w:pPr>
              <w:numPr>
                <w:ilvl w:val="0"/>
                <w:numId w:val="4"/>
              </w:numPr>
              <w:spacing w:line="259" w:lineRule="auto"/>
              <w:ind w:right="51" w:hanging="257"/>
              <w:jc w:val="both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Отчет о проверке соответствия структуры и содержания первичных отчетов о самообследовании образовательных программ требованиям, установленным аккредитующей/ими организацией/ями, с предоставлением Заказчику замечаний и рекомендаций по доработке (в случае необходимости). </w:t>
            </w:r>
          </w:p>
        </w:tc>
      </w:tr>
      <w:tr w:rsidR="00EB5EB8" w:rsidRPr="009833B2" w14:paraId="29C5A6A8" w14:textId="77777777" w:rsidTr="008229CD">
        <w:tblPrEx>
          <w:tblCellMar>
            <w:left w:w="77" w:type="dxa"/>
            <w:right w:w="8" w:type="dxa"/>
          </w:tblCellMar>
        </w:tblPrEx>
        <w:trPr>
          <w:trHeight w:val="968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29A72D" w14:textId="77777777" w:rsidR="00EB5EB8" w:rsidRPr="009833B2" w:rsidRDefault="00EB5EB8">
            <w:pPr>
              <w:spacing w:after="160" w:line="259" w:lineRule="auto"/>
              <w:ind w:left="0"/>
              <w:jc w:val="left"/>
              <w:rPr>
                <w:sz w:val="23"/>
                <w:szCs w:val="23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F1F39" w14:textId="77777777" w:rsidR="00EB5EB8" w:rsidRPr="009833B2" w:rsidRDefault="00EB5EB8">
            <w:pPr>
              <w:spacing w:after="160" w:line="259" w:lineRule="auto"/>
              <w:ind w:left="0"/>
              <w:jc w:val="left"/>
              <w:rPr>
                <w:sz w:val="23"/>
                <w:szCs w:val="23"/>
              </w:rPr>
            </w:pP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D982F" w14:textId="77777777" w:rsidR="00EB5EB8" w:rsidRPr="009833B2" w:rsidRDefault="002629EA">
            <w:pPr>
              <w:spacing w:after="1" w:line="280" w:lineRule="auto"/>
              <w:ind w:left="31"/>
              <w:jc w:val="left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По этапу 2.</w:t>
            </w: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Подготовка, организация и проведение аккредитационной экспертизы образовательных программ: </w:t>
            </w:r>
          </w:p>
          <w:p w14:paraId="24A4320C" w14:textId="734C678C" w:rsidR="00EB5EB8" w:rsidRPr="009833B2" w:rsidRDefault="002629EA">
            <w:pPr>
              <w:numPr>
                <w:ilvl w:val="0"/>
                <w:numId w:val="5"/>
              </w:numPr>
              <w:spacing w:after="15" w:line="266" w:lineRule="auto"/>
              <w:ind w:right="48" w:hanging="288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Согласованный с Заказчиком состав экспертной комиссии, включающий представителей работодателей в сферах, соответствующих профилям аккредитуемых программ, являющихся квалифицированными специалистами по оценке образовательных программ среднего профессионального образования по соответствующему направлению подготовки – в обязательном порядке, иных представителей – по согласованию с Заказчиком; </w:t>
            </w:r>
          </w:p>
          <w:p w14:paraId="622EA7C4" w14:textId="6CA222E8" w:rsidR="00EB5EB8" w:rsidRPr="008229CD" w:rsidRDefault="002629EA" w:rsidP="008229CD">
            <w:pPr>
              <w:numPr>
                <w:ilvl w:val="0"/>
                <w:numId w:val="5"/>
              </w:numPr>
              <w:spacing w:after="15" w:line="266" w:lineRule="auto"/>
              <w:ind w:right="48" w:hanging="288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Экспертное заключение (отчет о результатах аккредитационной экспертизы по каждой образовательной программе, заявленной для аккредитации). Принятие решения о профессионально-общественной аккредитации образовательных программ </w:t>
            </w:r>
            <w:r w:rsidR="00801321"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ГАПОУ МО «Профессиональный колледж «Московия»</w:t>
            </w:r>
            <w:r w:rsidR="008229CD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Pr="008229CD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и информирование общественности: </w:t>
            </w:r>
          </w:p>
          <w:p w14:paraId="32E6F55A" w14:textId="0430F5F7" w:rsidR="00EB5EB8" w:rsidRPr="009833B2" w:rsidRDefault="002629EA">
            <w:pPr>
              <w:numPr>
                <w:ilvl w:val="0"/>
                <w:numId w:val="5"/>
              </w:numPr>
              <w:spacing w:after="3" w:line="280" w:lineRule="auto"/>
              <w:ind w:right="48" w:hanging="288"/>
              <w:jc w:val="both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Решение аккредитационного совета профильного объединения работодателей о профессионально-общественной аккредитации образовательных программ (отчет/заключение</w:t>
            </w:r>
            <w:r w:rsidR="0008373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проведении ПОА). </w:t>
            </w:r>
          </w:p>
          <w:p w14:paraId="20384542" w14:textId="7CF940AC" w:rsidR="00EB5EB8" w:rsidRPr="009833B2" w:rsidRDefault="002629EA" w:rsidP="008229CD">
            <w:pPr>
              <w:numPr>
                <w:ilvl w:val="0"/>
                <w:numId w:val="5"/>
              </w:numPr>
              <w:spacing w:after="1" w:line="279" w:lineRule="auto"/>
              <w:ind w:right="48" w:hanging="288"/>
              <w:jc w:val="both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Сертификат (свидетельство) о профессионально-общественной аккредитации по каждой образовательной программе (при положительном решении). </w:t>
            </w:r>
          </w:p>
        </w:tc>
      </w:tr>
      <w:tr w:rsidR="00EB5EB8" w:rsidRPr="009833B2" w14:paraId="4AE5508B" w14:textId="77777777" w:rsidTr="008229CD">
        <w:tblPrEx>
          <w:tblCellMar>
            <w:left w:w="77" w:type="dxa"/>
            <w:right w:w="8" w:type="dxa"/>
          </w:tblCellMar>
        </w:tblPrEx>
        <w:trPr>
          <w:trHeight w:val="47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3EEB" w14:textId="77777777" w:rsidR="00EB5EB8" w:rsidRPr="009833B2" w:rsidRDefault="002629EA">
            <w:pPr>
              <w:spacing w:after="14" w:line="259" w:lineRule="auto"/>
              <w:ind w:left="82"/>
              <w:jc w:val="left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№ </w:t>
            </w:r>
          </w:p>
          <w:p w14:paraId="2B558694" w14:textId="77777777" w:rsidR="00EB5EB8" w:rsidRPr="009833B2" w:rsidRDefault="002629EA">
            <w:pPr>
              <w:spacing w:line="259" w:lineRule="auto"/>
              <w:ind w:left="43"/>
              <w:jc w:val="left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п/п </w:t>
            </w:r>
          </w:p>
        </w:tc>
        <w:tc>
          <w:tcPr>
            <w:tcW w:w="8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8A101" w14:textId="77777777" w:rsidR="00EB5EB8" w:rsidRPr="009833B2" w:rsidRDefault="002629EA">
            <w:pPr>
              <w:spacing w:line="259" w:lineRule="auto"/>
              <w:ind w:left="0" w:right="28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Условия оказания услуг </w:t>
            </w:r>
          </w:p>
        </w:tc>
      </w:tr>
      <w:tr w:rsidR="00EB5EB8" w:rsidRPr="009833B2" w14:paraId="61AB2644" w14:textId="77777777" w:rsidTr="008229CD">
        <w:tblPrEx>
          <w:tblCellMar>
            <w:left w:w="77" w:type="dxa"/>
            <w:right w:w="8" w:type="dxa"/>
          </w:tblCellMar>
        </w:tblPrEx>
        <w:trPr>
          <w:trHeight w:val="16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FD2A4" w14:textId="77777777" w:rsidR="00EB5EB8" w:rsidRPr="009833B2" w:rsidRDefault="002629EA">
            <w:pPr>
              <w:spacing w:line="259" w:lineRule="auto"/>
              <w:ind w:left="0" w:right="22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 xml:space="preserve">1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0B7DE" w14:textId="77777777" w:rsidR="00EB5EB8" w:rsidRPr="009833B2" w:rsidRDefault="002629EA">
            <w:pPr>
              <w:spacing w:line="259" w:lineRule="auto"/>
              <w:ind w:left="29"/>
              <w:jc w:val="left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Последовательность оказания услуг 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A94C5" w14:textId="77777777" w:rsidR="00EB5EB8" w:rsidRPr="009833B2" w:rsidRDefault="002629EA">
            <w:pPr>
              <w:spacing w:line="259" w:lineRule="auto"/>
              <w:ind w:left="31"/>
              <w:jc w:val="left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Одна услуга включает 2 этапа: </w:t>
            </w:r>
          </w:p>
          <w:p w14:paraId="5D00AE80" w14:textId="77777777" w:rsidR="008229CD" w:rsidRDefault="002629EA">
            <w:pPr>
              <w:spacing w:line="269" w:lineRule="auto"/>
              <w:ind w:left="31" w:right="5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Этап 1: Подготовка и организация процесса самообследования, включая консультационно-методическое сопровождение процедуры самообследования. </w:t>
            </w:r>
          </w:p>
          <w:p w14:paraId="4D1A0A3B" w14:textId="169E9682" w:rsidR="00EB5EB8" w:rsidRPr="009833B2" w:rsidRDefault="002629EA">
            <w:pPr>
              <w:spacing w:line="269" w:lineRule="auto"/>
              <w:ind w:left="31" w:right="51"/>
              <w:jc w:val="both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Этап 2: Подготовка, организация и проведение аккредитационной экспертизы образовательных программ, принятие решения о профессионально</w:t>
            </w:r>
            <w:r w:rsidR="00B05E37"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-</w:t>
            </w: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общественной аккредитации и информирование общественности. </w:t>
            </w:r>
          </w:p>
          <w:p w14:paraId="7B0749E7" w14:textId="265EAB50" w:rsidR="00EB5EB8" w:rsidRPr="009833B2" w:rsidRDefault="00480CE8" w:rsidP="002629EA">
            <w:pPr>
              <w:spacing w:line="259" w:lineRule="auto"/>
              <w:ind w:left="31"/>
              <w:jc w:val="left"/>
              <w:rPr>
                <w:sz w:val="23"/>
                <w:szCs w:val="23"/>
              </w:rPr>
            </w:pP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Срок о</w:t>
            </w:r>
            <w:r w:rsidR="000A2967"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ка</w:t>
            </w:r>
            <w:r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зания услуг с момента заключения договора по</w:t>
            </w:r>
            <w:r w:rsidR="00397099"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3</w:t>
            </w:r>
            <w:r w:rsidR="00B937FB">
              <w:rPr>
                <w:rFonts w:ascii="Times New Roman" w:eastAsia="Times New Roman" w:hAnsi="Times New Roman" w:cs="Times New Roman"/>
                <w:sz w:val="23"/>
                <w:szCs w:val="23"/>
              </w:rPr>
              <w:t>1.12</w:t>
            </w:r>
            <w:r w:rsidR="00397099"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>.202</w:t>
            </w:r>
            <w:r w:rsidR="00B937FB">
              <w:rPr>
                <w:rFonts w:ascii="Times New Roman" w:eastAsia="Times New Roman" w:hAnsi="Times New Roman" w:cs="Times New Roman"/>
                <w:sz w:val="23"/>
                <w:szCs w:val="23"/>
              </w:rPr>
              <w:t>6</w:t>
            </w:r>
            <w:r w:rsidR="002629EA" w:rsidRPr="009833B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</w:t>
            </w:r>
          </w:p>
        </w:tc>
      </w:tr>
    </w:tbl>
    <w:p w14:paraId="73E14606" w14:textId="77777777" w:rsidR="00EB5EB8" w:rsidRDefault="002629EA">
      <w:pPr>
        <w:spacing w:line="259" w:lineRule="auto"/>
        <w:ind w:left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24485369" w14:textId="1BA6E707" w:rsidR="00B14B71" w:rsidRPr="00B14B71" w:rsidRDefault="00B14B71" w:rsidP="00322F24">
      <w:pPr>
        <w:spacing w:line="240" w:lineRule="auto"/>
        <w:ind w:left="0"/>
        <w:jc w:val="both"/>
        <w:rPr>
          <w:rFonts w:ascii="Times New Roman" w:eastAsia="Times New Roman" w:hAnsi="Times New Roman" w:cs="Times New Roman"/>
        </w:rPr>
      </w:pPr>
      <w:r w:rsidRPr="00B14B71">
        <w:rPr>
          <w:rFonts w:ascii="Times New Roman" w:eastAsia="Times New Roman" w:hAnsi="Times New Roman" w:cs="Times New Roman"/>
          <w:u w:val="single"/>
        </w:rPr>
        <w:t>Особые условия:</w:t>
      </w:r>
      <w:r>
        <w:rPr>
          <w:rFonts w:ascii="Times New Roman" w:eastAsia="Times New Roman" w:hAnsi="Times New Roman" w:cs="Times New Roman"/>
        </w:rPr>
        <w:t xml:space="preserve"> Организация, заявленная на </w:t>
      </w:r>
      <w:r w:rsidRPr="00B14B71">
        <w:rPr>
          <w:rFonts w:ascii="Times New Roman" w:eastAsia="Times New Roman" w:hAnsi="Times New Roman" w:cs="Times New Roman"/>
        </w:rPr>
        <w:t>оказание услуг по обеспечени</w:t>
      </w:r>
      <w:r>
        <w:rPr>
          <w:rFonts w:ascii="Times New Roman" w:eastAsia="Times New Roman" w:hAnsi="Times New Roman" w:cs="Times New Roman"/>
        </w:rPr>
        <w:t>ю</w:t>
      </w:r>
      <w:r w:rsidR="008229CD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профессионально-общественной </w:t>
      </w:r>
      <w:r w:rsidRPr="00B14B71">
        <w:rPr>
          <w:rFonts w:ascii="Times New Roman" w:eastAsia="Times New Roman" w:hAnsi="Times New Roman" w:cs="Times New Roman"/>
        </w:rPr>
        <w:t>аккредитации образовательных программ ГАПОУ МО «Профессиональный колледж «Московия»</w:t>
      </w:r>
      <w:r>
        <w:rPr>
          <w:rFonts w:ascii="Times New Roman" w:eastAsia="Times New Roman" w:hAnsi="Times New Roman" w:cs="Times New Roman"/>
        </w:rPr>
        <w:t xml:space="preserve"> должна входить в федеральный перечень </w:t>
      </w:r>
      <w:r w:rsidRPr="00B14B71">
        <w:rPr>
          <w:rFonts w:ascii="Times New Roman" w:eastAsia="Times New Roman" w:hAnsi="Times New Roman" w:cs="Times New Roman"/>
        </w:rPr>
        <w:t>организаций, проводящих профессионально-общественную аккредитацию образовательных программ среднего профессионального образования и (или) соответствующих дополнительных профессиональных программ, основных программ профессионального обучения</w:t>
      </w:r>
      <w:r w:rsidR="00322F24">
        <w:rPr>
          <w:rFonts w:ascii="Times New Roman" w:eastAsia="Times New Roman" w:hAnsi="Times New Roman" w:cs="Times New Roman"/>
        </w:rPr>
        <w:t>.</w:t>
      </w:r>
    </w:p>
    <w:sectPr w:rsidR="00B14B71" w:rsidRPr="00B14B71" w:rsidSect="008229CD">
      <w:pgSz w:w="11906" w:h="16838"/>
      <w:pgMar w:top="425" w:right="851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109A5"/>
    <w:multiLevelType w:val="hybridMultilevel"/>
    <w:tmpl w:val="7EB8C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E623E"/>
    <w:multiLevelType w:val="hybridMultilevel"/>
    <w:tmpl w:val="837A80FC"/>
    <w:lvl w:ilvl="0" w:tplc="B5D4FFAA">
      <w:start w:val="1"/>
      <w:numFmt w:val="bullet"/>
      <w:lvlText w:val="-"/>
      <w:lvlJc w:val="left"/>
      <w:pPr>
        <w:ind w:left="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FAE4A02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C342CE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62E0A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F8149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FDA693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6E8BB9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27AA18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39CAFE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323607"/>
    <w:multiLevelType w:val="hybridMultilevel"/>
    <w:tmpl w:val="B7C6B43C"/>
    <w:lvl w:ilvl="0" w:tplc="E6362B9C">
      <w:start w:val="1"/>
      <w:numFmt w:val="decimal"/>
      <w:lvlText w:val="%1."/>
      <w:lvlJc w:val="left"/>
      <w:pPr>
        <w:ind w:left="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430BFC6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520F94E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2AA6D1E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2D4292C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8A850D0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9A8A26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AC201E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E8DEC6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DB505BD"/>
    <w:multiLevelType w:val="hybridMultilevel"/>
    <w:tmpl w:val="AA5C1842"/>
    <w:lvl w:ilvl="0" w:tplc="0100BDDA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30AAF96">
      <w:start w:val="1"/>
      <w:numFmt w:val="lowerLetter"/>
      <w:lvlText w:val="%2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10483CE">
      <w:start w:val="1"/>
      <w:numFmt w:val="lowerRoman"/>
      <w:lvlText w:val="%3"/>
      <w:lvlJc w:val="left"/>
      <w:pPr>
        <w:ind w:left="1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EFE4AB8">
      <w:start w:val="1"/>
      <w:numFmt w:val="decimal"/>
      <w:lvlText w:val="%4"/>
      <w:lvlJc w:val="left"/>
      <w:pPr>
        <w:ind w:left="2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D408F40">
      <w:start w:val="1"/>
      <w:numFmt w:val="lowerLetter"/>
      <w:lvlText w:val="%5"/>
      <w:lvlJc w:val="left"/>
      <w:pPr>
        <w:ind w:left="3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6D8E192">
      <w:start w:val="1"/>
      <w:numFmt w:val="lowerRoman"/>
      <w:lvlText w:val="%6"/>
      <w:lvlJc w:val="left"/>
      <w:pPr>
        <w:ind w:left="4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E032E2">
      <w:start w:val="1"/>
      <w:numFmt w:val="decimal"/>
      <w:lvlText w:val="%7"/>
      <w:lvlJc w:val="left"/>
      <w:pPr>
        <w:ind w:left="4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074B0C6">
      <w:start w:val="1"/>
      <w:numFmt w:val="lowerLetter"/>
      <w:lvlText w:val="%8"/>
      <w:lvlJc w:val="left"/>
      <w:pPr>
        <w:ind w:left="5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E4A4E92">
      <w:start w:val="1"/>
      <w:numFmt w:val="lowerRoman"/>
      <w:lvlText w:val="%9"/>
      <w:lvlJc w:val="left"/>
      <w:pPr>
        <w:ind w:left="6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82E4949"/>
    <w:multiLevelType w:val="hybridMultilevel"/>
    <w:tmpl w:val="84AC476E"/>
    <w:lvl w:ilvl="0" w:tplc="0419000F">
      <w:start w:val="1"/>
      <w:numFmt w:val="decimal"/>
      <w:lvlText w:val="%1."/>
      <w:lvlJc w:val="left"/>
      <w:pPr>
        <w:ind w:left="744" w:hanging="360"/>
      </w:p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5" w15:restartNumberingAfterBreak="0">
    <w:nsid w:val="5CBE3D2E"/>
    <w:multiLevelType w:val="multilevel"/>
    <w:tmpl w:val="B3AEC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4322D7"/>
    <w:multiLevelType w:val="hybridMultilevel"/>
    <w:tmpl w:val="78920E80"/>
    <w:lvl w:ilvl="0" w:tplc="A5C62AB4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15C21A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5E678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12A1A3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6EC5FE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A0EB9D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32635A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BAC8D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EE187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A5B7D38"/>
    <w:multiLevelType w:val="hybridMultilevel"/>
    <w:tmpl w:val="21FC2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F6427E"/>
    <w:multiLevelType w:val="hybridMultilevel"/>
    <w:tmpl w:val="5748C4DE"/>
    <w:lvl w:ilvl="0" w:tplc="215E969A">
      <w:start w:val="1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E9A2F4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E46C5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5E9F3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C823F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462A6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2E2B69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EA2C7C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8CAD67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AF671F5"/>
    <w:multiLevelType w:val="hybridMultilevel"/>
    <w:tmpl w:val="1DF83A50"/>
    <w:lvl w:ilvl="0" w:tplc="84842618">
      <w:start w:val="1"/>
      <w:numFmt w:val="decimal"/>
      <w:lvlText w:val="%1"/>
      <w:lvlJc w:val="left"/>
      <w:pPr>
        <w:ind w:left="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0F62F2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8B0030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D98F64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AF2F90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BC6C10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23ADF3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E6E924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EAEBBF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EF70FAE"/>
    <w:multiLevelType w:val="hybridMultilevel"/>
    <w:tmpl w:val="8A764946"/>
    <w:lvl w:ilvl="0" w:tplc="57B42B7C">
      <w:start w:val="1"/>
      <w:numFmt w:val="decimal"/>
      <w:lvlText w:val="%1"/>
      <w:lvlJc w:val="left"/>
      <w:pPr>
        <w:ind w:left="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960C8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5A2A66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7CC75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D461EE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309CA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C7E151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96CA67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1CCA95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8"/>
  </w:num>
  <w:num w:numId="5">
    <w:abstractNumId w:val="2"/>
  </w:num>
  <w:num w:numId="6">
    <w:abstractNumId w:val="10"/>
  </w:num>
  <w:num w:numId="7">
    <w:abstractNumId w:val="9"/>
  </w:num>
  <w:num w:numId="8">
    <w:abstractNumId w:val="5"/>
  </w:num>
  <w:num w:numId="9">
    <w:abstractNumId w:val="0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EB8"/>
    <w:rsid w:val="000666E3"/>
    <w:rsid w:val="00083738"/>
    <w:rsid w:val="000A2967"/>
    <w:rsid w:val="000B20C4"/>
    <w:rsid w:val="00137F89"/>
    <w:rsid w:val="002629EA"/>
    <w:rsid w:val="002A1DA8"/>
    <w:rsid w:val="002E5B1A"/>
    <w:rsid w:val="00322F24"/>
    <w:rsid w:val="0038732C"/>
    <w:rsid w:val="00397099"/>
    <w:rsid w:val="003C375A"/>
    <w:rsid w:val="003D012F"/>
    <w:rsid w:val="00480CE8"/>
    <w:rsid w:val="005A1C15"/>
    <w:rsid w:val="005C653C"/>
    <w:rsid w:val="007A50B1"/>
    <w:rsid w:val="00801321"/>
    <w:rsid w:val="00817CD0"/>
    <w:rsid w:val="008229CD"/>
    <w:rsid w:val="00824F43"/>
    <w:rsid w:val="00825276"/>
    <w:rsid w:val="00834CBD"/>
    <w:rsid w:val="00885973"/>
    <w:rsid w:val="008E52D0"/>
    <w:rsid w:val="0092227B"/>
    <w:rsid w:val="009833B2"/>
    <w:rsid w:val="009918C2"/>
    <w:rsid w:val="009C584F"/>
    <w:rsid w:val="00A06C54"/>
    <w:rsid w:val="00A2583B"/>
    <w:rsid w:val="00B03FD9"/>
    <w:rsid w:val="00B05E37"/>
    <w:rsid w:val="00B14B71"/>
    <w:rsid w:val="00B627BD"/>
    <w:rsid w:val="00B937FB"/>
    <w:rsid w:val="00BC2FE3"/>
    <w:rsid w:val="00CB0FAB"/>
    <w:rsid w:val="00D07475"/>
    <w:rsid w:val="00D63376"/>
    <w:rsid w:val="00E0724B"/>
    <w:rsid w:val="00E20FD7"/>
    <w:rsid w:val="00EB5EB8"/>
    <w:rsid w:val="00ED01BD"/>
    <w:rsid w:val="00F92321"/>
    <w:rsid w:val="00FC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25163"/>
  <w15:docId w15:val="{94534E17-F282-4E7D-997B-E4A300F18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39" w:lineRule="auto"/>
      <w:ind w:left="960"/>
      <w:jc w:val="center"/>
    </w:pPr>
    <w:rPr>
      <w:rFonts w:ascii="Cambria" w:eastAsia="Cambria" w:hAnsi="Cambria" w:cs="Cambr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824F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1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1263</Words>
  <Characters>7203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801532</dc:creator>
  <cp:keywords/>
  <cp:lastModifiedBy>Приемная директора</cp:lastModifiedBy>
  <cp:revision>22</cp:revision>
  <cp:lastPrinted>2026-10-02T08:57:00Z</cp:lastPrinted>
  <dcterms:created xsi:type="dcterms:W3CDTF">2026-09-25T07:56:00Z</dcterms:created>
  <dcterms:modified xsi:type="dcterms:W3CDTF">2026-10-12T11:58:00Z</dcterms:modified>
</cp:coreProperties>
</file>