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71.20.13.110 - Услуги в области испытаний и анализа механических и электрических характеристик машин, двигателей, автомобилей, станков, приборов, аппаратуры связи и прочего комплектного оборудования, содержащего механические и электрические компоненты</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21.219.02.02.01.01.001 / 02.29.01.03</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в области испытаний и измерений электрооборудования</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в области испытаний и измерений электрооборудования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1,000000000000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34 720,00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проведению эксплуатационных испытаний электроустановок в зданиях/помещениях МАО ДО "Центральная Детская Школа Искусств" в 2026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МУНИЦИПАЛЬНАЯ АВТОНОМНАЯ ОРГАНИЗАЦИЯ ДОПОЛНИТЕЛЬНОГО ОБРАЗОВАНИЯ "ЦЕНТРАЛЬНАЯ ДЕТСКАЯ ШКОЛА ИСКУССТВ"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Химки, ул. Чапаева, д. 6</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148818-26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