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404" w:rsidRPr="00987302" w:rsidRDefault="00381404" w:rsidP="00753E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7302">
        <w:rPr>
          <w:rFonts w:ascii="Times New Roman" w:hAnsi="Times New Roman" w:cs="Times New Roman"/>
          <w:b/>
          <w:sz w:val="32"/>
          <w:szCs w:val="32"/>
        </w:rPr>
        <w:t>Требования к содержанию, составу заявки на участие в закупке через систему электронный магазин.</w:t>
      </w:r>
    </w:p>
    <w:p w:rsidR="002D32E2" w:rsidRPr="00A96E6C" w:rsidRDefault="002D32E2" w:rsidP="002D32E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E6C">
        <w:rPr>
          <w:rFonts w:ascii="Times New Roman" w:hAnsi="Times New Roman" w:cs="Times New Roman"/>
          <w:b/>
          <w:sz w:val="24"/>
          <w:szCs w:val="24"/>
          <w:u w:val="single"/>
        </w:rPr>
        <w:t>Заявка на участие в закупке должна содержать:</w:t>
      </w:r>
    </w:p>
    <w:p w:rsidR="00106F7B" w:rsidRPr="00106F7B" w:rsidRDefault="007D58FD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106F7B" w:rsidRPr="00106F7B">
        <w:rPr>
          <w:rFonts w:ascii="Times New Roman" w:eastAsia="Calibri" w:hAnsi="Times New Roman" w:cs="Times New Roman"/>
          <w:sz w:val="24"/>
          <w:szCs w:val="24"/>
        </w:rPr>
        <w:t xml:space="preserve"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</w:t>
      </w:r>
      <w:r w:rsidR="00106F7B" w:rsidRPr="00AF2F5C">
        <w:rPr>
          <w:rFonts w:ascii="Times New Roman" w:eastAsia="Calibri" w:hAnsi="Times New Roman" w:cs="Times New Roman"/>
          <w:b/>
          <w:sz w:val="24"/>
          <w:szCs w:val="24"/>
        </w:rPr>
        <w:t>в том числе конкретные показатели товара</w:t>
      </w:r>
      <w:r w:rsidR="00106F7B" w:rsidRPr="00106F7B">
        <w:rPr>
          <w:rFonts w:ascii="Times New Roman" w:eastAsia="Calibri" w:hAnsi="Times New Roman" w:cs="Times New Roman"/>
          <w:sz w:val="24"/>
          <w:szCs w:val="24"/>
        </w:rPr>
        <w:t xml:space="preserve">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</w:t>
      </w:r>
      <w:proofErr w:type="gramStart"/>
      <w:r w:rsidR="00106F7B" w:rsidRPr="00106F7B">
        <w:rPr>
          <w:rFonts w:ascii="Times New Roman" w:eastAsia="Calibri" w:hAnsi="Times New Roman" w:cs="Times New Roman"/>
          <w:sz w:val="24"/>
          <w:szCs w:val="24"/>
        </w:rPr>
        <w:t>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  <w:proofErr w:type="gramEnd"/>
    </w:p>
    <w:p w:rsidR="00106F7B" w:rsidRPr="006F6151" w:rsidRDefault="007D58FD" w:rsidP="00106F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6F6151" w:rsidRPr="006F6151">
        <w:rPr>
          <w:rFonts w:ascii="Times New Roman" w:eastAsia="Calibri" w:hAnsi="Times New Roman" w:cs="Times New Roman"/>
          <w:sz w:val="24"/>
          <w:szCs w:val="24"/>
        </w:rPr>
        <w:t>выписку о финансово-хозяйственном состоянии</w:t>
      </w:r>
      <w:r w:rsidR="006F615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F6151" w:rsidRPr="006F6151" w:rsidRDefault="006F6151" w:rsidP="006F61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151">
        <w:rPr>
          <w:rFonts w:ascii="Times New Roman" w:eastAsia="Calibri" w:hAnsi="Times New Roman" w:cs="Times New Roman"/>
          <w:sz w:val="24"/>
          <w:szCs w:val="24"/>
        </w:rPr>
        <w:t xml:space="preserve">Отсутствие в заявке на участие информации и документов, указанных </w:t>
      </w:r>
      <w:r>
        <w:rPr>
          <w:rFonts w:ascii="Times New Roman" w:eastAsia="Calibri" w:hAnsi="Times New Roman" w:cs="Times New Roman"/>
          <w:sz w:val="24"/>
          <w:szCs w:val="24"/>
        </w:rPr>
        <w:t>выше</w:t>
      </w:r>
      <w:r w:rsidRPr="006F6151">
        <w:rPr>
          <w:rFonts w:ascii="Times New Roman" w:eastAsia="Calibri" w:hAnsi="Times New Roman" w:cs="Times New Roman"/>
          <w:sz w:val="24"/>
          <w:szCs w:val="24"/>
        </w:rPr>
        <w:t>, является основанием для отклонения заявки на участие в неконкурентной закупке.</w:t>
      </w:r>
    </w:p>
    <w:p w:rsidR="003F198A" w:rsidRDefault="003F198A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3F198A">
        <w:rPr>
          <w:rFonts w:ascii="Times New Roman" w:eastAsia="Calibri" w:hAnsi="Times New Roman" w:cs="Times New Roman"/>
          <w:sz w:val="24"/>
          <w:szCs w:val="24"/>
        </w:rPr>
        <w:t>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</w:t>
      </w:r>
      <w:r w:rsidR="005F7958">
        <w:rPr>
          <w:rFonts w:ascii="Times New Roman" w:eastAsia="Calibri" w:hAnsi="Times New Roman" w:cs="Times New Roman"/>
          <w:sz w:val="24"/>
          <w:szCs w:val="24"/>
        </w:rPr>
        <w:t>их из иностранного государства.</w:t>
      </w:r>
    </w:p>
    <w:p w:rsidR="00EB3CE7" w:rsidRPr="00EB3CE7" w:rsidRDefault="00EB3CE7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EB3CE7" w:rsidRDefault="00EB3CE7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3CE7" w:rsidRDefault="00EB3CE7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0E3" w:rsidRDefault="00E000E3" w:rsidP="003F198A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6F7B" w:rsidRPr="00E63C21" w:rsidRDefault="00106F7B" w:rsidP="00106F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106F7B" w:rsidRPr="00E63C21" w:rsidSect="001239F7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EBA" w:rsidRDefault="00BB1EBA" w:rsidP="00753EEE">
      <w:pPr>
        <w:spacing w:after="0" w:line="240" w:lineRule="auto"/>
      </w:pPr>
      <w:r>
        <w:separator/>
      </w:r>
    </w:p>
  </w:endnote>
  <w:endnote w:type="continuationSeparator" w:id="0">
    <w:p w:rsidR="00BB1EBA" w:rsidRDefault="00BB1EBA" w:rsidP="0075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EBA" w:rsidRDefault="00BB1EBA" w:rsidP="00753EEE">
      <w:pPr>
        <w:spacing w:after="0" w:line="240" w:lineRule="auto"/>
      </w:pPr>
      <w:r>
        <w:separator/>
      </w:r>
    </w:p>
  </w:footnote>
  <w:footnote w:type="continuationSeparator" w:id="0">
    <w:p w:rsidR="00BB1EBA" w:rsidRDefault="00BB1EBA" w:rsidP="00753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C4"/>
    <w:rsid w:val="00073D4F"/>
    <w:rsid w:val="000E26D9"/>
    <w:rsid w:val="00106F7B"/>
    <w:rsid w:val="00107640"/>
    <w:rsid w:val="001239F7"/>
    <w:rsid w:val="00145871"/>
    <w:rsid w:val="00161C09"/>
    <w:rsid w:val="00181FD8"/>
    <w:rsid w:val="001B0B3D"/>
    <w:rsid w:val="002208E4"/>
    <w:rsid w:val="002D0E86"/>
    <w:rsid w:val="002D32E2"/>
    <w:rsid w:val="002D753C"/>
    <w:rsid w:val="002E270F"/>
    <w:rsid w:val="002E7BCD"/>
    <w:rsid w:val="003403E4"/>
    <w:rsid w:val="00381404"/>
    <w:rsid w:val="003916E4"/>
    <w:rsid w:val="003F198A"/>
    <w:rsid w:val="004A4A01"/>
    <w:rsid w:val="0052471F"/>
    <w:rsid w:val="0055545B"/>
    <w:rsid w:val="005E644B"/>
    <w:rsid w:val="005F7958"/>
    <w:rsid w:val="00643899"/>
    <w:rsid w:val="00650978"/>
    <w:rsid w:val="00685BE4"/>
    <w:rsid w:val="006F6151"/>
    <w:rsid w:val="00753EEE"/>
    <w:rsid w:val="00774876"/>
    <w:rsid w:val="0078126A"/>
    <w:rsid w:val="0079084E"/>
    <w:rsid w:val="007D58FD"/>
    <w:rsid w:val="007D60CA"/>
    <w:rsid w:val="007E30D9"/>
    <w:rsid w:val="007E7E31"/>
    <w:rsid w:val="00832C7B"/>
    <w:rsid w:val="008D2E01"/>
    <w:rsid w:val="0092027A"/>
    <w:rsid w:val="00981948"/>
    <w:rsid w:val="00987302"/>
    <w:rsid w:val="00A00610"/>
    <w:rsid w:val="00A74FAD"/>
    <w:rsid w:val="00A96E6C"/>
    <w:rsid w:val="00AF2F5C"/>
    <w:rsid w:val="00B03A44"/>
    <w:rsid w:val="00B11621"/>
    <w:rsid w:val="00BB1EBA"/>
    <w:rsid w:val="00BF57C4"/>
    <w:rsid w:val="00C23FC4"/>
    <w:rsid w:val="00C37B7F"/>
    <w:rsid w:val="00C427A3"/>
    <w:rsid w:val="00CB531D"/>
    <w:rsid w:val="00CD1740"/>
    <w:rsid w:val="00D41B5D"/>
    <w:rsid w:val="00DA45D1"/>
    <w:rsid w:val="00E000E3"/>
    <w:rsid w:val="00E57B2E"/>
    <w:rsid w:val="00E63C21"/>
    <w:rsid w:val="00EB0263"/>
    <w:rsid w:val="00EB3CE7"/>
    <w:rsid w:val="00EE6B8B"/>
    <w:rsid w:val="00F12646"/>
    <w:rsid w:val="00FC0165"/>
    <w:rsid w:val="00F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E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3EEE"/>
    <w:rPr>
      <w:sz w:val="20"/>
      <w:szCs w:val="20"/>
    </w:rPr>
  </w:style>
  <w:style w:type="character" w:styleId="a5">
    <w:name w:val="footnote reference"/>
    <w:uiPriority w:val="99"/>
    <w:unhideWhenUsed/>
    <w:rsid w:val="00753EE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3EE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3EEE"/>
    <w:rPr>
      <w:sz w:val="20"/>
      <w:szCs w:val="20"/>
    </w:rPr>
  </w:style>
  <w:style w:type="character" w:styleId="a5">
    <w:name w:val="footnote reference"/>
    <w:uiPriority w:val="99"/>
    <w:unhideWhenUsed/>
    <w:rsid w:val="00753E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Закупки</cp:lastModifiedBy>
  <cp:revision>2</cp:revision>
  <dcterms:created xsi:type="dcterms:W3CDTF">2026-06-17T12:25:00Z</dcterms:created>
  <dcterms:modified xsi:type="dcterms:W3CDTF">2026-06-17T12:25:00Z</dcterms:modified>
</cp:coreProperties>
</file>