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6B62" w14:textId="327FBE7E" w:rsidR="00F97F3A" w:rsidRDefault="0095772C" w:rsidP="00005A51">
      <w:pPr>
        <w:pStyle w:val="a3"/>
        <w:autoSpaceDN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8E48B9"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  <w:t>Требования к участникам закупки:</w:t>
      </w:r>
      <w:r w:rsidR="00F97F3A" w:rsidRPr="008E48B9">
        <w:rPr>
          <w:rFonts w:ascii="Times New Roman" w:hAnsi="Times New Roman"/>
          <w:sz w:val="24"/>
          <w:szCs w:val="24"/>
        </w:rPr>
        <w:t xml:space="preserve"> </w:t>
      </w:r>
    </w:p>
    <w:p w14:paraId="1A73B544" w14:textId="29853712" w:rsidR="001C3651" w:rsidRDefault="001C3651" w:rsidP="00005A51">
      <w:pPr>
        <w:pStyle w:val="a3"/>
        <w:autoSpaceDN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1C3651">
        <w:rPr>
          <w:rFonts w:ascii="Times New Roman" w:hAnsi="Times New Roman"/>
          <w:sz w:val="24"/>
          <w:szCs w:val="24"/>
        </w:rPr>
        <w:t>При осуществлении закупки товаров, работ, услуг с использованием подсистемы Электронный магазин ЕАСУЗ заявка должна содержать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7152753C" w14:textId="415911EE" w:rsidR="001C3651" w:rsidRPr="001C3651" w:rsidRDefault="001C3651" w:rsidP="001C3651">
      <w:pPr>
        <w:pStyle w:val="a3"/>
        <w:autoSpaceDN w:val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3651">
        <w:rPr>
          <w:rFonts w:ascii="Times New Roman" w:hAnsi="Times New Roman"/>
          <w:sz w:val="24"/>
          <w:szCs w:val="24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14:paraId="03688572" w14:textId="6D5BB932" w:rsidR="001C3651" w:rsidRPr="001C3651" w:rsidRDefault="001C3651" w:rsidP="001C3651">
      <w:pPr>
        <w:pStyle w:val="a3"/>
        <w:autoSpaceDN w:val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3651">
        <w:rPr>
          <w:rFonts w:ascii="Times New Roman" w:hAnsi="Times New Roman"/>
          <w:sz w:val="24"/>
          <w:szCs w:val="24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74CAF11C" w14:textId="65D33A46" w:rsidR="001C3651" w:rsidRDefault="001C3651" w:rsidP="001C3651">
      <w:pPr>
        <w:pStyle w:val="a3"/>
        <w:autoSpaceDN w:val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3651">
        <w:rPr>
          <w:rFonts w:ascii="Times New Roman" w:hAnsi="Times New Roman"/>
          <w:sz w:val="24"/>
          <w:szCs w:val="24"/>
        </w:rPr>
        <w:t>выписку о финансово-хозяйственном состоянии</w:t>
      </w:r>
      <w:r>
        <w:rPr>
          <w:rFonts w:ascii="Times New Roman" w:hAnsi="Times New Roman"/>
          <w:sz w:val="24"/>
          <w:szCs w:val="24"/>
        </w:rPr>
        <w:t>.</w:t>
      </w:r>
    </w:p>
    <w:p w14:paraId="16CF8F17" w14:textId="50FE682F" w:rsidR="001C3651" w:rsidRPr="001C3651" w:rsidRDefault="001C3651" w:rsidP="001C3651">
      <w:pPr>
        <w:pStyle w:val="a3"/>
        <w:autoSpaceDN w:val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C3651">
        <w:rPr>
          <w:rFonts w:ascii="Times New Roman" w:hAnsi="Times New Roman"/>
          <w:b/>
          <w:bCs/>
          <w:i/>
          <w:iCs/>
          <w:sz w:val="24"/>
          <w:szCs w:val="24"/>
        </w:rPr>
        <w:t>Отсутствие в заявке на участие информации указанных выше, является основанием для отклонения заявки на участие в неконкурентной закупке.</w:t>
      </w:r>
    </w:p>
    <w:p w14:paraId="759B53EE" w14:textId="7A35DAB3" w:rsidR="008E48B9" w:rsidRDefault="008E48B9" w:rsidP="001A7787">
      <w:pPr>
        <w:pStyle w:val="a4"/>
        <w:spacing w:before="0" w:beforeAutospacing="0" w:after="0" w:afterAutospacing="0"/>
        <w:ind w:firstLine="426"/>
        <w:jc w:val="both"/>
        <w:rPr>
          <w:b/>
          <w:bCs/>
        </w:rPr>
      </w:pPr>
      <w:r>
        <w:t>Участник закупки подает предложение</w:t>
      </w:r>
      <w:r w:rsidR="00965705" w:rsidRPr="008E48B9">
        <w:t>, в которо</w:t>
      </w:r>
      <w:r>
        <w:t>м</w:t>
      </w:r>
      <w:r w:rsidR="00965705" w:rsidRPr="008E48B9">
        <w:t xml:space="preserve"> должно быть указано: описание поставляемого товара, который является предметом закупки, его </w:t>
      </w:r>
      <w:proofErr w:type="spellStart"/>
      <w:r w:rsidR="00965705" w:rsidRPr="008E48B9">
        <w:t>колличественных</w:t>
      </w:r>
      <w:proofErr w:type="spellEnd"/>
      <w:r w:rsidR="00965705" w:rsidRPr="008E48B9">
        <w:t xml:space="preserve"> и качественных характеристик, </w:t>
      </w:r>
      <w:r w:rsidRPr="008E48B9">
        <w:t>а также подтверждение ст</w:t>
      </w:r>
      <w:r w:rsidRPr="001A7787">
        <w:t xml:space="preserve">раны происхождения в </w:t>
      </w:r>
      <w:proofErr w:type="spellStart"/>
      <w:r w:rsidRPr="001A7787">
        <w:t>соответстии</w:t>
      </w:r>
      <w:proofErr w:type="spellEnd"/>
      <w:r w:rsidRPr="001A7787">
        <w:t xml:space="preserve"> с </w:t>
      </w:r>
      <w:r w:rsidRPr="001A7787">
        <w:rPr>
          <w:bCs/>
        </w:rPr>
        <w:t>Постановлением Правит</w:t>
      </w:r>
      <w:r w:rsidR="001A7787" w:rsidRPr="001A7787">
        <w:rPr>
          <w:bCs/>
        </w:rPr>
        <w:t xml:space="preserve">ельства РФ от 23.12.2024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(вместе с "Положением о требованиях к форме и содержанию отчета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лицами, о порядке формирования и размещения такого отчета в единой информационной системе в сфере закупок товаров, работ, услуг для обеспечения государственных и муниципальных нужд, на официальном сайте единой информационной системы в сфере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</w:t>
      </w:r>
      <w:r w:rsidR="001A7787">
        <w:rPr>
          <w:bCs/>
        </w:rPr>
        <w:br/>
      </w:r>
      <w:r w:rsidR="001A7787" w:rsidRPr="001A7787">
        <w:rPr>
          <w:bCs/>
        </w:rPr>
        <w:t>№ 1875).</w:t>
      </w:r>
    </w:p>
    <w:p w14:paraId="2B904966" w14:textId="77777777" w:rsidR="008E48B9" w:rsidRPr="008E48B9" w:rsidRDefault="008E48B9" w:rsidP="008E48B9">
      <w:pPr>
        <w:widowControl w:val="0"/>
        <w:suppressAutoHyphens/>
        <w:ind w:firstLine="567"/>
        <w:jc w:val="both"/>
        <w:rPr>
          <w:rFonts w:eastAsia="SimSun"/>
          <w:kern w:val="2"/>
          <w:szCs w:val="24"/>
          <w:lang w:eastAsia="zh-CN" w:bidi="hi-IN"/>
        </w:rPr>
      </w:pPr>
    </w:p>
    <w:p w14:paraId="02FCC381" w14:textId="6DB6F3D6" w:rsidR="008E48B9" w:rsidRPr="008E48B9" w:rsidRDefault="008E48B9" w:rsidP="008E48B9">
      <w:pPr>
        <w:widowControl w:val="0"/>
        <w:suppressAutoHyphens/>
        <w:ind w:firstLine="567"/>
        <w:jc w:val="both"/>
        <w:rPr>
          <w:rFonts w:eastAsia="SimSun" w:cs="Calibri"/>
          <w:b/>
          <w:bCs/>
          <w:kern w:val="2"/>
          <w:szCs w:val="24"/>
          <w:lang w:eastAsia="zh-CN" w:bidi="hi-IN"/>
        </w:rPr>
      </w:pPr>
      <w:r w:rsidRPr="008E48B9">
        <w:rPr>
          <w:rFonts w:eastAsia="SimSun" w:cs="Calibri"/>
          <w:b/>
          <w:bCs/>
          <w:kern w:val="2"/>
          <w:szCs w:val="24"/>
          <w:lang w:eastAsia="zh-CN" w:bidi="hi-IN"/>
        </w:rPr>
        <w:t>Требования к подтверждению страны происхождения товара</w:t>
      </w:r>
      <w:r w:rsidR="001A7787">
        <w:rPr>
          <w:rFonts w:eastAsia="SimSun" w:cs="Calibri"/>
          <w:b/>
          <w:bCs/>
          <w:kern w:val="2"/>
          <w:szCs w:val="24"/>
          <w:lang w:eastAsia="zh-CN" w:bidi="hi-IN"/>
        </w:rPr>
        <w:t xml:space="preserve"> (п. 3 Постановления № 1875)</w:t>
      </w:r>
      <w:r w:rsidRPr="008E48B9">
        <w:rPr>
          <w:rFonts w:eastAsia="SimSun" w:cs="Calibri"/>
          <w:b/>
          <w:bCs/>
          <w:kern w:val="2"/>
          <w:szCs w:val="24"/>
          <w:lang w:eastAsia="zh-CN" w:bidi="hi-IN"/>
        </w:rPr>
        <w:t>:</w:t>
      </w:r>
    </w:p>
    <w:p w14:paraId="35E4DA9F" w14:textId="77777777" w:rsidR="008E48B9" w:rsidRPr="008E48B9" w:rsidRDefault="008E48B9" w:rsidP="008E48B9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  <w:r w:rsidRPr="008E48B9">
        <w:rPr>
          <w:rFonts w:eastAsia="SimSun" w:cs="Calibri"/>
          <w:i/>
          <w:iCs/>
          <w:kern w:val="2"/>
          <w:szCs w:val="24"/>
          <w:lang w:eastAsia="zh-CN" w:bidi="hi-IN"/>
        </w:rPr>
        <w:t>•</w:t>
      </w:r>
      <w:r w:rsidRPr="008E48B9">
        <w:rPr>
          <w:rFonts w:eastAsia="SimSun" w:cs="Calibri"/>
          <w:i/>
          <w:iCs/>
          <w:kern w:val="2"/>
          <w:szCs w:val="24"/>
          <w:lang w:eastAsia="zh-CN" w:bidi="hi-IN"/>
        </w:rPr>
        <w:tab/>
        <w:t>для подтверждения происхождения товаров из Российской Федерации – предоставляется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 w14:paraId="27A3C66E" w14:textId="77777777" w:rsidR="008E48B9" w:rsidRPr="008E48B9" w:rsidRDefault="008E48B9" w:rsidP="008E48B9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  <w:r w:rsidRPr="008E48B9">
        <w:rPr>
          <w:rFonts w:eastAsia="SimSun" w:cs="Calibri"/>
          <w:i/>
          <w:iCs/>
          <w:kern w:val="2"/>
          <w:szCs w:val="24"/>
          <w:lang w:eastAsia="zh-CN" w:bidi="hi-IN"/>
        </w:rPr>
        <w:t>•</w:t>
      </w:r>
      <w:r w:rsidRPr="008E48B9">
        <w:rPr>
          <w:rFonts w:eastAsia="SimSun" w:cs="Calibri"/>
          <w:i/>
          <w:iCs/>
          <w:kern w:val="2"/>
          <w:szCs w:val="24"/>
          <w:lang w:eastAsia="zh-CN" w:bidi="hi-IN"/>
        </w:rPr>
        <w:tab/>
        <w:t xml:space="preserve">для подтверждения происхождения товаров из государств - членов Евразийского экономического союза, за исключением Российской Федерации, - предоставляется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</w:t>
      </w:r>
      <w:r w:rsidRPr="008E48B9">
        <w:rPr>
          <w:rFonts w:eastAsia="SimSun" w:cs="Calibri"/>
          <w:i/>
          <w:iCs/>
          <w:kern w:val="2"/>
          <w:szCs w:val="24"/>
          <w:lang w:eastAsia="zh-CN" w:bidi="hi-IN"/>
        </w:rPr>
        <w:lastRenderedPageBreak/>
        <w:t xml:space="preserve">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союза). </w:t>
      </w:r>
    </w:p>
    <w:p w14:paraId="79CBF922" w14:textId="77777777" w:rsidR="00DE75E3" w:rsidRPr="00DE75E3" w:rsidRDefault="00DE75E3" w:rsidP="00DE75E3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  <w:r w:rsidRPr="00DE75E3">
        <w:rPr>
          <w:rFonts w:eastAsia="SimSun" w:cs="Calibri"/>
          <w:i/>
          <w:iCs/>
          <w:kern w:val="2"/>
          <w:szCs w:val="24"/>
          <w:lang w:eastAsia="zh-CN" w:bidi="hi-IN"/>
        </w:rPr>
        <w:t>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</w:p>
    <w:p w14:paraId="21218D7B" w14:textId="77777777" w:rsidR="00DE75E3" w:rsidRPr="00DE75E3" w:rsidRDefault="00DE75E3" w:rsidP="00DE75E3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  <w:r w:rsidRPr="00DE75E3">
        <w:rPr>
          <w:rFonts w:eastAsia="SimSun" w:cs="Calibri"/>
          <w:i/>
          <w:iCs/>
          <w:kern w:val="2"/>
          <w:szCs w:val="24"/>
          <w:lang w:eastAsia="zh-CN" w:bidi="hi-IN"/>
        </w:rPr>
        <w:t>ИЛИ</w:t>
      </w:r>
    </w:p>
    <w:p w14:paraId="23325731" w14:textId="1F3D728A" w:rsidR="008E48B9" w:rsidRDefault="00DE75E3" w:rsidP="00DE75E3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  <w:r w:rsidRPr="00DE75E3">
        <w:rPr>
          <w:rFonts w:eastAsia="SimSun" w:cs="Calibri"/>
          <w:i/>
          <w:iCs/>
          <w:kern w:val="2"/>
          <w:szCs w:val="24"/>
          <w:lang w:eastAsia="zh-CN" w:bidi="hi-IN"/>
        </w:rPr>
        <w:t>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обеспечения).</w:t>
      </w:r>
    </w:p>
    <w:p w14:paraId="5FB672F3" w14:textId="77777777" w:rsidR="00DE75E3" w:rsidRPr="008E48B9" w:rsidRDefault="00DE75E3" w:rsidP="00DE75E3">
      <w:pPr>
        <w:widowControl w:val="0"/>
        <w:suppressAutoHyphens/>
        <w:ind w:firstLine="567"/>
        <w:jc w:val="both"/>
        <w:rPr>
          <w:rFonts w:eastAsia="SimSun" w:cs="Calibri"/>
          <w:i/>
          <w:iCs/>
          <w:kern w:val="2"/>
          <w:szCs w:val="24"/>
          <w:lang w:eastAsia="zh-CN" w:bidi="hi-IN"/>
        </w:rPr>
      </w:pPr>
    </w:p>
    <w:p w14:paraId="0E814BD3" w14:textId="20E05D30" w:rsidR="008E48B9" w:rsidRPr="00F86D30" w:rsidRDefault="008E48B9" w:rsidP="00F86D30">
      <w:pPr>
        <w:widowControl w:val="0"/>
        <w:suppressAutoHyphens/>
        <w:ind w:firstLine="567"/>
        <w:jc w:val="both"/>
        <w:rPr>
          <w:szCs w:val="24"/>
        </w:rPr>
      </w:pPr>
      <w:r w:rsidRPr="008E48B9">
        <w:rPr>
          <w:rFonts w:eastAsia="SimSun" w:cs="Calibri"/>
          <w:iCs/>
          <w:kern w:val="2"/>
          <w:szCs w:val="24"/>
          <w:lang w:eastAsia="zh-CN" w:bidi="hi-IN"/>
        </w:rPr>
        <w:t>В случае отсутствия такой информации и документов в предложении на участие в закупке у единственного поставщика (исполнителя, подрядчика), размещенной в электронном магазине Московской области, такая заявка приравнивается к заявке, в которой содержится предложение о поставке товаров, происходящих из иностранного государства.</w:t>
      </w:r>
      <w:r w:rsidRPr="008E48B9">
        <w:rPr>
          <w:b/>
          <w:iCs/>
          <w:szCs w:val="24"/>
        </w:rPr>
        <w:t xml:space="preserve"> </w:t>
      </w:r>
      <w:r w:rsidRPr="00F86D30">
        <w:rPr>
          <w:iCs/>
          <w:szCs w:val="24"/>
        </w:rPr>
        <w:t xml:space="preserve">Информация может быть представлена по форме </w:t>
      </w:r>
      <w:r w:rsidRPr="00F86D30">
        <w:rPr>
          <w:szCs w:val="24"/>
        </w:rPr>
        <w:t>Приложения № 1 к настоящим Требованиям.</w:t>
      </w:r>
    </w:p>
    <w:p w14:paraId="74E8C550" w14:textId="77777777" w:rsidR="008E48B9" w:rsidRPr="00F86D30" w:rsidRDefault="008E48B9" w:rsidP="008E48B9">
      <w:pPr>
        <w:widowControl w:val="0"/>
        <w:suppressAutoHyphens/>
        <w:ind w:firstLine="567"/>
        <w:jc w:val="both"/>
        <w:rPr>
          <w:rFonts w:eastAsia="SimSun"/>
          <w:kern w:val="2"/>
          <w:szCs w:val="24"/>
          <w:lang w:eastAsia="zh-CN" w:bidi="hi-IN"/>
        </w:rPr>
      </w:pPr>
    </w:p>
    <w:p w14:paraId="5318AEC5" w14:textId="77777777" w:rsidR="00600DFD" w:rsidRPr="008E48B9" w:rsidRDefault="00600DFD" w:rsidP="00600DFD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14:paraId="3A7282B5" w14:textId="77777777" w:rsidR="00600DFD" w:rsidRPr="008E48B9" w:rsidRDefault="00600DFD" w:rsidP="00600DFD">
      <w:pPr>
        <w:rPr>
          <w:szCs w:val="24"/>
        </w:rPr>
      </w:pPr>
    </w:p>
    <w:p w14:paraId="560D2162" w14:textId="595DF484" w:rsidR="00767D13" w:rsidRPr="008E48B9" w:rsidRDefault="00767D13">
      <w:pPr>
        <w:rPr>
          <w:szCs w:val="24"/>
        </w:rPr>
      </w:pPr>
    </w:p>
    <w:p w14:paraId="600B0657" w14:textId="77777777" w:rsidR="00FB1694" w:rsidRDefault="00FB1694" w:rsidP="00983E93">
      <w:pPr>
        <w:jc w:val="center"/>
        <w:rPr>
          <w:szCs w:val="24"/>
        </w:rPr>
        <w:sectPr w:rsidR="00FB1694" w:rsidSect="00703B95">
          <w:pgSz w:w="11906" w:h="16838"/>
          <w:pgMar w:top="709" w:right="567" w:bottom="1134" w:left="1134" w:header="709" w:footer="709" w:gutter="0"/>
          <w:cols w:space="708"/>
          <w:docGrid w:linePitch="360"/>
        </w:sectPr>
      </w:pPr>
    </w:p>
    <w:p w14:paraId="5C68F894" w14:textId="70E36E4A" w:rsidR="00983E93" w:rsidRDefault="00983E93" w:rsidP="00983E93">
      <w:pPr>
        <w:jc w:val="center"/>
        <w:rPr>
          <w:szCs w:val="24"/>
        </w:rPr>
      </w:pPr>
    </w:p>
    <w:p w14:paraId="130CD327" w14:textId="14455445" w:rsidR="00983E93" w:rsidRDefault="00965705" w:rsidP="00965705">
      <w:pPr>
        <w:jc w:val="right"/>
        <w:rPr>
          <w:szCs w:val="24"/>
        </w:rPr>
      </w:pPr>
      <w:r>
        <w:rPr>
          <w:szCs w:val="24"/>
        </w:rPr>
        <w:t>Приложение №1 к Документации</w:t>
      </w:r>
    </w:p>
    <w:p w14:paraId="42BEA2A0" w14:textId="26719983" w:rsidR="00965705" w:rsidRDefault="00965705" w:rsidP="00965705">
      <w:pPr>
        <w:jc w:val="right"/>
        <w:rPr>
          <w:szCs w:val="24"/>
        </w:rPr>
      </w:pPr>
    </w:p>
    <w:p w14:paraId="0670821D" w14:textId="77777777" w:rsidR="00965705" w:rsidRPr="00965705" w:rsidRDefault="00965705" w:rsidP="00965705">
      <w:pPr>
        <w:jc w:val="center"/>
        <w:rPr>
          <w:b/>
          <w:sz w:val="22"/>
          <w:szCs w:val="22"/>
          <w:lang w:eastAsia="en-US"/>
        </w:rPr>
      </w:pPr>
      <w:r w:rsidRPr="00965705">
        <w:rPr>
          <w:rFonts w:eastAsia="Andale Sans UI"/>
          <w:b/>
          <w:kern w:val="1"/>
          <w:sz w:val="22"/>
          <w:szCs w:val="22"/>
          <w:lang w:eastAsia="en-US"/>
        </w:rPr>
        <w:t xml:space="preserve">Описание поставляемого товара, </w:t>
      </w:r>
      <w:r w:rsidRPr="00965705">
        <w:rPr>
          <w:b/>
          <w:bCs/>
          <w:sz w:val="22"/>
          <w:szCs w:val="22"/>
          <w:lang w:eastAsia="en-US"/>
        </w:rPr>
        <w:t>который является предметом закупки, его количественных и качественных характеристик</w:t>
      </w:r>
    </w:p>
    <w:p w14:paraId="1508EABF" w14:textId="77777777" w:rsidR="00965705" w:rsidRPr="00965705" w:rsidRDefault="00965705" w:rsidP="00965705">
      <w:pPr>
        <w:tabs>
          <w:tab w:val="left" w:pos="4395"/>
        </w:tabs>
        <w:rPr>
          <w:sz w:val="22"/>
          <w:szCs w:val="22"/>
          <w:lang w:eastAsia="en-US"/>
        </w:rPr>
      </w:pPr>
      <w:r w:rsidRPr="00965705">
        <w:rPr>
          <w:sz w:val="22"/>
          <w:szCs w:val="22"/>
          <w:lang w:eastAsia="en-US"/>
        </w:rPr>
        <w:tab/>
      </w:r>
    </w:p>
    <w:tbl>
      <w:tblPr>
        <w:tblW w:w="14884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3716"/>
        <w:gridCol w:w="2551"/>
        <w:gridCol w:w="2693"/>
        <w:gridCol w:w="993"/>
        <w:gridCol w:w="992"/>
        <w:gridCol w:w="1701"/>
        <w:gridCol w:w="1559"/>
      </w:tblGrid>
      <w:tr w:rsidR="00965705" w:rsidRPr="00965705" w14:paraId="7A6303D2" w14:textId="77777777" w:rsidTr="00DA6056">
        <w:trPr>
          <w:trHeight w:val="402"/>
          <w:tblCellSpacing w:w="20" w:type="dxa"/>
          <w:jc w:val="center"/>
        </w:trPr>
        <w:tc>
          <w:tcPr>
            <w:tcW w:w="619" w:type="dxa"/>
            <w:vMerge w:val="restart"/>
            <w:vAlign w:val="center"/>
            <w:hideMark/>
          </w:tcPr>
          <w:p w14:paraId="12226174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№ п/п</w:t>
            </w:r>
          </w:p>
        </w:tc>
        <w:tc>
          <w:tcPr>
            <w:tcW w:w="3676" w:type="dxa"/>
            <w:vMerge w:val="restart"/>
            <w:vAlign w:val="center"/>
            <w:hideMark/>
          </w:tcPr>
          <w:p w14:paraId="4C015E3B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Наименование товара, указание на товарный знак (модель, производителя), страну происхождения товара</w:t>
            </w:r>
          </w:p>
        </w:tc>
        <w:tc>
          <w:tcPr>
            <w:tcW w:w="5204" w:type="dxa"/>
            <w:gridSpan w:val="2"/>
            <w:vAlign w:val="center"/>
            <w:hideMark/>
          </w:tcPr>
          <w:p w14:paraId="6B88D506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Технические характеристики</w:t>
            </w:r>
          </w:p>
        </w:tc>
        <w:tc>
          <w:tcPr>
            <w:tcW w:w="953" w:type="dxa"/>
            <w:vMerge w:val="restart"/>
            <w:vAlign w:val="center"/>
            <w:hideMark/>
          </w:tcPr>
          <w:p w14:paraId="7B612DFA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Ед. изм.</w:t>
            </w:r>
          </w:p>
        </w:tc>
        <w:tc>
          <w:tcPr>
            <w:tcW w:w="952" w:type="dxa"/>
            <w:vMerge w:val="restart"/>
            <w:vAlign w:val="center"/>
          </w:tcPr>
          <w:p w14:paraId="5A2DD81D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2BC8B9F6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Кол-во</w:t>
            </w:r>
          </w:p>
          <w:p w14:paraId="4E92DBA6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61" w:type="dxa"/>
            <w:vMerge w:val="restart"/>
            <w:vAlign w:val="center"/>
            <w:hideMark/>
          </w:tcPr>
          <w:p w14:paraId="73013B81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Сведения о сертификации</w:t>
            </w:r>
          </w:p>
        </w:tc>
        <w:tc>
          <w:tcPr>
            <w:tcW w:w="1499" w:type="dxa"/>
            <w:vMerge w:val="restart"/>
            <w:vAlign w:val="center"/>
          </w:tcPr>
          <w:p w14:paraId="1154B9A7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Номер записи реестра</w:t>
            </w:r>
            <w:r w:rsidRPr="00965705">
              <w:rPr>
                <w:b/>
                <w:bCs/>
                <w:sz w:val="20"/>
                <w:vertAlign w:val="superscript"/>
                <w:lang w:eastAsia="en-US"/>
              </w:rPr>
              <w:footnoteReference w:id="1"/>
            </w:r>
            <w:r w:rsidRPr="00965705">
              <w:rPr>
                <w:b/>
                <w:bCs/>
                <w:sz w:val="20"/>
                <w:lang w:eastAsia="en-US"/>
              </w:rPr>
              <w:t xml:space="preserve"> </w:t>
            </w:r>
          </w:p>
        </w:tc>
      </w:tr>
      <w:tr w:rsidR="00965705" w:rsidRPr="00965705" w14:paraId="42FD7621" w14:textId="77777777" w:rsidTr="00DA6056">
        <w:trPr>
          <w:trHeight w:val="20"/>
          <w:tblCellSpacing w:w="20" w:type="dxa"/>
          <w:jc w:val="center"/>
        </w:trPr>
        <w:tc>
          <w:tcPr>
            <w:tcW w:w="619" w:type="dxa"/>
            <w:vMerge/>
            <w:vAlign w:val="center"/>
            <w:hideMark/>
          </w:tcPr>
          <w:p w14:paraId="43968C6B" w14:textId="77777777" w:rsidR="00965705" w:rsidRPr="00965705" w:rsidRDefault="00965705" w:rsidP="00965705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3676" w:type="dxa"/>
            <w:vMerge/>
            <w:vAlign w:val="center"/>
            <w:hideMark/>
          </w:tcPr>
          <w:p w14:paraId="0195CBE7" w14:textId="77777777" w:rsidR="00965705" w:rsidRPr="00965705" w:rsidRDefault="00965705" w:rsidP="00965705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511" w:type="dxa"/>
            <w:vAlign w:val="center"/>
            <w:hideMark/>
          </w:tcPr>
          <w:p w14:paraId="6ABC0707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Требования заказчика</w:t>
            </w:r>
          </w:p>
        </w:tc>
        <w:tc>
          <w:tcPr>
            <w:tcW w:w="2653" w:type="dxa"/>
            <w:vAlign w:val="center"/>
            <w:hideMark/>
          </w:tcPr>
          <w:p w14:paraId="4A667488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Предложение участника</w:t>
            </w:r>
          </w:p>
        </w:tc>
        <w:tc>
          <w:tcPr>
            <w:tcW w:w="953" w:type="dxa"/>
            <w:vMerge/>
            <w:vAlign w:val="center"/>
            <w:hideMark/>
          </w:tcPr>
          <w:p w14:paraId="5791544E" w14:textId="77777777" w:rsidR="00965705" w:rsidRPr="00965705" w:rsidRDefault="00965705" w:rsidP="00965705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2" w:type="dxa"/>
            <w:vMerge/>
          </w:tcPr>
          <w:p w14:paraId="7D5C1870" w14:textId="77777777" w:rsidR="00965705" w:rsidRPr="00965705" w:rsidRDefault="00965705" w:rsidP="00965705">
            <w:pPr>
              <w:rPr>
                <w:sz w:val="20"/>
                <w:lang w:eastAsia="en-US"/>
              </w:rPr>
            </w:pPr>
          </w:p>
        </w:tc>
        <w:tc>
          <w:tcPr>
            <w:tcW w:w="1661" w:type="dxa"/>
            <w:vMerge/>
            <w:vAlign w:val="center"/>
            <w:hideMark/>
          </w:tcPr>
          <w:p w14:paraId="5122744D" w14:textId="77777777" w:rsidR="00965705" w:rsidRPr="00965705" w:rsidRDefault="00965705" w:rsidP="00965705">
            <w:pPr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499" w:type="dxa"/>
            <w:vMerge/>
          </w:tcPr>
          <w:p w14:paraId="31D4924E" w14:textId="77777777" w:rsidR="00965705" w:rsidRPr="00965705" w:rsidRDefault="00965705" w:rsidP="00965705">
            <w:pPr>
              <w:rPr>
                <w:b/>
                <w:bCs/>
                <w:sz w:val="20"/>
                <w:lang w:eastAsia="en-US"/>
              </w:rPr>
            </w:pPr>
          </w:p>
        </w:tc>
      </w:tr>
      <w:tr w:rsidR="00965705" w:rsidRPr="00965705" w14:paraId="4D4E1C02" w14:textId="77777777" w:rsidTr="00DA6056">
        <w:trPr>
          <w:trHeight w:val="20"/>
          <w:tblCellSpacing w:w="20" w:type="dxa"/>
          <w:jc w:val="center"/>
        </w:trPr>
        <w:tc>
          <w:tcPr>
            <w:tcW w:w="619" w:type="dxa"/>
            <w:vAlign w:val="center"/>
            <w:hideMark/>
          </w:tcPr>
          <w:p w14:paraId="10A9A7E2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1</w:t>
            </w:r>
          </w:p>
        </w:tc>
        <w:tc>
          <w:tcPr>
            <w:tcW w:w="3676" w:type="dxa"/>
            <w:vAlign w:val="center"/>
          </w:tcPr>
          <w:p w14:paraId="579A3F0C" w14:textId="3519E343" w:rsidR="00F8567C" w:rsidRPr="00965705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511" w:type="dxa"/>
            <w:vAlign w:val="center"/>
          </w:tcPr>
          <w:p w14:paraId="5371A72B" w14:textId="32DB4A7E" w:rsidR="00965705" w:rsidRPr="00965705" w:rsidRDefault="00965705" w:rsidP="00F8567C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653" w:type="dxa"/>
            <w:vAlign w:val="center"/>
          </w:tcPr>
          <w:p w14:paraId="4A270778" w14:textId="21C59CB7" w:rsidR="00965705" w:rsidRPr="00965705" w:rsidRDefault="00965705" w:rsidP="00F8567C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3" w:type="dxa"/>
            <w:vAlign w:val="center"/>
          </w:tcPr>
          <w:p w14:paraId="5656612E" w14:textId="3D303F75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2" w:type="dxa"/>
          </w:tcPr>
          <w:p w14:paraId="7048A7A3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69EC219E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04C86010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7F29AA48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6AD99868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20DABB4D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5BF384D9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309DB23C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12E0826E" w14:textId="77777777" w:rsidR="00F8567C" w:rsidRDefault="00F8567C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  <w:p w14:paraId="4ADB12B4" w14:textId="7EFF353B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61" w:type="dxa"/>
            <w:vAlign w:val="center"/>
          </w:tcPr>
          <w:p w14:paraId="516959EF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499" w:type="dxa"/>
          </w:tcPr>
          <w:p w14:paraId="51ABF7CC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965705" w:rsidRPr="00965705" w14:paraId="5EBE03EB" w14:textId="77777777" w:rsidTr="00DA6056">
        <w:trPr>
          <w:trHeight w:val="20"/>
          <w:tblCellSpacing w:w="20" w:type="dxa"/>
          <w:jc w:val="center"/>
        </w:trPr>
        <w:tc>
          <w:tcPr>
            <w:tcW w:w="619" w:type="dxa"/>
            <w:vAlign w:val="center"/>
            <w:hideMark/>
          </w:tcPr>
          <w:p w14:paraId="48955CD5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3676" w:type="dxa"/>
            <w:vAlign w:val="center"/>
          </w:tcPr>
          <w:p w14:paraId="251724A2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511" w:type="dxa"/>
            <w:vAlign w:val="center"/>
          </w:tcPr>
          <w:p w14:paraId="03E518BF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653" w:type="dxa"/>
            <w:vAlign w:val="center"/>
          </w:tcPr>
          <w:p w14:paraId="06F30C37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3" w:type="dxa"/>
            <w:vAlign w:val="center"/>
          </w:tcPr>
          <w:p w14:paraId="35284FA1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2" w:type="dxa"/>
          </w:tcPr>
          <w:p w14:paraId="6683AF6C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61" w:type="dxa"/>
            <w:vAlign w:val="center"/>
          </w:tcPr>
          <w:p w14:paraId="64EDBD90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499" w:type="dxa"/>
          </w:tcPr>
          <w:p w14:paraId="0F8E3CC5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highlight w:val="cyan"/>
                <w:lang w:eastAsia="en-US"/>
              </w:rPr>
            </w:pPr>
          </w:p>
        </w:tc>
      </w:tr>
      <w:tr w:rsidR="00965705" w:rsidRPr="00965705" w14:paraId="1CC037CA" w14:textId="77777777" w:rsidTr="00DA6056">
        <w:trPr>
          <w:trHeight w:val="20"/>
          <w:tblCellSpacing w:w="20" w:type="dxa"/>
          <w:jc w:val="center"/>
        </w:trPr>
        <w:tc>
          <w:tcPr>
            <w:tcW w:w="619" w:type="dxa"/>
            <w:vAlign w:val="center"/>
            <w:hideMark/>
          </w:tcPr>
          <w:p w14:paraId="3AA92A9C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  <w:r w:rsidRPr="00965705">
              <w:rPr>
                <w:b/>
                <w:bCs/>
                <w:sz w:val="20"/>
                <w:lang w:eastAsia="en-US"/>
              </w:rPr>
              <w:t>3</w:t>
            </w:r>
          </w:p>
        </w:tc>
        <w:tc>
          <w:tcPr>
            <w:tcW w:w="3676" w:type="dxa"/>
            <w:vAlign w:val="center"/>
          </w:tcPr>
          <w:p w14:paraId="06D46D28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511" w:type="dxa"/>
            <w:vAlign w:val="center"/>
          </w:tcPr>
          <w:p w14:paraId="1E6C39C7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653" w:type="dxa"/>
            <w:vAlign w:val="center"/>
          </w:tcPr>
          <w:p w14:paraId="38F13B25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3" w:type="dxa"/>
            <w:vAlign w:val="center"/>
          </w:tcPr>
          <w:p w14:paraId="1976C898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52" w:type="dxa"/>
          </w:tcPr>
          <w:p w14:paraId="7CFA3400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661" w:type="dxa"/>
            <w:vAlign w:val="center"/>
          </w:tcPr>
          <w:p w14:paraId="25A9DA77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499" w:type="dxa"/>
          </w:tcPr>
          <w:p w14:paraId="002EC174" w14:textId="77777777" w:rsidR="00965705" w:rsidRPr="00965705" w:rsidRDefault="00965705" w:rsidP="00965705">
            <w:pPr>
              <w:jc w:val="center"/>
              <w:rPr>
                <w:b/>
                <w:bCs/>
                <w:sz w:val="20"/>
                <w:highlight w:val="cyan"/>
                <w:lang w:eastAsia="en-US"/>
              </w:rPr>
            </w:pPr>
          </w:p>
        </w:tc>
      </w:tr>
    </w:tbl>
    <w:p w14:paraId="6F1AF1B5" w14:textId="77777777" w:rsidR="00965705" w:rsidRDefault="00965705" w:rsidP="00965705">
      <w:pPr>
        <w:jc w:val="both"/>
        <w:rPr>
          <w:szCs w:val="24"/>
        </w:rPr>
      </w:pPr>
    </w:p>
    <w:sectPr w:rsidR="00965705" w:rsidSect="00FB1694">
      <w:pgSz w:w="16838" w:h="11906" w:orient="landscape"/>
      <w:pgMar w:top="1134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1CE30" w14:textId="77777777" w:rsidR="006C3E31" w:rsidRDefault="006C3E31" w:rsidP="00965705">
      <w:r>
        <w:separator/>
      </w:r>
    </w:p>
  </w:endnote>
  <w:endnote w:type="continuationSeparator" w:id="0">
    <w:p w14:paraId="225DA78C" w14:textId="77777777" w:rsidR="006C3E31" w:rsidRDefault="006C3E31" w:rsidP="0096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186B" w14:textId="77777777" w:rsidR="006C3E31" w:rsidRDefault="006C3E31" w:rsidP="00965705">
      <w:r>
        <w:separator/>
      </w:r>
    </w:p>
  </w:footnote>
  <w:footnote w:type="continuationSeparator" w:id="0">
    <w:p w14:paraId="384D331E" w14:textId="77777777" w:rsidR="006C3E31" w:rsidRDefault="006C3E31" w:rsidP="00965705">
      <w:r>
        <w:continuationSeparator/>
      </w:r>
    </w:p>
  </w:footnote>
  <w:footnote w:id="1">
    <w:p w14:paraId="6F31E4AB" w14:textId="77777777" w:rsidR="00FB1694" w:rsidRDefault="00965705" w:rsidP="00965705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1711BF">
        <w:rPr>
          <w:rStyle w:val="ae"/>
        </w:rPr>
        <w:footnoteRef/>
      </w:r>
      <w:r w:rsidRPr="001711BF">
        <w:t xml:space="preserve"> </w:t>
      </w:r>
      <w:bookmarkStart w:id="0" w:name="_Hlk187667459"/>
      <w:bookmarkStart w:id="1" w:name="_Hlk188285339"/>
      <w:r w:rsidRPr="001711BF">
        <w:rPr>
          <w:sz w:val="20"/>
          <w:vertAlign w:val="superscript"/>
        </w:rPr>
        <w:footnoteRef/>
      </w:r>
      <w:r w:rsidRPr="001711BF">
        <w:rPr>
          <w:sz w:val="20"/>
        </w:rPr>
        <w:t xml:space="preserve"> </w:t>
      </w:r>
      <w:r w:rsidRPr="001711BF">
        <w:rPr>
          <w:sz w:val="16"/>
          <w:szCs w:val="16"/>
        </w:rPr>
        <w:t>Указывается н</w:t>
      </w:r>
      <w:r w:rsidRPr="001711BF">
        <w:rPr>
          <w:bCs/>
          <w:iCs/>
          <w:sz w:val="16"/>
          <w:szCs w:val="16"/>
        </w:rPr>
        <w:t>омер записи в соответствующем реестре, которая является подтверждением страны происхождения поставляемого товара</w:t>
      </w:r>
      <w:r w:rsidRPr="001711BF">
        <w:rPr>
          <w:sz w:val="16"/>
          <w:szCs w:val="16"/>
        </w:rPr>
        <w:t xml:space="preserve">. </w:t>
      </w:r>
      <w:bookmarkStart w:id="2" w:name="_Hlk187667486"/>
      <w:bookmarkEnd w:id="0"/>
    </w:p>
    <w:p w14:paraId="15290027" w14:textId="681E70A6" w:rsidR="00965705" w:rsidRPr="00B53BC2" w:rsidRDefault="00965705" w:rsidP="00965705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D57538">
        <w:rPr>
          <w:b/>
          <w:bCs/>
          <w:sz w:val="16"/>
          <w:szCs w:val="16"/>
        </w:rPr>
        <w:t>Данная информация указывается участником закупки только для товаров, страной происхождения которого является Российская Федерация, и сведения о таком товаре включены в соответствующие реестры.</w:t>
      </w:r>
      <w:bookmarkEnd w:id="1"/>
      <w:bookmarkEnd w:id="2"/>
    </w:p>
    <w:p w14:paraId="60F789C5" w14:textId="77777777" w:rsidR="00965705" w:rsidRPr="00914BC3" w:rsidRDefault="00965705" w:rsidP="00965705">
      <w:pPr>
        <w:pStyle w:val="ac"/>
        <w:jc w:val="both"/>
        <w:rPr>
          <w:b/>
          <w:bCs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FE4C2A4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426480B"/>
    <w:multiLevelType w:val="hybridMultilevel"/>
    <w:tmpl w:val="10ECA66E"/>
    <w:lvl w:ilvl="0" w:tplc="0419000F">
      <w:start w:val="1"/>
      <w:numFmt w:val="decimal"/>
      <w:lvlText w:val="%1."/>
      <w:lvlJc w:val="left"/>
      <w:pPr>
        <w:ind w:left="101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68"/>
        </w:tabs>
        <w:ind w:left="166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88"/>
        </w:tabs>
        <w:ind w:left="238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28"/>
        </w:tabs>
        <w:ind w:left="38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48"/>
        </w:tabs>
        <w:ind w:left="454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88"/>
        </w:tabs>
        <w:ind w:left="598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08"/>
        </w:tabs>
        <w:ind w:left="6708" w:hanging="360"/>
      </w:pPr>
    </w:lvl>
  </w:abstractNum>
  <w:abstractNum w:abstractNumId="3" w15:restartNumberingAfterBreak="0">
    <w:nsid w:val="6D4425B1"/>
    <w:multiLevelType w:val="hybridMultilevel"/>
    <w:tmpl w:val="1152F25A"/>
    <w:lvl w:ilvl="0" w:tplc="D8666DA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39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324633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 w16cid:durableId="1448280655">
    <w:abstractNumId w:val="3"/>
  </w:num>
  <w:num w:numId="4" w16cid:durableId="1293485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69F"/>
    <w:rsid w:val="00005A51"/>
    <w:rsid w:val="00006BD0"/>
    <w:rsid w:val="00006C46"/>
    <w:rsid w:val="000071A1"/>
    <w:rsid w:val="00007BDD"/>
    <w:rsid w:val="00010284"/>
    <w:rsid w:val="00012255"/>
    <w:rsid w:val="000125C6"/>
    <w:rsid w:val="00017655"/>
    <w:rsid w:val="00017A24"/>
    <w:rsid w:val="00021A93"/>
    <w:rsid w:val="00024648"/>
    <w:rsid w:val="00025CBA"/>
    <w:rsid w:val="0002681E"/>
    <w:rsid w:val="000329A4"/>
    <w:rsid w:val="00035C8F"/>
    <w:rsid w:val="00044ECE"/>
    <w:rsid w:val="000462D0"/>
    <w:rsid w:val="00053A9E"/>
    <w:rsid w:val="00053F16"/>
    <w:rsid w:val="0005692B"/>
    <w:rsid w:val="00056A56"/>
    <w:rsid w:val="00063A13"/>
    <w:rsid w:val="000668FA"/>
    <w:rsid w:val="00070430"/>
    <w:rsid w:val="0007256D"/>
    <w:rsid w:val="0007399A"/>
    <w:rsid w:val="000739A3"/>
    <w:rsid w:val="000744F7"/>
    <w:rsid w:val="000839EC"/>
    <w:rsid w:val="00085126"/>
    <w:rsid w:val="0008588B"/>
    <w:rsid w:val="00086AEF"/>
    <w:rsid w:val="00092BE7"/>
    <w:rsid w:val="00093335"/>
    <w:rsid w:val="00095489"/>
    <w:rsid w:val="000A1C13"/>
    <w:rsid w:val="000A3253"/>
    <w:rsid w:val="000A536E"/>
    <w:rsid w:val="000A548E"/>
    <w:rsid w:val="000A54BC"/>
    <w:rsid w:val="000B0289"/>
    <w:rsid w:val="000B4411"/>
    <w:rsid w:val="000C1B50"/>
    <w:rsid w:val="000D3312"/>
    <w:rsid w:val="000D4FAD"/>
    <w:rsid w:val="000D6267"/>
    <w:rsid w:val="000D7786"/>
    <w:rsid w:val="000E00A6"/>
    <w:rsid w:val="000E0686"/>
    <w:rsid w:val="000E0B84"/>
    <w:rsid w:val="000E3B3A"/>
    <w:rsid w:val="000E3E10"/>
    <w:rsid w:val="000E47FE"/>
    <w:rsid w:val="000E570A"/>
    <w:rsid w:val="000F0BB1"/>
    <w:rsid w:val="000F7264"/>
    <w:rsid w:val="001028D1"/>
    <w:rsid w:val="00113706"/>
    <w:rsid w:val="00122071"/>
    <w:rsid w:val="001225F6"/>
    <w:rsid w:val="0012274F"/>
    <w:rsid w:val="001237B4"/>
    <w:rsid w:val="001275A4"/>
    <w:rsid w:val="00132701"/>
    <w:rsid w:val="001349A3"/>
    <w:rsid w:val="001367E7"/>
    <w:rsid w:val="00137191"/>
    <w:rsid w:val="00140AC2"/>
    <w:rsid w:val="00140CD7"/>
    <w:rsid w:val="00141801"/>
    <w:rsid w:val="0014252F"/>
    <w:rsid w:val="001446CE"/>
    <w:rsid w:val="00145C33"/>
    <w:rsid w:val="00152AF6"/>
    <w:rsid w:val="00153692"/>
    <w:rsid w:val="00155D88"/>
    <w:rsid w:val="0016104B"/>
    <w:rsid w:val="00165CAB"/>
    <w:rsid w:val="0016631D"/>
    <w:rsid w:val="00170A83"/>
    <w:rsid w:val="00171BAD"/>
    <w:rsid w:val="0017451A"/>
    <w:rsid w:val="00175AF0"/>
    <w:rsid w:val="001825D8"/>
    <w:rsid w:val="001837E4"/>
    <w:rsid w:val="001838FB"/>
    <w:rsid w:val="00185618"/>
    <w:rsid w:val="00191077"/>
    <w:rsid w:val="0019331F"/>
    <w:rsid w:val="00195591"/>
    <w:rsid w:val="0019785C"/>
    <w:rsid w:val="001A2F20"/>
    <w:rsid w:val="001A7787"/>
    <w:rsid w:val="001B5CD6"/>
    <w:rsid w:val="001B79F0"/>
    <w:rsid w:val="001C0976"/>
    <w:rsid w:val="001C3651"/>
    <w:rsid w:val="001C488A"/>
    <w:rsid w:val="001D4A88"/>
    <w:rsid w:val="001D5AE3"/>
    <w:rsid w:val="001E033C"/>
    <w:rsid w:val="001E33DD"/>
    <w:rsid w:val="001F5F98"/>
    <w:rsid w:val="00203F5D"/>
    <w:rsid w:val="00206CFA"/>
    <w:rsid w:val="00211080"/>
    <w:rsid w:val="00213E3A"/>
    <w:rsid w:val="002205A6"/>
    <w:rsid w:val="00225460"/>
    <w:rsid w:val="00227E7E"/>
    <w:rsid w:val="00232081"/>
    <w:rsid w:val="002330C3"/>
    <w:rsid w:val="00240AF8"/>
    <w:rsid w:val="00241DD1"/>
    <w:rsid w:val="00243FA9"/>
    <w:rsid w:val="00244C06"/>
    <w:rsid w:val="002451F2"/>
    <w:rsid w:val="0025001F"/>
    <w:rsid w:val="00251A3A"/>
    <w:rsid w:val="00253F7F"/>
    <w:rsid w:val="00254D3E"/>
    <w:rsid w:val="00255D8E"/>
    <w:rsid w:val="00256B24"/>
    <w:rsid w:val="00257DB0"/>
    <w:rsid w:val="00260FCD"/>
    <w:rsid w:val="00266FA0"/>
    <w:rsid w:val="00267F3F"/>
    <w:rsid w:val="00277A69"/>
    <w:rsid w:val="002826BC"/>
    <w:rsid w:val="00283823"/>
    <w:rsid w:val="0028450A"/>
    <w:rsid w:val="00286A28"/>
    <w:rsid w:val="0029428F"/>
    <w:rsid w:val="002953C3"/>
    <w:rsid w:val="002958DD"/>
    <w:rsid w:val="00296580"/>
    <w:rsid w:val="002A1B14"/>
    <w:rsid w:val="002A35C4"/>
    <w:rsid w:val="002A36E2"/>
    <w:rsid w:val="002A4C47"/>
    <w:rsid w:val="002A4DE8"/>
    <w:rsid w:val="002B3E1D"/>
    <w:rsid w:val="002B3FE2"/>
    <w:rsid w:val="002C016E"/>
    <w:rsid w:val="002C1BDA"/>
    <w:rsid w:val="002C41D4"/>
    <w:rsid w:val="002D0B9D"/>
    <w:rsid w:val="002D1214"/>
    <w:rsid w:val="002D44D2"/>
    <w:rsid w:val="002E0EAB"/>
    <w:rsid w:val="002E2D3D"/>
    <w:rsid w:val="002E346A"/>
    <w:rsid w:val="002E3EA7"/>
    <w:rsid w:val="002E420C"/>
    <w:rsid w:val="002E772F"/>
    <w:rsid w:val="002F0EF2"/>
    <w:rsid w:val="002F1919"/>
    <w:rsid w:val="002F1F91"/>
    <w:rsid w:val="002F47C3"/>
    <w:rsid w:val="002F4C15"/>
    <w:rsid w:val="003017EA"/>
    <w:rsid w:val="003101B8"/>
    <w:rsid w:val="003127BE"/>
    <w:rsid w:val="00314C88"/>
    <w:rsid w:val="00317ED4"/>
    <w:rsid w:val="0032087E"/>
    <w:rsid w:val="00320FD2"/>
    <w:rsid w:val="0032569F"/>
    <w:rsid w:val="0033025A"/>
    <w:rsid w:val="003328D8"/>
    <w:rsid w:val="003336A1"/>
    <w:rsid w:val="003359C5"/>
    <w:rsid w:val="003412D6"/>
    <w:rsid w:val="003437AA"/>
    <w:rsid w:val="0034730D"/>
    <w:rsid w:val="00351089"/>
    <w:rsid w:val="003512B3"/>
    <w:rsid w:val="00352D34"/>
    <w:rsid w:val="00354DBD"/>
    <w:rsid w:val="0035718E"/>
    <w:rsid w:val="00361C08"/>
    <w:rsid w:val="00364CEB"/>
    <w:rsid w:val="00371AEC"/>
    <w:rsid w:val="003745DC"/>
    <w:rsid w:val="00377CB0"/>
    <w:rsid w:val="003855B4"/>
    <w:rsid w:val="00394BB5"/>
    <w:rsid w:val="003963C7"/>
    <w:rsid w:val="00396E29"/>
    <w:rsid w:val="003A0C14"/>
    <w:rsid w:val="003A1D01"/>
    <w:rsid w:val="003A47DB"/>
    <w:rsid w:val="003A569A"/>
    <w:rsid w:val="003A7B38"/>
    <w:rsid w:val="003B158C"/>
    <w:rsid w:val="003B6341"/>
    <w:rsid w:val="003C02F1"/>
    <w:rsid w:val="003C0C60"/>
    <w:rsid w:val="003C3D48"/>
    <w:rsid w:val="003C4874"/>
    <w:rsid w:val="003C5807"/>
    <w:rsid w:val="003C6E3D"/>
    <w:rsid w:val="003C738E"/>
    <w:rsid w:val="003D01F8"/>
    <w:rsid w:val="003D4943"/>
    <w:rsid w:val="003E39BC"/>
    <w:rsid w:val="003E7FBC"/>
    <w:rsid w:val="00400741"/>
    <w:rsid w:val="00400E3E"/>
    <w:rsid w:val="00401A0A"/>
    <w:rsid w:val="004118A7"/>
    <w:rsid w:val="00413926"/>
    <w:rsid w:val="004146C2"/>
    <w:rsid w:val="004203FD"/>
    <w:rsid w:val="00420ABA"/>
    <w:rsid w:val="00424564"/>
    <w:rsid w:val="00431194"/>
    <w:rsid w:val="00433D99"/>
    <w:rsid w:val="00436A49"/>
    <w:rsid w:val="00437682"/>
    <w:rsid w:val="0044098F"/>
    <w:rsid w:val="00440D6B"/>
    <w:rsid w:val="0044500E"/>
    <w:rsid w:val="00446FCA"/>
    <w:rsid w:val="004502D8"/>
    <w:rsid w:val="004554AA"/>
    <w:rsid w:val="004555A1"/>
    <w:rsid w:val="00460DA7"/>
    <w:rsid w:val="004642A1"/>
    <w:rsid w:val="00464DBE"/>
    <w:rsid w:val="0046700E"/>
    <w:rsid w:val="0047078C"/>
    <w:rsid w:val="004708AE"/>
    <w:rsid w:val="004740AF"/>
    <w:rsid w:val="00474264"/>
    <w:rsid w:val="004773F6"/>
    <w:rsid w:val="00482C80"/>
    <w:rsid w:val="0048435C"/>
    <w:rsid w:val="004857AE"/>
    <w:rsid w:val="00485AF6"/>
    <w:rsid w:val="00490B60"/>
    <w:rsid w:val="00491395"/>
    <w:rsid w:val="00495E73"/>
    <w:rsid w:val="00496721"/>
    <w:rsid w:val="004B11EC"/>
    <w:rsid w:val="004B127C"/>
    <w:rsid w:val="004B1534"/>
    <w:rsid w:val="004B20A9"/>
    <w:rsid w:val="004B2FBF"/>
    <w:rsid w:val="004B36CC"/>
    <w:rsid w:val="004B4495"/>
    <w:rsid w:val="004B4E5A"/>
    <w:rsid w:val="004B71B7"/>
    <w:rsid w:val="004C094E"/>
    <w:rsid w:val="004C0BE4"/>
    <w:rsid w:val="004C165D"/>
    <w:rsid w:val="004C6C0D"/>
    <w:rsid w:val="004C7FEE"/>
    <w:rsid w:val="004D0CEC"/>
    <w:rsid w:val="004D12E9"/>
    <w:rsid w:val="004F22CE"/>
    <w:rsid w:val="004F5528"/>
    <w:rsid w:val="004F5735"/>
    <w:rsid w:val="0050100E"/>
    <w:rsid w:val="0050355B"/>
    <w:rsid w:val="00504747"/>
    <w:rsid w:val="00505CEA"/>
    <w:rsid w:val="00512FA3"/>
    <w:rsid w:val="00514AE1"/>
    <w:rsid w:val="00516D42"/>
    <w:rsid w:val="005178A0"/>
    <w:rsid w:val="0052070C"/>
    <w:rsid w:val="0052072A"/>
    <w:rsid w:val="00530B84"/>
    <w:rsid w:val="00531035"/>
    <w:rsid w:val="005320C9"/>
    <w:rsid w:val="00532C99"/>
    <w:rsid w:val="00534BD3"/>
    <w:rsid w:val="005351F4"/>
    <w:rsid w:val="00537214"/>
    <w:rsid w:val="00546130"/>
    <w:rsid w:val="00547996"/>
    <w:rsid w:val="00550659"/>
    <w:rsid w:val="005518E4"/>
    <w:rsid w:val="005527D1"/>
    <w:rsid w:val="00557F4D"/>
    <w:rsid w:val="0056255C"/>
    <w:rsid w:val="005640AB"/>
    <w:rsid w:val="00567BC0"/>
    <w:rsid w:val="00575AFD"/>
    <w:rsid w:val="00576FDC"/>
    <w:rsid w:val="005800B5"/>
    <w:rsid w:val="00582081"/>
    <w:rsid w:val="00582FB8"/>
    <w:rsid w:val="005944F2"/>
    <w:rsid w:val="00596EF8"/>
    <w:rsid w:val="005A1365"/>
    <w:rsid w:val="005A7A50"/>
    <w:rsid w:val="005B2162"/>
    <w:rsid w:val="005B4123"/>
    <w:rsid w:val="005B45D2"/>
    <w:rsid w:val="005B47B4"/>
    <w:rsid w:val="005B6804"/>
    <w:rsid w:val="005C1C75"/>
    <w:rsid w:val="005C2106"/>
    <w:rsid w:val="005C36FE"/>
    <w:rsid w:val="005C49CF"/>
    <w:rsid w:val="005E3066"/>
    <w:rsid w:val="005E4DB0"/>
    <w:rsid w:val="005E6C87"/>
    <w:rsid w:val="005F0B14"/>
    <w:rsid w:val="005F1128"/>
    <w:rsid w:val="005F28D1"/>
    <w:rsid w:val="005F2F18"/>
    <w:rsid w:val="005F739F"/>
    <w:rsid w:val="00600DFD"/>
    <w:rsid w:val="00605257"/>
    <w:rsid w:val="0060689C"/>
    <w:rsid w:val="0061129E"/>
    <w:rsid w:val="00612075"/>
    <w:rsid w:val="006121EB"/>
    <w:rsid w:val="0061330A"/>
    <w:rsid w:val="00615953"/>
    <w:rsid w:val="00617EFC"/>
    <w:rsid w:val="00620675"/>
    <w:rsid w:val="00626E18"/>
    <w:rsid w:val="0063035B"/>
    <w:rsid w:val="006304AB"/>
    <w:rsid w:val="00630AD1"/>
    <w:rsid w:val="00646A33"/>
    <w:rsid w:val="00646D2F"/>
    <w:rsid w:val="006502F1"/>
    <w:rsid w:val="00650AB1"/>
    <w:rsid w:val="00653F63"/>
    <w:rsid w:val="00655889"/>
    <w:rsid w:val="00656347"/>
    <w:rsid w:val="00664E3F"/>
    <w:rsid w:val="006650D5"/>
    <w:rsid w:val="006672A9"/>
    <w:rsid w:val="0068126A"/>
    <w:rsid w:val="006815FA"/>
    <w:rsid w:val="00682764"/>
    <w:rsid w:val="006829B2"/>
    <w:rsid w:val="00683E87"/>
    <w:rsid w:val="006865C6"/>
    <w:rsid w:val="006876D4"/>
    <w:rsid w:val="006923B7"/>
    <w:rsid w:val="00693023"/>
    <w:rsid w:val="0069478E"/>
    <w:rsid w:val="00696C36"/>
    <w:rsid w:val="00697887"/>
    <w:rsid w:val="006A0B66"/>
    <w:rsid w:val="006A1225"/>
    <w:rsid w:val="006A2C3E"/>
    <w:rsid w:val="006A3086"/>
    <w:rsid w:val="006A3CCE"/>
    <w:rsid w:val="006A5EBC"/>
    <w:rsid w:val="006A692F"/>
    <w:rsid w:val="006A7A74"/>
    <w:rsid w:val="006B0B37"/>
    <w:rsid w:val="006B18F0"/>
    <w:rsid w:val="006B2942"/>
    <w:rsid w:val="006B5D33"/>
    <w:rsid w:val="006C215A"/>
    <w:rsid w:val="006C3447"/>
    <w:rsid w:val="006C3477"/>
    <w:rsid w:val="006C3E31"/>
    <w:rsid w:val="006C5F20"/>
    <w:rsid w:val="006C5FC0"/>
    <w:rsid w:val="006C63C5"/>
    <w:rsid w:val="006C74BD"/>
    <w:rsid w:val="006D0917"/>
    <w:rsid w:val="006D1AC9"/>
    <w:rsid w:val="006D58A7"/>
    <w:rsid w:val="006D79F3"/>
    <w:rsid w:val="006E13FA"/>
    <w:rsid w:val="006E1D51"/>
    <w:rsid w:val="006F0C58"/>
    <w:rsid w:val="006F0D80"/>
    <w:rsid w:val="006F27C9"/>
    <w:rsid w:val="006F29DE"/>
    <w:rsid w:val="006F2D2C"/>
    <w:rsid w:val="006F2E96"/>
    <w:rsid w:val="006F3EBA"/>
    <w:rsid w:val="006F6AF7"/>
    <w:rsid w:val="00703B95"/>
    <w:rsid w:val="00704C95"/>
    <w:rsid w:val="007054D6"/>
    <w:rsid w:val="0071052B"/>
    <w:rsid w:val="007176CC"/>
    <w:rsid w:val="007177F6"/>
    <w:rsid w:val="00721209"/>
    <w:rsid w:val="0073233B"/>
    <w:rsid w:val="00732540"/>
    <w:rsid w:val="00734F48"/>
    <w:rsid w:val="00735D37"/>
    <w:rsid w:val="00740C47"/>
    <w:rsid w:val="00742556"/>
    <w:rsid w:val="00747B68"/>
    <w:rsid w:val="00751203"/>
    <w:rsid w:val="00753070"/>
    <w:rsid w:val="007578B0"/>
    <w:rsid w:val="00762058"/>
    <w:rsid w:val="00762F90"/>
    <w:rsid w:val="00767D13"/>
    <w:rsid w:val="00772222"/>
    <w:rsid w:val="007726A1"/>
    <w:rsid w:val="00773F68"/>
    <w:rsid w:val="007773FE"/>
    <w:rsid w:val="0078217B"/>
    <w:rsid w:val="00782B7B"/>
    <w:rsid w:val="00782DB6"/>
    <w:rsid w:val="007839AD"/>
    <w:rsid w:val="00787D19"/>
    <w:rsid w:val="007934F2"/>
    <w:rsid w:val="00794A32"/>
    <w:rsid w:val="00794F59"/>
    <w:rsid w:val="00795DC2"/>
    <w:rsid w:val="00797E93"/>
    <w:rsid w:val="007B5A9E"/>
    <w:rsid w:val="007B7C2A"/>
    <w:rsid w:val="007C04FA"/>
    <w:rsid w:val="007C244C"/>
    <w:rsid w:val="007C60F9"/>
    <w:rsid w:val="007D1B0E"/>
    <w:rsid w:val="007D40BB"/>
    <w:rsid w:val="007D7301"/>
    <w:rsid w:val="007D78A3"/>
    <w:rsid w:val="007E4D69"/>
    <w:rsid w:val="007E699C"/>
    <w:rsid w:val="007E7F8A"/>
    <w:rsid w:val="007F1870"/>
    <w:rsid w:val="007F5388"/>
    <w:rsid w:val="00802E20"/>
    <w:rsid w:val="00805C45"/>
    <w:rsid w:val="00807979"/>
    <w:rsid w:val="0081315A"/>
    <w:rsid w:val="00820A26"/>
    <w:rsid w:val="00830CFB"/>
    <w:rsid w:val="00830F7A"/>
    <w:rsid w:val="0083564D"/>
    <w:rsid w:val="00840303"/>
    <w:rsid w:val="00840BD7"/>
    <w:rsid w:val="008441A3"/>
    <w:rsid w:val="008530B0"/>
    <w:rsid w:val="00853EFA"/>
    <w:rsid w:val="008561E3"/>
    <w:rsid w:val="00856520"/>
    <w:rsid w:val="00860055"/>
    <w:rsid w:val="008636E2"/>
    <w:rsid w:val="00864872"/>
    <w:rsid w:val="008649F6"/>
    <w:rsid w:val="00867FCE"/>
    <w:rsid w:val="008716CA"/>
    <w:rsid w:val="0087181A"/>
    <w:rsid w:val="00872BD0"/>
    <w:rsid w:val="00872D49"/>
    <w:rsid w:val="0088317A"/>
    <w:rsid w:val="00892C7C"/>
    <w:rsid w:val="008934D8"/>
    <w:rsid w:val="008959CE"/>
    <w:rsid w:val="008A4150"/>
    <w:rsid w:val="008B0277"/>
    <w:rsid w:val="008B1596"/>
    <w:rsid w:val="008C4E85"/>
    <w:rsid w:val="008C7E2C"/>
    <w:rsid w:val="008D261E"/>
    <w:rsid w:val="008D40FC"/>
    <w:rsid w:val="008E48B9"/>
    <w:rsid w:val="008E4DC8"/>
    <w:rsid w:val="008F0444"/>
    <w:rsid w:val="008F04D8"/>
    <w:rsid w:val="008F059A"/>
    <w:rsid w:val="008F2CC1"/>
    <w:rsid w:val="008F2F2B"/>
    <w:rsid w:val="008F573F"/>
    <w:rsid w:val="00903208"/>
    <w:rsid w:val="00913A9A"/>
    <w:rsid w:val="00914111"/>
    <w:rsid w:val="00915538"/>
    <w:rsid w:val="00920370"/>
    <w:rsid w:val="0092691B"/>
    <w:rsid w:val="00927AEC"/>
    <w:rsid w:val="009306D3"/>
    <w:rsid w:val="00933B20"/>
    <w:rsid w:val="009401F2"/>
    <w:rsid w:val="00947B31"/>
    <w:rsid w:val="009507B0"/>
    <w:rsid w:val="00956A5A"/>
    <w:rsid w:val="00957676"/>
    <w:rsid w:val="0095772C"/>
    <w:rsid w:val="00965705"/>
    <w:rsid w:val="00966E9A"/>
    <w:rsid w:val="00973D0F"/>
    <w:rsid w:val="00975770"/>
    <w:rsid w:val="00976FB4"/>
    <w:rsid w:val="00981FF8"/>
    <w:rsid w:val="00982E68"/>
    <w:rsid w:val="00983B37"/>
    <w:rsid w:val="00983E93"/>
    <w:rsid w:val="00994E0B"/>
    <w:rsid w:val="00995653"/>
    <w:rsid w:val="009A16DB"/>
    <w:rsid w:val="009A1E3A"/>
    <w:rsid w:val="009A2738"/>
    <w:rsid w:val="009A3E06"/>
    <w:rsid w:val="009A5FC1"/>
    <w:rsid w:val="009A7FF8"/>
    <w:rsid w:val="009B2964"/>
    <w:rsid w:val="009B499D"/>
    <w:rsid w:val="009B5BD5"/>
    <w:rsid w:val="009C08AE"/>
    <w:rsid w:val="009C5441"/>
    <w:rsid w:val="009C54FD"/>
    <w:rsid w:val="009C555D"/>
    <w:rsid w:val="009D0DA8"/>
    <w:rsid w:val="009D1A5E"/>
    <w:rsid w:val="009D77A9"/>
    <w:rsid w:val="009E14C2"/>
    <w:rsid w:val="009E23EC"/>
    <w:rsid w:val="009E4682"/>
    <w:rsid w:val="009E65A1"/>
    <w:rsid w:val="009E6D99"/>
    <w:rsid w:val="009F07E8"/>
    <w:rsid w:val="009F4D26"/>
    <w:rsid w:val="00A12F23"/>
    <w:rsid w:val="00A132D7"/>
    <w:rsid w:val="00A1389D"/>
    <w:rsid w:val="00A21471"/>
    <w:rsid w:val="00A21B1B"/>
    <w:rsid w:val="00A236EB"/>
    <w:rsid w:val="00A2548B"/>
    <w:rsid w:val="00A26D17"/>
    <w:rsid w:val="00A27422"/>
    <w:rsid w:val="00A2788D"/>
    <w:rsid w:val="00A339FF"/>
    <w:rsid w:val="00A344A8"/>
    <w:rsid w:val="00A36525"/>
    <w:rsid w:val="00A411F7"/>
    <w:rsid w:val="00A45F4A"/>
    <w:rsid w:val="00A544D3"/>
    <w:rsid w:val="00A57481"/>
    <w:rsid w:val="00A65DBF"/>
    <w:rsid w:val="00A767E9"/>
    <w:rsid w:val="00A77468"/>
    <w:rsid w:val="00A811A1"/>
    <w:rsid w:val="00A81492"/>
    <w:rsid w:val="00A83630"/>
    <w:rsid w:val="00A837B4"/>
    <w:rsid w:val="00A83CC2"/>
    <w:rsid w:val="00A849BF"/>
    <w:rsid w:val="00A8777C"/>
    <w:rsid w:val="00A9114A"/>
    <w:rsid w:val="00A91B1E"/>
    <w:rsid w:val="00A93E2E"/>
    <w:rsid w:val="00AA1FED"/>
    <w:rsid w:val="00AA37B8"/>
    <w:rsid w:val="00AA3F81"/>
    <w:rsid w:val="00AA42A1"/>
    <w:rsid w:val="00AA6ED8"/>
    <w:rsid w:val="00AB33FE"/>
    <w:rsid w:val="00AB3F65"/>
    <w:rsid w:val="00AB68DE"/>
    <w:rsid w:val="00AB6BDF"/>
    <w:rsid w:val="00AC0E36"/>
    <w:rsid w:val="00AC1B8D"/>
    <w:rsid w:val="00AC4CBA"/>
    <w:rsid w:val="00AD0E62"/>
    <w:rsid w:val="00AD1C52"/>
    <w:rsid w:val="00AD2A6F"/>
    <w:rsid w:val="00AD3C56"/>
    <w:rsid w:val="00AD3CEA"/>
    <w:rsid w:val="00AD7831"/>
    <w:rsid w:val="00AE021A"/>
    <w:rsid w:val="00AF0E7E"/>
    <w:rsid w:val="00AF4A12"/>
    <w:rsid w:val="00AF4B32"/>
    <w:rsid w:val="00AF5D29"/>
    <w:rsid w:val="00B026B5"/>
    <w:rsid w:val="00B02EEE"/>
    <w:rsid w:val="00B0792A"/>
    <w:rsid w:val="00B106C4"/>
    <w:rsid w:val="00B108FD"/>
    <w:rsid w:val="00B11354"/>
    <w:rsid w:val="00B13A54"/>
    <w:rsid w:val="00B15A7C"/>
    <w:rsid w:val="00B167CA"/>
    <w:rsid w:val="00B16947"/>
    <w:rsid w:val="00B1777D"/>
    <w:rsid w:val="00B22189"/>
    <w:rsid w:val="00B27A6C"/>
    <w:rsid w:val="00B27C8C"/>
    <w:rsid w:val="00B3323A"/>
    <w:rsid w:val="00B34BB0"/>
    <w:rsid w:val="00B353C1"/>
    <w:rsid w:val="00B358CA"/>
    <w:rsid w:val="00B36C98"/>
    <w:rsid w:val="00B40668"/>
    <w:rsid w:val="00B52FAF"/>
    <w:rsid w:val="00B60EB4"/>
    <w:rsid w:val="00B62F99"/>
    <w:rsid w:val="00B6389B"/>
    <w:rsid w:val="00B70E0E"/>
    <w:rsid w:val="00B724CA"/>
    <w:rsid w:val="00B72936"/>
    <w:rsid w:val="00B73044"/>
    <w:rsid w:val="00B747FB"/>
    <w:rsid w:val="00B750BE"/>
    <w:rsid w:val="00B77D47"/>
    <w:rsid w:val="00B825B7"/>
    <w:rsid w:val="00B83141"/>
    <w:rsid w:val="00B84520"/>
    <w:rsid w:val="00B85D47"/>
    <w:rsid w:val="00B87CCB"/>
    <w:rsid w:val="00B91D30"/>
    <w:rsid w:val="00B9249D"/>
    <w:rsid w:val="00B92DFF"/>
    <w:rsid w:val="00B94529"/>
    <w:rsid w:val="00B95327"/>
    <w:rsid w:val="00BA07C9"/>
    <w:rsid w:val="00BA0AF3"/>
    <w:rsid w:val="00BA1941"/>
    <w:rsid w:val="00BA2101"/>
    <w:rsid w:val="00BA2D3A"/>
    <w:rsid w:val="00BA2EDF"/>
    <w:rsid w:val="00BA4A01"/>
    <w:rsid w:val="00BB0AE1"/>
    <w:rsid w:val="00BB0DBB"/>
    <w:rsid w:val="00BB121F"/>
    <w:rsid w:val="00BB5F84"/>
    <w:rsid w:val="00BB78AB"/>
    <w:rsid w:val="00BB7D8C"/>
    <w:rsid w:val="00BC26FA"/>
    <w:rsid w:val="00BC381C"/>
    <w:rsid w:val="00BC6CC1"/>
    <w:rsid w:val="00BD047D"/>
    <w:rsid w:val="00BE0BE7"/>
    <w:rsid w:val="00BE2DAB"/>
    <w:rsid w:val="00BE53F5"/>
    <w:rsid w:val="00BF4BA0"/>
    <w:rsid w:val="00BF7825"/>
    <w:rsid w:val="00C0100E"/>
    <w:rsid w:val="00C0211D"/>
    <w:rsid w:val="00C02ABB"/>
    <w:rsid w:val="00C06934"/>
    <w:rsid w:val="00C06C4D"/>
    <w:rsid w:val="00C07C97"/>
    <w:rsid w:val="00C11A20"/>
    <w:rsid w:val="00C123D0"/>
    <w:rsid w:val="00C13400"/>
    <w:rsid w:val="00C222A9"/>
    <w:rsid w:val="00C228BC"/>
    <w:rsid w:val="00C273BB"/>
    <w:rsid w:val="00C27825"/>
    <w:rsid w:val="00C306EA"/>
    <w:rsid w:val="00C30B04"/>
    <w:rsid w:val="00C3165A"/>
    <w:rsid w:val="00C321DE"/>
    <w:rsid w:val="00C3245F"/>
    <w:rsid w:val="00C3655D"/>
    <w:rsid w:val="00C37391"/>
    <w:rsid w:val="00C40B6E"/>
    <w:rsid w:val="00C435FC"/>
    <w:rsid w:val="00C44DBF"/>
    <w:rsid w:val="00C46BB1"/>
    <w:rsid w:val="00C46DCD"/>
    <w:rsid w:val="00C52C33"/>
    <w:rsid w:val="00C53CC2"/>
    <w:rsid w:val="00C54D55"/>
    <w:rsid w:val="00C57D53"/>
    <w:rsid w:val="00C64322"/>
    <w:rsid w:val="00C6769B"/>
    <w:rsid w:val="00C704A6"/>
    <w:rsid w:val="00C70A79"/>
    <w:rsid w:val="00C73055"/>
    <w:rsid w:val="00C769FC"/>
    <w:rsid w:val="00C926CC"/>
    <w:rsid w:val="00C92ED7"/>
    <w:rsid w:val="00C94BE0"/>
    <w:rsid w:val="00C95B71"/>
    <w:rsid w:val="00C95D12"/>
    <w:rsid w:val="00C96297"/>
    <w:rsid w:val="00C975C2"/>
    <w:rsid w:val="00CA2421"/>
    <w:rsid w:val="00CA2A35"/>
    <w:rsid w:val="00CA2AFE"/>
    <w:rsid w:val="00CA4D8B"/>
    <w:rsid w:val="00CA63D6"/>
    <w:rsid w:val="00CA7FF8"/>
    <w:rsid w:val="00CB2B29"/>
    <w:rsid w:val="00CB3499"/>
    <w:rsid w:val="00CB5970"/>
    <w:rsid w:val="00CB7B53"/>
    <w:rsid w:val="00CC191B"/>
    <w:rsid w:val="00CC1A28"/>
    <w:rsid w:val="00CC3841"/>
    <w:rsid w:val="00CC504F"/>
    <w:rsid w:val="00CD0279"/>
    <w:rsid w:val="00CD1EE9"/>
    <w:rsid w:val="00CD4181"/>
    <w:rsid w:val="00CD61D7"/>
    <w:rsid w:val="00CE0CE0"/>
    <w:rsid w:val="00CE5CA9"/>
    <w:rsid w:val="00CF3465"/>
    <w:rsid w:val="00CF3D2E"/>
    <w:rsid w:val="00CF4F26"/>
    <w:rsid w:val="00D002A2"/>
    <w:rsid w:val="00D03077"/>
    <w:rsid w:val="00D05923"/>
    <w:rsid w:val="00D06229"/>
    <w:rsid w:val="00D11083"/>
    <w:rsid w:val="00D227D1"/>
    <w:rsid w:val="00D33FF6"/>
    <w:rsid w:val="00D340CA"/>
    <w:rsid w:val="00D35877"/>
    <w:rsid w:val="00D358B5"/>
    <w:rsid w:val="00D415E4"/>
    <w:rsid w:val="00D451DA"/>
    <w:rsid w:val="00D54EA5"/>
    <w:rsid w:val="00D5630A"/>
    <w:rsid w:val="00D56B5A"/>
    <w:rsid w:val="00D57382"/>
    <w:rsid w:val="00D71965"/>
    <w:rsid w:val="00D845AA"/>
    <w:rsid w:val="00D900A6"/>
    <w:rsid w:val="00D9053E"/>
    <w:rsid w:val="00D905E1"/>
    <w:rsid w:val="00D9166D"/>
    <w:rsid w:val="00D91DFF"/>
    <w:rsid w:val="00D965D3"/>
    <w:rsid w:val="00D96B89"/>
    <w:rsid w:val="00DA2D8A"/>
    <w:rsid w:val="00DA35A0"/>
    <w:rsid w:val="00DA58F0"/>
    <w:rsid w:val="00DB4141"/>
    <w:rsid w:val="00DB4A39"/>
    <w:rsid w:val="00DC10B4"/>
    <w:rsid w:val="00DC705C"/>
    <w:rsid w:val="00DC7B06"/>
    <w:rsid w:val="00DD3182"/>
    <w:rsid w:val="00DD3198"/>
    <w:rsid w:val="00DD47D1"/>
    <w:rsid w:val="00DD7CB9"/>
    <w:rsid w:val="00DE08E4"/>
    <w:rsid w:val="00DE5420"/>
    <w:rsid w:val="00DE74CD"/>
    <w:rsid w:val="00DE75E3"/>
    <w:rsid w:val="00DF4C86"/>
    <w:rsid w:val="00DF552C"/>
    <w:rsid w:val="00DF7FA1"/>
    <w:rsid w:val="00E01E47"/>
    <w:rsid w:val="00E030B2"/>
    <w:rsid w:val="00E03BD7"/>
    <w:rsid w:val="00E04CA6"/>
    <w:rsid w:val="00E06411"/>
    <w:rsid w:val="00E07C13"/>
    <w:rsid w:val="00E100C5"/>
    <w:rsid w:val="00E1019E"/>
    <w:rsid w:val="00E10455"/>
    <w:rsid w:val="00E1110D"/>
    <w:rsid w:val="00E14FA6"/>
    <w:rsid w:val="00E2693D"/>
    <w:rsid w:val="00E2782B"/>
    <w:rsid w:val="00E27E84"/>
    <w:rsid w:val="00E334BB"/>
    <w:rsid w:val="00E34F07"/>
    <w:rsid w:val="00E37C74"/>
    <w:rsid w:val="00E37E0C"/>
    <w:rsid w:val="00E40175"/>
    <w:rsid w:val="00E41008"/>
    <w:rsid w:val="00E41CEE"/>
    <w:rsid w:val="00E422B9"/>
    <w:rsid w:val="00E54ED4"/>
    <w:rsid w:val="00E55323"/>
    <w:rsid w:val="00E6118B"/>
    <w:rsid w:val="00E61913"/>
    <w:rsid w:val="00E70931"/>
    <w:rsid w:val="00E70A94"/>
    <w:rsid w:val="00E70EA2"/>
    <w:rsid w:val="00E72A74"/>
    <w:rsid w:val="00E778ED"/>
    <w:rsid w:val="00E848BE"/>
    <w:rsid w:val="00E85716"/>
    <w:rsid w:val="00E85939"/>
    <w:rsid w:val="00E903A9"/>
    <w:rsid w:val="00E91790"/>
    <w:rsid w:val="00EA2E64"/>
    <w:rsid w:val="00EA477E"/>
    <w:rsid w:val="00EA5D7B"/>
    <w:rsid w:val="00EB0D3B"/>
    <w:rsid w:val="00EB195D"/>
    <w:rsid w:val="00EC3E7F"/>
    <w:rsid w:val="00EC5815"/>
    <w:rsid w:val="00EC7544"/>
    <w:rsid w:val="00ED01D4"/>
    <w:rsid w:val="00ED1596"/>
    <w:rsid w:val="00ED4D88"/>
    <w:rsid w:val="00ED5524"/>
    <w:rsid w:val="00EE03F5"/>
    <w:rsid w:val="00EE37C8"/>
    <w:rsid w:val="00EE3CB1"/>
    <w:rsid w:val="00EE46C0"/>
    <w:rsid w:val="00EE53BD"/>
    <w:rsid w:val="00EE58AD"/>
    <w:rsid w:val="00EF76F7"/>
    <w:rsid w:val="00F0343C"/>
    <w:rsid w:val="00F050AA"/>
    <w:rsid w:val="00F13B21"/>
    <w:rsid w:val="00F13CA9"/>
    <w:rsid w:val="00F16D72"/>
    <w:rsid w:val="00F31BBA"/>
    <w:rsid w:val="00F339DA"/>
    <w:rsid w:val="00F34044"/>
    <w:rsid w:val="00F349A8"/>
    <w:rsid w:val="00F359E5"/>
    <w:rsid w:val="00F41DCD"/>
    <w:rsid w:val="00F423C5"/>
    <w:rsid w:val="00F441F0"/>
    <w:rsid w:val="00F44BD3"/>
    <w:rsid w:val="00F46F48"/>
    <w:rsid w:val="00F514D5"/>
    <w:rsid w:val="00F51B9E"/>
    <w:rsid w:val="00F52B6A"/>
    <w:rsid w:val="00F553D6"/>
    <w:rsid w:val="00F5754C"/>
    <w:rsid w:val="00F57765"/>
    <w:rsid w:val="00F57F08"/>
    <w:rsid w:val="00F603B2"/>
    <w:rsid w:val="00F62A35"/>
    <w:rsid w:val="00F64EE5"/>
    <w:rsid w:val="00F663BD"/>
    <w:rsid w:val="00F724DE"/>
    <w:rsid w:val="00F72FAD"/>
    <w:rsid w:val="00F75D6E"/>
    <w:rsid w:val="00F76E97"/>
    <w:rsid w:val="00F80DCB"/>
    <w:rsid w:val="00F8567C"/>
    <w:rsid w:val="00F867E5"/>
    <w:rsid w:val="00F86D30"/>
    <w:rsid w:val="00F9174A"/>
    <w:rsid w:val="00F91940"/>
    <w:rsid w:val="00F9638E"/>
    <w:rsid w:val="00F97F3A"/>
    <w:rsid w:val="00FA5B3E"/>
    <w:rsid w:val="00FA7D53"/>
    <w:rsid w:val="00FB0F76"/>
    <w:rsid w:val="00FB1694"/>
    <w:rsid w:val="00FB5F06"/>
    <w:rsid w:val="00FB7241"/>
    <w:rsid w:val="00FC3F84"/>
    <w:rsid w:val="00FC50E1"/>
    <w:rsid w:val="00FC60B6"/>
    <w:rsid w:val="00FC7D0C"/>
    <w:rsid w:val="00FD0EB2"/>
    <w:rsid w:val="00FD5CC3"/>
    <w:rsid w:val="00FE0238"/>
    <w:rsid w:val="00FE0CE5"/>
    <w:rsid w:val="00FE107B"/>
    <w:rsid w:val="00FE64B9"/>
    <w:rsid w:val="00FE6D37"/>
    <w:rsid w:val="00FE7D54"/>
    <w:rsid w:val="00FF48F9"/>
    <w:rsid w:val="00FF4A1D"/>
    <w:rsid w:val="00FF4CFF"/>
    <w:rsid w:val="00FF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C3C9"/>
  <w15:docId w15:val="{DB5A3376-D60A-461F-B964-026945D0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72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411F7"/>
    <w:pPr>
      <w:spacing w:before="100" w:beforeAutospacing="1" w:after="100" w:afterAutospacing="1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900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0A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F13C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BB7D8C"/>
    <w:rPr>
      <w:b/>
      <w:bCs/>
    </w:rPr>
  </w:style>
  <w:style w:type="paragraph" w:customStyle="1" w:styleId="bo">
    <w:name w:val="bo"/>
    <w:basedOn w:val="a8"/>
    <w:rsid w:val="00364CEB"/>
  </w:style>
  <w:style w:type="paragraph" w:styleId="a8">
    <w:name w:val="Body Text"/>
    <w:basedOn w:val="a"/>
    <w:link w:val="a9"/>
    <w:uiPriority w:val="99"/>
    <w:semiHidden/>
    <w:unhideWhenUsed/>
    <w:rsid w:val="00364C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64C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qFormat/>
    <w:rsid w:val="00165CA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C435FC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435FC"/>
    <w:rPr>
      <w:color w:val="605E5C"/>
      <w:shd w:val="clear" w:color="auto" w:fill="E1DFDD"/>
    </w:rPr>
  </w:style>
  <w:style w:type="paragraph" w:styleId="ac">
    <w:name w:val="footnote text"/>
    <w:basedOn w:val="a"/>
    <w:link w:val="ad"/>
    <w:uiPriority w:val="99"/>
    <w:semiHidden/>
    <w:unhideWhenUsed/>
    <w:rsid w:val="00965705"/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657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9657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12BFC-9B68-4CBB-A4D1-AEF439C8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Терветуправление 1</cp:lastModifiedBy>
  <cp:revision>6</cp:revision>
  <cp:lastPrinted>2022-07-20T08:47:00Z</cp:lastPrinted>
  <dcterms:created xsi:type="dcterms:W3CDTF">2025-02-07T09:23:00Z</dcterms:created>
  <dcterms:modified xsi:type="dcterms:W3CDTF">2025-10-20T10:38:00Z</dcterms:modified>
</cp:coreProperties>
</file>